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218A8" w14:textId="4E4FE7C6" w:rsidR="005647A6" w:rsidRDefault="005647A6">
      <w:r>
        <w:rPr>
          <w:noProof/>
        </w:rPr>
        <w:drawing>
          <wp:inline distT="0" distB="0" distL="0" distR="0" wp14:anchorId="57BAD265" wp14:editId="3EB55A24">
            <wp:extent cx="4892675" cy="8697595"/>
            <wp:effectExtent l="0" t="0" r="3175" b="8255"/>
            <wp:docPr id="3" name="그림 3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 descr="텍스트이(가) 표시된 사진&#10;&#10;자동 생성된 설명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B88D2" w14:textId="0B93EC5B" w:rsidR="005647A6" w:rsidRDefault="005647A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44DF0D24" wp14:editId="54021C81">
            <wp:extent cx="4892675" cy="8697595"/>
            <wp:effectExtent l="0" t="0" r="3175" b="8255"/>
            <wp:docPr id="4" name="그림 4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4" descr="텍스트이(가) 표시된 사진&#10;&#10;자동 생성된 설명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9DB95" w14:textId="0AFBD189" w:rsidR="005647A6" w:rsidRDefault="005647A6">
      <w:r>
        <w:rPr>
          <w:noProof/>
        </w:rPr>
        <w:lastRenderedPageBreak/>
        <w:drawing>
          <wp:inline distT="0" distB="0" distL="0" distR="0" wp14:anchorId="4F913A4B" wp14:editId="67DFACFA">
            <wp:extent cx="4892675" cy="8697595"/>
            <wp:effectExtent l="0" t="0" r="3175" b="8255"/>
            <wp:docPr id="2" name="그림 2" descr="바닥, 실내, 무기, 총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바닥, 실내, 무기, 총이(가) 표시된 사진&#10;&#10;자동 생성된 설명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375AE" w14:textId="4421CE73" w:rsidR="00C22DEA" w:rsidRDefault="005647A6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2917025" wp14:editId="483164C6">
            <wp:simplePos x="0" y="0"/>
            <wp:positionH relativeFrom="column">
              <wp:posOffset>0</wp:posOffset>
            </wp:positionH>
            <wp:positionV relativeFrom="paragraph">
              <wp:posOffset>520</wp:posOffset>
            </wp:positionV>
            <wp:extent cx="4892675" cy="8697595"/>
            <wp:effectExtent l="0" t="0" r="3175" b="8255"/>
            <wp:wrapTight wrapText="bothSides">
              <wp:wrapPolygon edited="0">
                <wp:start x="0" y="0"/>
                <wp:lineTo x="0" y="21573"/>
                <wp:lineTo x="21530" y="21573"/>
                <wp:lineTo x="21530" y="0"/>
                <wp:lineTo x="0" y="0"/>
              </wp:wrapPolygon>
            </wp:wrapTight>
            <wp:docPr id="1" name="그림 1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 descr="텍스트이(가) 표시된 사진&#10;&#10;자동 생성된 설명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22DEA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7A6"/>
    <w:rsid w:val="005647A6"/>
    <w:rsid w:val="00C22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B1D662"/>
  <w15:chartTrackingRefBased/>
  <w15:docId w15:val="{96801000-9288-4CAD-A862-04F3B4E44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hanjw211@gmail.com</dc:creator>
  <cp:keywords/>
  <dc:description/>
  <cp:lastModifiedBy>hanjw211@gmail.com</cp:lastModifiedBy>
  <cp:revision>1</cp:revision>
  <dcterms:created xsi:type="dcterms:W3CDTF">2022-03-08T04:59:00Z</dcterms:created>
  <dcterms:modified xsi:type="dcterms:W3CDTF">2022-03-08T05:00:00Z</dcterms:modified>
</cp:coreProperties>
</file>