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/>
  <w:body>
    <w:p w:rsidR="00FA1BD8" w:rsidRDefault="00FA1BD8" w:rsidP="00FA1BD8">
      <w:pPr>
        <w:widowControl/>
        <w:wordWrap/>
        <w:autoSpaceDE/>
        <w:autoSpaceDN/>
        <w:snapToGrid w:val="0"/>
        <w:spacing w:line="384" w:lineRule="auto"/>
        <w:jc w:val="left"/>
        <w:rPr>
          <w:rFonts w:ascii="Matura MT Script Capitals" w:eastAsia="맑은 고딕" w:hAnsi="Matura MT Script Capitals" w:cs="MS Mincho"/>
          <w:b/>
          <w:bCs/>
          <w:color w:val="000000"/>
          <w:spacing w:val="0"/>
          <w:sz w:val="32"/>
          <w:szCs w:val="32"/>
          <w:u w:val="single"/>
        </w:rPr>
      </w:pPr>
      <w:r w:rsidRPr="00FA1BD8">
        <w:rPr>
          <w:rFonts w:ascii="Matura MT Script Capitals" w:eastAsia="맑은 고딕" w:hAnsi="Matura MT Script Capitals" w:cs="MS Mincho"/>
          <w:bCs/>
          <w:color w:val="000000"/>
          <w:spacing w:val="0"/>
          <w:u w:val="single"/>
        </w:rPr>
        <w:t xml:space="preserve">No. </w:t>
      </w:r>
      <w:r w:rsidRPr="00FA1BD8">
        <w:rPr>
          <w:rFonts w:ascii="Matura MT Script Capitals" w:eastAsia="MS Mincho" w:hAnsi="Matura MT Script Capitals" w:cs="MS Mincho"/>
          <w:b/>
          <w:bCs/>
          <w:color w:val="000000"/>
          <w:spacing w:val="0"/>
          <w:sz w:val="32"/>
          <w:szCs w:val="32"/>
          <w:u w:val="single"/>
        </w:rPr>
        <w:t xml:space="preserve">       </w:t>
      </w:r>
    </w:p>
    <w:p w:rsidR="00FA1BD8" w:rsidRPr="00FA1BD8" w:rsidRDefault="00FA1BD8" w:rsidP="00FA1BD8">
      <w:pPr>
        <w:widowControl/>
        <w:wordWrap/>
        <w:autoSpaceDE/>
        <w:autoSpaceDN/>
        <w:snapToGrid w:val="0"/>
        <w:spacing w:line="384" w:lineRule="auto"/>
        <w:jc w:val="left"/>
        <w:rPr>
          <w:rFonts w:ascii="Matura MT Script Capitals" w:eastAsia="맑은 고딕" w:hAnsi="Matura MT Script Capitals" w:cs="MS Mincho"/>
          <w:b/>
          <w:bCs/>
          <w:color w:val="000000"/>
          <w:spacing w:val="0"/>
          <w:sz w:val="32"/>
          <w:szCs w:val="32"/>
          <w:u w:val="single"/>
        </w:rPr>
      </w:pPr>
    </w:p>
    <w:p w:rsidR="00FA1BD8" w:rsidRPr="007F7A66" w:rsidRDefault="00FA1BD8" w:rsidP="00FA1BD8">
      <w:pPr>
        <w:widowControl/>
        <w:wordWrap/>
        <w:autoSpaceDE/>
        <w:autoSpaceDN/>
        <w:snapToGrid w:val="0"/>
        <w:spacing w:line="384" w:lineRule="auto"/>
        <w:jc w:val="center"/>
        <w:rPr>
          <w:rFonts w:ascii="휴먼모음T" w:eastAsia="휴먼모음T" w:hAnsi="맑은 고딕" w:cs="MS Mincho"/>
          <w:b/>
          <w:bCs/>
          <w:color w:val="000000"/>
          <w:spacing w:val="0"/>
          <w:sz w:val="40"/>
          <w:szCs w:val="40"/>
        </w:rPr>
      </w:pPr>
      <w:r w:rsidRPr="007F7A66">
        <w:rPr>
          <w:rFonts w:ascii="휴먼모음T" w:eastAsia="MS Mincho" w:hAnsi="맑은 고딕" w:cs="MS Mincho" w:hint="eastAsia"/>
          <w:b/>
          <w:bCs/>
          <w:color w:val="000000"/>
          <w:spacing w:val="0"/>
          <w:sz w:val="40"/>
          <w:szCs w:val="40"/>
        </w:rPr>
        <w:t>❖</w:t>
      </w:r>
      <w:r w:rsidRPr="007F7A66">
        <w:rPr>
          <w:rFonts w:ascii="휴먼모음T" w:eastAsia="휴먼모음T" w:hAnsi="맑은 고딕" w:cs="굴림" w:hint="eastAsia"/>
          <w:b/>
          <w:bCs/>
          <w:color w:val="000000"/>
          <w:spacing w:val="0"/>
          <w:sz w:val="40"/>
          <w:szCs w:val="40"/>
        </w:rPr>
        <w:t xml:space="preserve"> </w:t>
      </w:r>
      <w:r w:rsidRPr="007F7A66">
        <w:rPr>
          <w:rFonts w:ascii="휴먼모음T" w:eastAsia="휴먼모음T" w:hAnsi="맑은 고딕" w:cs="굴림" w:hint="eastAsia"/>
          <w:b/>
          <w:color w:val="000000"/>
          <w:spacing w:val="0"/>
          <w:sz w:val="40"/>
          <w:szCs w:val="40"/>
        </w:rPr>
        <w:t>설</w:t>
      </w:r>
      <w:r w:rsidR="007F7A66">
        <w:rPr>
          <w:rFonts w:ascii="휴먼모음T" w:eastAsia="휴먼모음T" w:hAnsi="맑은 고딕" w:cs="굴림" w:hint="eastAsia"/>
          <w:b/>
          <w:color w:val="000000"/>
          <w:spacing w:val="0"/>
          <w:sz w:val="40"/>
          <w:szCs w:val="40"/>
        </w:rPr>
        <w:t xml:space="preserve"> </w:t>
      </w:r>
      <w:r w:rsidRPr="007F7A66">
        <w:rPr>
          <w:rFonts w:ascii="휴먼모음T" w:eastAsia="휴먼모음T" w:hAnsi="맑은 고딕" w:cs="굴림" w:hint="eastAsia"/>
          <w:b/>
          <w:color w:val="000000"/>
          <w:spacing w:val="0"/>
          <w:sz w:val="40"/>
          <w:szCs w:val="40"/>
        </w:rPr>
        <w:t>문</w:t>
      </w:r>
      <w:r w:rsidR="007F7A66">
        <w:rPr>
          <w:rFonts w:ascii="휴먼모음T" w:eastAsia="휴먼모음T" w:hAnsi="맑은 고딕" w:cs="굴림" w:hint="eastAsia"/>
          <w:b/>
          <w:color w:val="000000"/>
          <w:spacing w:val="0"/>
          <w:sz w:val="40"/>
          <w:szCs w:val="40"/>
        </w:rPr>
        <w:t xml:space="preserve"> </w:t>
      </w:r>
      <w:r w:rsidRPr="007F7A66">
        <w:rPr>
          <w:rFonts w:ascii="휴먼모음T" w:eastAsia="휴먼모음T" w:hAnsi="맑은 고딕" w:cs="굴림" w:hint="eastAsia"/>
          <w:b/>
          <w:color w:val="000000"/>
          <w:spacing w:val="0"/>
          <w:sz w:val="40"/>
          <w:szCs w:val="40"/>
        </w:rPr>
        <w:t>지</w:t>
      </w:r>
      <w:r w:rsidRPr="007F7A66">
        <w:rPr>
          <w:rFonts w:ascii="휴먼모음T" w:eastAsia="휴먼모음T" w:hAnsi="맑은 고딕" w:cs="굴림" w:hint="eastAsia"/>
          <w:b/>
          <w:bCs/>
          <w:color w:val="000000"/>
          <w:spacing w:val="0"/>
          <w:sz w:val="40"/>
          <w:szCs w:val="40"/>
        </w:rPr>
        <w:t xml:space="preserve"> </w:t>
      </w:r>
      <w:r w:rsidRPr="007F7A66">
        <w:rPr>
          <w:rFonts w:ascii="휴먼모음T" w:eastAsia="MS Mincho" w:hAnsi="맑은 고딕" w:cs="MS Mincho" w:hint="eastAsia"/>
          <w:b/>
          <w:bCs/>
          <w:color w:val="000000"/>
          <w:spacing w:val="0"/>
          <w:sz w:val="40"/>
          <w:szCs w:val="40"/>
        </w:rPr>
        <w:t>❖</w:t>
      </w:r>
    </w:p>
    <w:p w:rsidR="00FA1BD8" w:rsidRDefault="00876412" w:rsidP="007F7A66">
      <w:pPr>
        <w:widowControl/>
        <w:wordWrap/>
        <w:autoSpaceDE/>
        <w:autoSpaceDN/>
        <w:snapToGrid w:val="0"/>
        <w:spacing w:line="384" w:lineRule="auto"/>
        <w:rPr>
          <w:rFonts w:ascii="MS Mincho" w:eastAsia="맑은 고딕" w:hAnsi="MS Mincho" w:cs="MS Mincho"/>
          <w:b/>
          <w:bCs/>
          <w:color w:val="000000"/>
          <w:spacing w:val="0"/>
          <w:sz w:val="32"/>
          <w:szCs w:val="32"/>
        </w:rPr>
      </w:pPr>
      <w:r w:rsidRPr="00876412">
        <w:rPr>
          <w:rFonts w:ascii="MS Mincho" w:eastAsia="맑은 고딕" w:hAnsi="MS Mincho" w:cs="MS Mincho"/>
          <w:b/>
          <w:bCs/>
          <w:noProof/>
          <w:color w:val="000000"/>
          <w:spacing w:val="0"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.5pt;margin-top:4.75pt;width:147.1pt;height:50.7pt;z-index:251637248;mso-width-relative:margin;mso-height-relative:margin">
            <v:textbox style="mso-next-textbox:#_x0000_s1026">
              <w:txbxContent>
                <w:p w:rsidR="009C412E" w:rsidRPr="00ED1A77" w:rsidRDefault="009C412E" w:rsidP="00FA1BD8">
                  <w:pPr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FA1BD8">
                    <w:rPr>
                      <w:rFonts w:ascii="맑은 고딕" w:eastAsia="맑은 고딕" w:hAnsi="맑은 고딕"/>
                      <w:sz w:val="16"/>
                      <w:szCs w:val="16"/>
                    </w:rPr>
                    <w:t>본 조사의 내용은 통계법 제 8</w:t>
                  </w:r>
                  <w:r>
                    <w:rPr>
                      <w:rFonts w:ascii="맑은 고딕" w:eastAsia="맑은 고딕" w:hAnsi="맑은 고딕" w:hint="eastAsia"/>
                      <w:sz w:val="16"/>
                      <w:szCs w:val="16"/>
                    </w:rPr>
                    <w:t xml:space="preserve"> </w:t>
                  </w:r>
                  <w:r w:rsidRPr="00FA1BD8">
                    <w:rPr>
                      <w:rFonts w:ascii="맑은 고딕" w:eastAsia="맑은 고딕" w:hAnsi="맑은 고딕"/>
                      <w:sz w:val="16"/>
                      <w:szCs w:val="16"/>
                    </w:rPr>
                    <w:t>조에 의거 비밀이 보장되며, 통계목적 이외에는 사용되지 않습니다</w:t>
                  </w:r>
                  <w:r w:rsidRPr="00ED1A77">
                    <w:rPr>
                      <w:rFonts w:ascii="맑은 고딕" w:eastAsia="맑은 고딕" w:hAnsi="맑은 고딕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FA1BD8" w:rsidRPr="000B603E" w:rsidRDefault="00FA1BD8" w:rsidP="00FA1BD8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맑은 고딕" w:hAnsi="바탕" w:cs="굴림"/>
          <w:color w:val="000000"/>
          <w:spacing w:val="0"/>
          <w:sz w:val="20"/>
          <w:szCs w:val="20"/>
        </w:rPr>
      </w:pPr>
    </w:p>
    <w:tbl>
      <w:tblPr>
        <w:tblpPr w:vertAnchor="text" w:horzAnchor="margin" w:tblpXSpec="center" w:tblpY="928"/>
        <w:tblW w:w="8505" w:type="dxa"/>
        <w:tblBorders>
          <w:top w:val="thinThickSmallGap" w:sz="18" w:space="0" w:color="000000"/>
          <w:bottom w:val="thinThickSmallGap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5"/>
      </w:tblGrid>
      <w:tr w:rsidR="00FA1BD8" w:rsidRPr="00FA1BD8" w:rsidTr="00920370">
        <w:trPr>
          <w:trHeight w:val="4756"/>
        </w:trPr>
        <w:tc>
          <w:tcPr>
            <w:tcW w:w="85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276" w:lineRule="auto"/>
              <w:ind w:leftChars="80" w:left="200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C104D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  <w:u w:val="single"/>
              </w:rPr>
              <w:t>각 질문에 대한 정답은 없습니다. 각 질문에 여러분의 생각이나 느낌을 솔직하게 답변</w:t>
            </w:r>
            <w:r w:rsidR="0075246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  <w:u w:val="single"/>
              </w:rPr>
              <w:t>해</w:t>
            </w:r>
            <w:r w:rsidRPr="00C104D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  <w:u w:val="single"/>
              </w:rPr>
              <w:t xml:space="preserve"> 주시면 됩니다</w:t>
            </w:r>
            <w:r w:rsidRPr="00362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</w:rPr>
              <w:t>.</w:t>
            </w: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left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276" w:lineRule="auto"/>
              <w:ind w:leftChars="80" w:left="200"/>
              <w:jc w:val="left"/>
              <w:rPr>
                <w:rFonts w:ascii="맑은 고딕" w:eastAsia="맑은 고딕" w:hAnsi="맑은 고딕" w:cs="굴림"/>
                <w:b/>
                <w:color w:val="000000"/>
                <w:spacing w:val="0"/>
                <w:sz w:val="20"/>
                <w:szCs w:val="20"/>
              </w:rPr>
            </w:pPr>
            <w:r w:rsidRPr="00362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</w:rPr>
              <w:t xml:space="preserve">여러분이 응답한 내용은 무기명으로 통계 처리되며 연구목적 이외의 다른 목적으로 </w:t>
            </w:r>
            <w:r w:rsidR="002E64F3" w:rsidRPr="00362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</w:rPr>
              <w:t>사용되지 않기</w:t>
            </w:r>
            <w:r w:rsidRPr="00362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</w:rPr>
              <w:t xml:space="preserve"> 때문에 응답자의 개인적인 사항이 절대로 노출되지 않습니다</w:t>
            </w:r>
            <w:r w:rsidRPr="0036269F">
              <w:rPr>
                <w:rFonts w:ascii="맑은 고딕" w:eastAsia="맑은 고딕" w:hAnsi="맑은 고딕"/>
                <w:b/>
                <w:bCs/>
                <w:color w:val="000000"/>
                <w:spacing w:val="0"/>
                <w:sz w:val="20"/>
                <w:szCs w:val="20"/>
              </w:rPr>
              <w:t xml:space="preserve">. </w:t>
            </w: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left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ind w:firstLineChars="100" w:firstLine="200"/>
              <w:jc w:val="left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362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20"/>
                <w:szCs w:val="20"/>
              </w:rPr>
              <w:t xml:space="preserve">다시 한번 귀하의 협조에 진심으로 감사 드립니다. </w:t>
            </w:r>
          </w:p>
          <w:p w:rsidR="00FA1BD8" w:rsidRPr="0036269F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left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</w:p>
          <w:p w:rsidR="00FA1BD8" w:rsidRPr="00915B74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rPr>
                <w:b/>
                <w:bCs/>
                <w:color w:val="000000"/>
                <w:spacing w:val="0"/>
                <w:sz w:val="20"/>
                <w:szCs w:val="20"/>
              </w:rPr>
            </w:pPr>
          </w:p>
          <w:p w:rsidR="00FA1BD8" w:rsidRPr="00955FE0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955FE0">
              <w:rPr>
                <w:bCs/>
                <w:color w:val="000000"/>
                <w:spacing w:val="0"/>
                <w:sz w:val="20"/>
                <w:szCs w:val="20"/>
              </w:rPr>
              <w:t xml:space="preserve">2008. </w:t>
            </w:r>
            <w:r w:rsidR="00366766">
              <w:rPr>
                <w:rFonts w:hint="eastAsia"/>
                <w:bCs/>
                <w:color w:val="000000"/>
                <w:spacing w:val="0"/>
                <w:sz w:val="20"/>
                <w:szCs w:val="20"/>
              </w:rPr>
              <w:t>12</w:t>
            </w:r>
          </w:p>
          <w:p w:rsidR="00FA1BD8" w:rsidRPr="00955FE0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아주대학교 산업</w:t>
            </w:r>
            <w:r w:rsidR="00852CD1"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 xml:space="preserve"> 및 조직</w:t>
            </w:r>
            <w:r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심리</w:t>
            </w:r>
            <w:r w:rsidR="00852CD1"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 xml:space="preserve"> </w:t>
            </w:r>
            <w:r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연구실</w:t>
            </w:r>
          </w:p>
          <w:p w:rsidR="00FA1BD8" w:rsidRPr="00955FE0" w:rsidRDefault="00FA1BD8" w:rsidP="00920370">
            <w:pPr>
              <w:widowControl/>
              <w:wordWrap/>
              <w:autoSpaceDE/>
              <w:autoSpaceDN/>
              <w:snapToGrid w:val="0"/>
              <w:spacing w:line="331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 xml:space="preserve">E-MAIL : </w:t>
            </w:r>
            <w:r w:rsidR="0021473D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khs</w:t>
            </w:r>
            <w:r w:rsidR="00E339E8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99</w:t>
            </w:r>
            <w:r w:rsidR="00CB6888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33@ajou.ac.kr</w:t>
            </w:r>
          </w:p>
          <w:p w:rsidR="00FA1BD8" w:rsidRPr="00FA1BD8" w:rsidRDefault="00FA1BD8" w:rsidP="00CB6888">
            <w:pPr>
              <w:widowControl/>
              <w:wordWrap/>
              <w:autoSpaceDE/>
              <w:autoSpaceDN/>
              <w:snapToGrid w:val="0"/>
              <w:spacing w:line="331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>TEL : 031-219-2765</w:t>
            </w:r>
            <w:r w:rsidR="003455B8" w:rsidRPr="00955FE0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20"/>
                <w:szCs w:val="20"/>
              </w:rPr>
              <w:t xml:space="preserve"> </w:t>
            </w:r>
          </w:p>
        </w:tc>
      </w:tr>
    </w:tbl>
    <w:p w:rsidR="00FA1BD8" w:rsidRDefault="00FA1BD8" w:rsidP="00FA1BD8">
      <w:pPr>
        <w:widowControl/>
        <w:wordWrap/>
        <w:autoSpaceDE/>
        <w:autoSpaceDN/>
        <w:snapToGrid w:val="0"/>
        <w:jc w:val="center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920370" w:rsidRDefault="00920370" w:rsidP="00FA1BD8">
      <w:pPr>
        <w:widowControl/>
        <w:wordWrap/>
        <w:autoSpaceDE/>
        <w:autoSpaceDN/>
        <w:snapToGrid w:val="0"/>
        <w:jc w:val="center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920370" w:rsidRDefault="00920370" w:rsidP="00FA1BD8">
      <w:pPr>
        <w:widowControl/>
        <w:wordWrap/>
        <w:autoSpaceDE/>
        <w:autoSpaceDN/>
        <w:snapToGrid w:val="0"/>
        <w:jc w:val="center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920370" w:rsidRPr="00FA1BD8" w:rsidRDefault="00920370" w:rsidP="00FA1BD8">
      <w:pPr>
        <w:widowControl/>
        <w:wordWrap/>
        <w:autoSpaceDE/>
        <w:autoSpaceDN/>
        <w:snapToGrid w:val="0"/>
        <w:jc w:val="center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FA1BD8" w:rsidRPr="00FA1BD8" w:rsidRDefault="00FA1BD8" w:rsidP="00366766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F837D2" w:rsidRDefault="00F837D2">
      <w:pPr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136839" w:rsidRDefault="00136839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4318AD" w:rsidRDefault="004318AD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4318AD" w:rsidRDefault="004318AD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915B74" w:rsidRDefault="00915B74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7F7A66" w:rsidRDefault="007F7A66" w:rsidP="00136839">
      <w:pPr>
        <w:widowControl/>
        <w:wordWrap/>
        <w:autoSpaceDE/>
        <w:autoSpaceDN/>
        <w:snapToGrid w:val="0"/>
        <w:spacing w:line="384" w:lineRule="auto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6E09FF" w:rsidRPr="00915B74" w:rsidRDefault="006E09FF" w:rsidP="006E09FF">
      <w:pPr>
        <w:pStyle w:val="a3"/>
        <w:ind w:leftChars="-170" w:left="-425" w:firstLineChars="200" w:firstLine="360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6F6925">
        <w:rPr>
          <w:rFonts w:ascii="맑은 고딕" w:eastAsia="맑은 고딕" w:hAnsi="맑은 고딕" w:hint="eastAsia"/>
          <w:snapToGrid w:val="0"/>
        </w:rPr>
        <w:t xml:space="preserve">다음은 </w:t>
      </w:r>
      <w:r w:rsidR="0092112A">
        <w:rPr>
          <w:rFonts w:ascii="맑은 고딕" w:eastAsia="맑은 고딕" w:hAnsi="맑은 고딕" w:hint="eastAsia"/>
          <w:snapToGrid w:val="0"/>
        </w:rPr>
        <w:t>직장생활</w:t>
      </w:r>
      <w:r w:rsidRPr="006F6925">
        <w:rPr>
          <w:rFonts w:ascii="맑은 고딕" w:eastAsia="맑은 고딕" w:hAnsi="맑은 고딕" w:hint="eastAsia"/>
          <w:snapToGrid w:val="0"/>
        </w:rPr>
        <w:t xml:space="preserve">에 관한 질문들입니다. 귀하의 생각과 일치하는 곳에 </w:t>
      </w:r>
      <w:r w:rsidRPr="006F6925">
        <w:rPr>
          <w:rFonts w:ascii="맑은 고딕" w:eastAsia="MS Mincho" w:hAnsi="MS Mincho" w:cs="MS Mincho" w:hint="eastAsia"/>
          <w:snapToGrid w:val="0"/>
        </w:rPr>
        <w:t>✔</w:t>
      </w:r>
      <w:r w:rsidRPr="006F6925">
        <w:rPr>
          <w:rFonts w:ascii="맑은 고딕" w:eastAsia="맑은 고딕" w:hAnsi="맑은 고딕" w:hint="eastAsia"/>
          <w:snapToGrid w:val="0"/>
        </w:rPr>
        <w:t>표를</w:t>
      </w:r>
      <w:r>
        <w:rPr>
          <w:rFonts w:ascii="맑은 고딕" w:eastAsia="맑은 고딕" w:hAnsi="맑은 고딕" w:hint="eastAsia"/>
          <w:snapToGrid w:val="0"/>
        </w:rPr>
        <w:t xml:space="preserve"> </w:t>
      </w:r>
      <w:r w:rsidRPr="006F6925">
        <w:rPr>
          <w:rFonts w:ascii="맑은 고딕" w:eastAsia="맑은 고딕" w:hAnsi="맑은 고딕" w:hint="eastAsia"/>
          <w:snapToGrid w:val="0"/>
        </w:rPr>
        <w:t xml:space="preserve">해주십시오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6E09FF" w:rsidRPr="00FA1BD8" w:rsidTr="0021473D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Pr="005E5131" w:rsidRDefault="006E09FF" w:rsidP="00BD099B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</w:t>
            </w: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 xml:space="preserve">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6E09FF" w:rsidRPr="00FA1BD8" w:rsidRDefault="006E09FF" w:rsidP="00BD099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single" w:sz="1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상급자의 근무평정이 공정하게 이루어진다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노른자위 부서와 한직부서가 승진이나 대우에서 차이가 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1F3865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업무를 열심히 해도 남들이 인정해 주지 않고 승진년수나 주위 배경 등을 더 고려한다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직장에서의 승급이나 능력면에 있어 발전 가능성이나 희망이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 xml:space="preserve">승진 서열에서 동료, 부하 등에게 밀려 업무의욕이 떨어지고 정신적으로 힘들다 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중간 결재권자가 많아 사업이나 업무 추진 시 행정력이 낭비된다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E1EC5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일관성 없는 행정처리로 인해 국민들이 행정을 불신한다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공직사회의 보수성향으로 회의록, 지시사항, 행사계획을 위하여 많은 보고서를 작성한다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상급기관의 지시로 전시 행정을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근속년수 단축에 따른 퇴직 후 생활대책이 막연하다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21473D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근속년수에 비하여 박봉으로 가정생활이 어렵다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타 기업체와 보수 비교 시 많은 차이로 자존심이 상한다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정상적인 민원처리임에도 불구하고 민원 처리사항이 부당하다고 민원인이 욕설, 폭언을 하며 이의를 제기한다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21473D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 xml:space="preserve">법적으로 처리가 안 되는 민원을 충분히 설명해도 공무원의 불친절로 인식된다 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F6003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FA1BD8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민원처리 시 미흡한 민원서류에 대한 보완요구 시 민원인이 반발한다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F60034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민원업무에 있어 법적으로 안 되는 일을 윗사람을 통해 억지로 해결한다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지역 이기주의나 개인 이익을 위하여 집단행동 민원 발생 시 중간에 관을 끌어들여 공무원들이 곤욕을 치른다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A515B2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업무량이 많아 목표달성을 못한 것에 대해 상급자가 질책한다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내가 작성한 보고서에 대해 상급자가 나쁘게 평가한다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F6003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A515B2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나의 업무에 대하여 상급자가 나의 의사를 무시한다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F60034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다른 직원이 바쁘다는 핑계로 업무를 전가한다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업무를 제대로 추진하지 못하는 직원으로 인하여 일을 떠맡는다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동료 직원의 업무 실수로 결과가 나에게 영향이 미친다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A515B2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중요한 기획 및 계획을 맡아 놓고 제대로 추진하지 못한다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CB26D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26D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 xml:space="preserve">잦은 보직이동으로 인하여 복잡하거나 최근에 개정된 법 적용 시 </w:t>
            </w:r>
          </w:p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업무처리가 서투르다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F60034" w:rsidRPr="00FA1BD8" w:rsidTr="00872C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26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Default="00F60034" w:rsidP="00BD099B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sz w:val="20"/>
                <w:szCs w:val="20"/>
              </w:rPr>
              <w:t>공익보다는 개인, 집단 이기주의로 업무추진이 미진하거나 중단된다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034" w:rsidRPr="00B655A2" w:rsidRDefault="00F60034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DC5DFE" w:rsidRPr="00915B74" w:rsidRDefault="00DC5DFE" w:rsidP="00D5549B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6F6925">
        <w:rPr>
          <w:rFonts w:ascii="맑은 고딕" w:eastAsia="맑은 고딕" w:hAnsi="맑은 고딕" w:hint="eastAsia"/>
          <w:snapToGrid w:val="0"/>
        </w:rPr>
        <w:t xml:space="preserve">다음은 </w:t>
      </w:r>
      <w:r>
        <w:rPr>
          <w:rFonts w:ascii="맑은 고딕" w:eastAsia="맑은 고딕" w:hAnsi="맑은 고딕" w:hint="eastAsia"/>
          <w:snapToGrid w:val="0"/>
        </w:rPr>
        <w:t>직장생활</w:t>
      </w:r>
      <w:r w:rsidRPr="006F6925">
        <w:rPr>
          <w:rFonts w:ascii="맑은 고딕" w:eastAsia="맑은 고딕" w:hAnsi="맑은 고딕" w:hint="eastAsia"/>
          <w:snapToGrid w:val="0"/>
        </w:rPr>
        <w:t xml:space="preserve">에 관한 질문들입니다. 귀하의 생각과 일치하는 곳에 </w:t>
      </w:r>
      <w:r w:rsidRPr="006F6925">
        <w:rPr>
          <w:rFonts w:ascii="맑은 고딕" w:eastAsia="MS Mincho" w:hAnsi="MS Mincho" w:cs="MS Mincho" w:hint="eastAsia"/>
          <w:snapToGrid w:val="0"/>
        </w:rPr>
        <w:t>✔</w:t>
      </w:r>
      <w:r w:rsidRPr="006F6925">
        <w:rPr>
          <w:rFonts w:ascii="맑은 고딕" w:eastAsia="맑은 고딕" w:hAnsi="맑은 고딕" w:hint="eastAsia"/>
          <w:snapToGrid w:val="0"/>
        </w:rPr>
        <w:t>표를</w:t>
      </w:r>
      <w:r>
        <w:rPr>
          <w:rFonts w:ascii="맑은 고딕" w:eastAsia="맑은 고딕" w:hAnsi="맑은 고딕" w:hint="eastAsia"/>
          <w:snapToGrid w:val="0"/>
        </w:rPr>
        <w:t xml:space="preserve"> </w:t>
      </w:r>
      <w:r w:rsidRPr="006F6925">
        <w:rPr>
          <w:rFonts w:ascii="맑은 고딕" w:eastAsia="맑은 고딕" w:hAnsi="맑은 고딕" w:hint="eastAsia"/>
          <w:snapToGrid w:val="0"/>
        </w:rPr>
        <w:t xml:space="preserve">해주십시오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DC5DFE" w:rsidRPr="00FA1BD8" w:rsidTr="00DC5DFE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Pr="005E5131" w:rsidRDefault="00DC5DFE" w:rsidP="00DC5DFE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</w:t>
            </w: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 xml:space="preserve">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DC5DFE" w:rsidRPr="00FA1BD8" w:rsidRDefault="00DC5DFE" w:rsidP="00DC5DF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single" w:sz="1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다양성(여러 가지 기술과 재능을 활용해야 하는 정도)을 가지고 있다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여러 가지 복잡한 혹은 높은 수준의 기술을 사용하도록 요구하고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매우 단순하고 반복적이다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완결성(처음부터 끝까지 업무 전체를 담당하는 정도)을 가지고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CB26D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내가 시작한 일을 완전히 종결할 수 있는 기회를 제공한다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0B64" w:rsidRDefault="00D5549B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나의 업무는 내가 시작한 일을 완전히 종결할 수 있도록 업무가 </w:t>
            </w:r>
          </w:p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배분되어 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26D4" w:rsidRDefault="00D5549B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나의 업무는 업무 결과가 다른 사람의 업무 생활, 복지에 미치는 </w:t>
            </w:r>
          </w:p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영향이 크다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26D4" w:rsidRDefault="00D5549B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나의 업무는 성공적 수행 여부에 따라 많은 사람들이 영향을 받게 </w:t>
            </w:r>
          </w:p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되는 업무이다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 자체는 보다 큰 틀에서 보면 매우 중요하다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26D4" w:rsidRDefault="00D5549B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나의 업무는 자율성(스스로 결정할 수 있는 권한 정도)을 가지고 </w:t>
            </w:r>
          </w:p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26D4" w:rsidRDefault="00D5549B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나는 업무수행방법에 있어서 상당한 독립성과 자유를 부여 받고 </w:t>
            </w:r>
          </w:p>
          <w:p w:rsidR="00D5549B" w:rsidRPr="0021473D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나는 업무 수행에 있어서 내 개인적 생각과 판단을 사용할 수 있는 기회를 부여 받고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DC5DF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업무를 통해 어느 정도 업무성과에 대한 정보를 얻을 수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CB26D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단지 업무 수행만으로도 내가 얼마나 업무를 잘 수행하고 있는지를 알 수 있는 기회가 많이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5549B" w:rsidRPr="00FA1BD8" w:rsidTr="00EB4313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FA1BD8" w:rsidRDefault="00D5549B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Default="00D5549B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업무를 수행하고 난 후에 나는 업무를 수행하고 있는지 여부를 알 수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549B" w:rsidRPr="00B655A2" w:rsidRDefault="00D5549B" w:rsidP="009C412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B7091" w:rsidRPr="00CB7091" w:rsidTr="00EB4313">
        <w:trPr>
          <w:trHeight w:val="330"/>
          <w:jc w:val="center"/>
        </w:trPr>
        <w:tc>
          <w:tcPr>
            <w:tcW w:w="514" w:type="dxa"/>
            <w:tcBorders>
              <w:top w:val="single" w:sz="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16</w:t>
            </w:r>
          </w:p>
        </w:tc>
        <w:tc>
          <w:tcPr>
            <w:tcW w:w="6648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0B64" w:rsidRDefault="00CB7091" w:rsidP="00CB709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나는 우리 회사에서 지금하고 있는 일과 상당히 다른 경력분야의 </w:t>
            </w:r>
          </w:p>
          <w:p w:rsidR="00CB7091" w:rsidRPr="00CB7091" w:rsidRDefault="00CB7091" w:rsidP="00CB709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일을 하고 싶다.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B7091" w:rsidRPr="00CB7091" w:rsidTr="00EB4313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0B64" w:rsidRDefault="00CB7091" w:rsidP="00CB709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나는 현재 하고 있는 업무 혹은 이와 관련된 업무를 다른 회사로 </w:t>
            </w:r>
          </w:p>
          <w:p w:rsidR="00CB7091" w:rsidRPr="00CB7091" w:rsidRDefault="00CB7091" w:rsidP="00CB709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옮겨서 하고 싶다. 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7091" w:rsidRPr="00CB7091" w:rsidRDefault="00CB7091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CB7091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D5549B" w:rsidRPr="00CB7091" w:rsidRDefault="00D5549B" w:rsidP="00977AD0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D5549B" w:rsidRDefault="00D5549B" w:rsidP="00977AD0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D5549B" w:rsidRDefault="00D5549B" w:rsidP="00977AD0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587916" w:rsidRPr="00915B74" w:rsidRDefault="00915B74" w:rsidP="00477B41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FA1BD8">
        <w:rPr>
          <w:rFonts w:ascii="맑은 고딕" w:eastAsia="맑은 고딕" w:hAnsi="맑은 고딕" w:hint="eastAsia"/>
        </w:rPr>
        <w:t>다음은 직장생활 관한 질문들입니다</w:t>
      </w:r>
      <w:r>
        <w:rPr>
          <w:rFonts w:ascii="맑은 고딕" w:eastAsia="맑은 고딕" w:hAnsi="맑은 고딕" w:hint="eastAsia"/>
        </w:rPr>
        <w:t>.</w:t>
      </w:r>
      <w:r w:rsidR="0076205D">
        <w:rPr>
          <w:rFonts w:ascii="맑은 고딕" w:eastAsia="맑은 고딕" w:hAnsi="맑은 고딕" w:hint="eastAsia"/>
        </w:rPr>
        <w:t xml:space="preserve"> </w:t>
      </w:r>
      <w:r w:rsidRPr="00FA1BD8">
        <w:rPr>
          <w:rFonts w:ascii="맑은 고딕" w:eastAsia="맑은 고딕" w:hAnsi="맑은 고딕" w:hint="eastAsia"/>
        </w:rPr>
        <w:t xml:space="preserve">귀하의 생각과 일치하는 곳에 </w:t>
      </w:r>
      <w:r w:rsidRPr="00FA1BD8">
        <w:rPr>
          <w:rFonts w:ascii="맑은 고딕" w:eastAsia="MS Mincho" w:hAnsi="MS Mincho" w:cs="MS Mincho" w:hint="eastAsia"/>
        </w:rPr>
        <w:t>✔</w:t>
      </w:r>
      <w:r w:rsidRPr="00FA1BD8">
        <w:rPr>
          <w:rFonts w:ascii="맑은 고딕" w:eastAsia="맑은 고딕" w:hAnsi="맑은 고딕" w:hint="eastAsia"/>
        </w:rPr>
        <w:t>표</w:t>
      </w:r>
      <w:r>
        <w:rPr>
          <w:rFonts w:ascii="맑은 고딕" w:eastAsia="맑은 고딕" w:hAnsi="맑은 고딕" w:hint="eastAsia"/>
        </w:rPr>
        <w:t>를</w:t>
      </w:r>
      <w:r w:rsidR="00B5114A">
        <w:rPr>
          <w:rFonts w:ascii="맑은 고딕" w:eastAsia="맑은 고딕" w:hAnsi="맑은 고딕" w:hint="eastAsia"/>
        </w:rPr>
        <w:t xml:space="preserve"> </w:t>
      </w:r>
      <w:r w:rsidRPr="00FA1BD8">
        <w:rPr>
          <w:rFonts w:ascii="맑은 고딕" w:eastAsia="맑은 고딕" w:hAnsi="맑은 고딕" w:hint="eastAsia"/>
        </w:rPr>
        <w:t>해주십시오</w:t>
      </w:r>
      <w:r w:rsidRPr="006F6925">
        <w:rPr>
          <w:rFonts w:ascii="맑은 고딕" w:eastAsia="맑은 고딕" w:hAnsi="맑은 고딕" w:hint="eastAsia"/>
          <w:snapToGrid w:val="0"/>
        </w:rPr>
        <w:t xml:space="preserve">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A84989" w:rsidRPr="00FA1BD8" w:rsidTr="00CB7091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single" w:sz="1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내가 맡은 일을 하는데 있어서 </w:t>
            </w:r>
            <w:r w:rsidR="000B3504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심</w:t>
            </w: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적으로 지쳐있음을 느낀다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직장 업무를 마치고 퇴근시에 완전히 지쳐있음을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아침에 일어나서 출근할 생각만 하면 피곤함을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하루 종일 일하는 것이 나를 </w:t>
            </w:r>
            <w:r w:rsidR="00752463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힘들게</w:t>
            </w:r>
            <w:r w:rsidR="00BE1EC5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 </w:t>
            </w:r>
            <w:r w:rsidR="00752463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나는 직무상에서 발생하는 문제들을 효과적으로 해결할 수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내가 맡은 일을 수행하는데 있어서 완전히 지쳐있다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A84989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210B64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BE1EC5" w:rsidRDefault="00A84989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내가 현재 소속된 직장에 효과적인</w:t>
            </w:r>
            <w:r w:rsidR="00237D53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 </w:t>
            </w: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기여를 하고 있다고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4989" w:rsidRPr="00C74565" w:rsidRDefault="00A84989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A74200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내가 맡은 일을 하는데 있어서 소극적이다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A74200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현재 맡은 일을 시작한 이후로 직무에 대한 관심이 줄어들었다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E57AD0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0B3504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내 생각에</w:t>
            </w:r>
            <w:r w:rsidR="009A352A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 </w:t>
            </w:r>
            <w:r w:rsidR="004828EE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나는 일을 </w:t>
            </w: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잘한다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E57AD0" w:rsidTr="00CB7091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나는 직무상에서 무언가를 성취했을 때 기쁨을 느낀다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나는 현재의 직무에서 가치 있는 많은 일들을 이루어왔다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나는 방해 받지 않고 일하기를 원한다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내가 맡은 직무의 기여도에 대해서 더욱 냉소적으로 되었다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adjustRightInd w:val="0"/>
              <w:spacing w:line="276" w:lineRule="auto"/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</w:pPr>
            <w:r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 xml:space="preserve">내가 맡은 </w:t>
            </w:r>
            <w:r w:rsidR="00F907CF" w:rsidRPr="00BE1EC5">
              <w:rPr>
                <w:rFonts w:ascii="맑은 고딕" w:eastAsia="맑은 고딕" w:hAnsi="맑은 고딕" w:hint="eastAsia"/>
                <w:iCs/>
                <w:sz w:val="20"/>
                <w:szCs w:val="20"/>
              </w:rPr>
              <w:t>일이 중요한 일인지 잘 모르겠다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내가 하는 직무는 매우 중요하다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 xml:space="preserve">나의 직무활동은 </w:t>
            </w:r>
            <w:r w:rsidR="00F907CF" w:rsidRPr="00BE1EC5">
              <w:rPr>
                <w:rFonts w:ascii="맑은 고딕" w:eastAsia="맑은 고딕" w:hAnsi="맑은 고딕" w:hint="eastAsia"/>
              </w:rPr>
              <w:t>나 개인에게</w:t>
            </w:r>
            <w:r w:rsidRPr="00BE1EC5">
              <w:rPr>
                <w:rFonts w:ascii="맑은 고딕" w:eastAsia="맑은 고딕" w:hAnsi="맑은 고딕" w:hint="eastAsia"/>
              </w:rPr>
              <w:t xml:space="preserve"> 의미 있는 일이다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내가 하는 직무는 나에게 가치가 있는 일이다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전반적으로, 나의 직무수행능력</w:t>
            </w:r>
            <w:r w:rsidR="00F907CF" w:rsidRPr="00BE1EC5">
              <w:rPr>
                <w:rFonts w:ascii="맑은 고딕" w:eastAsia="맑은 고딕" w:hAnsi="맑은 고딕" w:hint="eastAsia"/>
              </w:rPr>
              <w:t>에</w:t>
            </w:r>
            <w:r w:rsidRPr="00BE1EC5">
              <w:rPr>
                <w:rFonts w:ascii="맑은 고딕" w:eastAsia="맑은 고딕" w:hAnsi="맑은 고딕" w:hint="eastAsia"/>
              </w:rPr>
              <w:t xml:space="preserve"> 대해 자부심을 가지고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현재 내가 맡은 직무를 수행하는데 자신감이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4828EE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현재 맡은 직무를 수행하는데 필요한 숙달된 기술을 가지고 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380861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 xml:space="preserve">나는 </w:t>
            </w:r>
            <w:r w:rsidR="00D84D21" w:rsidRPr="00BE1EC5">
              <w:rPr>
                <w:rFonts w:ascii="맑은 고딕" w:eastAsia="맑은 고딕" w:hAnsi="맑은 고딕" w:hint="eastAsia"/>
              </w:rPr>
              <w:t>직무수행에 있어</w:t>
            </w:r>
            <w:r w:rsidR="004828EE" w:rsidRPr="00BE1EC5">
              <w:rPr>
                <w:rFonts w:ascii="맑은 고딕" w:eastAsia="맑은 고딕" w:hAnsi="맑은 고딕" w:hint="eastAsia"/>
              </w:rPr>
              <w:t xml:space="preserve"> 상당한 재량권을 가지고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380861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 xml:space="preserve">나는 </w:t>
            </w:r>
            <w:r w:rsidR="00D84D21" w:rsidRPr="00BE1EC5">
              <w:rPr>
                <w:rFonts w:ascii="맑은 고딕" w:eastAsia="맑은 고딕" w:hAnsi="맑은 고딕" w:hint="eastAsia"/>
              </w:rPr>
              <w:t>직무수행에 있어</w:t>
            </w:r>
            <w:r w:rsidR="004828EE" w:rsidRPr="00BE1EC5">
              <w:rPr>
                <w:rFonts w:ascii="맑은 고딕" w:eastAsia="맑은 고딕" w:hAnsi="맑은 고딕" w:hint="eastAsia"/>
              </w:rPr>
              <w:t xml:space="preserve"> 상당한 주도권을 </w:t>
            </w:r>
            <w:r w:rsidRPr="00BE1EC5">
              <w:rPr>
                <w:rFonts w:ascii="맑은 고딕" w:eastAsia="맑은 고딕" w:hAnsi="맑은 고딕" w:hint="eastAsia"/>
              </w:rPr>
              <w:t>가지고 있</w:t>
            </w:r>
            <w:r w:rsidR="004828EE" w:rsidRPr="00BE1EC5">
              <w:rPr>
                <w:rFonts w:ascii="맑은 고딕" w:eastAsia="맑은 고딕" w:hAnsi="맑은 고딕" w:hint="eastAsia"/>
              </w:rPr>
              <w:t>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4828EE" w:rsidRPr="00FA1BD8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210B64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BE1EC5" w:rsidRDefault="0036043D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 xml:space="preserve">나는 </w:t>
            </w:r>
            <w:r w:rsidR="00BE1EC5" w:rsidRPr="00BE1EC5">
              <w:rPr>
                <w:rFonts w:ascii="맑은 고딕" w:eastAsia="맑은 고딕" w:hAnsi="맑은 고딕" w:hint="eastAsia"/>
              </w:rPr>
              <w:t>간</w:t>
            </w:r>
            <w:r w:rsidR="004828EE" w:rsidRPr="00BE1EC5">
              <w:rPr>
                <w:rFonts w:ascii="맑은 고딕" w:eastAsia="맑은 고딕" w:hAnsi="맑은 고딕" w:hint="eastAsia"/>
              </w:rPr>
              <w:t>섭</w:t>
            </w:r>
            <w:r w:rsidR="00BE1EC5" w:rsidRPr="00BE1EC5">
              <w:rPr>
                <w:rFonts w:ascii="맑은 고딕" w:eastAsia="맑은 고딕" w:hAnsi="맑은 고딕" w:hint="eastAsia"/>
              </w:rPr>
              <w:t xml:space="preserve"> </w:t>
            </w:r>
            <w:r w:rsidR="004828EE" w:rsidRPr="00BE1EC5">
              <w:rPr>
                <w:rFonts w:ascii="맑은 고딕" w:eastAsia="맑은 고딕" w:hAnsi="맑은 고딕" w:hint="eastAsia"/>
              </w:rPr>
              <w:t>받지</w:t>
            </w:r>
            <w:r w:rsidR="0075103A" w:rsidRPr="00BE1EC5">
              <w:rPr>
                <w:rFonts w:ascii="맑은 고딕" w:eastAsia="맑은 고딕" w:hAnsi="맑은 고딕" w:hint="eastAsia"/>
              </w:rPr>
              <w:t xml:space="preserve"> </w:t>
            </w:r>
            <w:r w:rsidR="004828EE" w:rsidRPr="00BE1EC5">
              <w:rPr>
                <w:rFonts w:ascii="맑은 고딕" w:eastAsia="맑은 고딕" w:hAnsi="맑은 고딕" w:hint="eastAsia"/>
              </w:rPr>
              <w:t xml:space="preserve">않고 </w:t>
            </w:r>
            <w:r w:rsidR="00380861" w:rsidRPr="00BE1EC5">
              <w:rPr>
                <w:rFonts w:ascii="맑은 고딕" w:eastAsia="맑은 고딕" w:hAnsi="맑은 고딕" w:hint="eastAsia"/>
              </w:rPr>
              <w:t>업무</w:t>
            </w:r>
            <w:r w:rsidRPr="00BE1EC5">
              <w:rPr>
                <w:rFonts w:ascii="맑은 고딕" w:eastAsia="맑은 고딕" w:hAnsi="맑은 고딕" w:hint="eastAsia"/>
              </w:rPr>
              <w:t>에 임</w:t>
            </w:r>
            <w:r w:rsidR="00380861" w:rsidRPr="00BE1EC5">
              <w:rPr>
                <w:rFonts w:ascii="맑은 고딕" w:eastAsia="맑은 고딕" w:hAnsi="맑은 고딕" w:hint="eastAsia"/>
              </w:rPr>
              <w:t>할</w:t>
            </w:r>
            <w:r w:rsidR="004828EE" w:rsidRPr="00BE1EC5">
              <w:rPr>
                <w:rFonts w:ascii="맑은 고딕" w:eastAsia="맑은 고딕" w:hAnsi="맑은 고딕" w:hint="eastAsia"/>
              </w:rPr>
              <w:t xml:space="preserve"> 수 있는 자율성을 </w:t>
            </w:r>
            <w:r w:rsidR="00380861" w:rsidRPr="00BE1EC5">
              <w:rPr>
                <w:rFonts w:ascii="맑은 고딕" w:eastAsia="맑은 고딕" w:hAnsi="맑은 고딕" w:hint="eastAsia"/>
              </w:rPr>
              <w:t>가지고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8EE" w:rsidRPr="00C74565" w:rsidRDefault="004828EE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3E4345" w:rsidRPr="00816C6F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210B64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BE1EC5" w:rsidRDefault="003E4345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나는 우리부서에서 영향력 있는 존재이다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3E4345" w:rsidRPr="00816C6F" w:rsidTr="00210B64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210B64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BE1EC5" w:rsidRDefault="003E4345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나는 우리 부서에서 일어나는 상당수의 일들을 통제한다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3E4345" w:rsidRPr="00816C6F" w:rsidTr="00CB709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210B64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BE1EC5" w:rsidRDefault="003E4345" w:rsidP="00692398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BE1EC5">
              <w:rPr>
                <w:rFonts w:ascii="맑은 고딕" w:eastAsia="맑은 고딕" w:hAnsi="맑은 고딕" w:hint="eastAsia"/>
              </w:rPr>
              <w:t>나는 우리 부서에서 생기는 일에 대해 결정적인 영향력을 행사한다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345" w:rsidRPr="00C74565" w:rsidRDefault="003E4345" w:rsidP="009613B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Cs/>
                <w:color w:val="000000"/>
                <w:spacing w:val="0"/>
                <w:sz w:val="18"/>
                <w:szCs w:val="18"/>
              </w:rPr>
            </w:pPr>
            <w:r w:rsidRPr="00C74565">
              <w:rPr>
                <w:rFonts w:ascii="맑은 고딕" w:eastAsia="맑은 고딕" w:hAnsi="맑은 고딕" w:cs="굴림" w:hint="eastAsia"/>
                <w:bCs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F05DEC" w:rsidRDefault="00F05DEC" w:rsidP="00F05DEC">
      <w:pPr>
        <w:jc w:val="left"/>
      </w:pPr>
    </w:p>
    <w:p w:rsidR="003923DE" w:rsidRDefault="003923DE" w:rsidP="0078459E">
      <w:pPr>
        <w:jc w:val="left"/>
      </w:pPr>
    </w:p>
    <w:p w:rsidR="00692398" w:rsidRDefault="00692398" w:rsidP="0078459E">
      <w:pPr>
        <w:jc w:val="left"/>
      </w:pPr>
    </w:p>
    <w:p w:rsidR="000841F8" w:rsidRDefault="000841F8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51320A" w:rsidRPr="00915B74" w:rsidRDefault="0051320A" w:rsidP="0051320A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FA1BD8">
        <w:rPr>
          <w:rFonts w:ascii="맑은 고딕" w:eastAsia="맑은 고딕" w:hAnsi="맑은 고딕" w:hint="eastAsia"/>
        </w:rPr>
        <w:t>다음은 직장생활 관한 질문들입니다</w:t>
      </w:r>
      <w:r>
        <w:rPr>
          <w:rFonts w:ascii="맑은 고딕" w:eastAsia="맑은 고딕" w:hAnsi="맑은 고딕" w:hint="eastAsia"/>
        </w:rPr>
        <w:t xml:space="preserve">. </w:t>
      </w:r>
      <w:r w:rsidRPr="00FA1BD8">
        <w:rPr>
          <w:rFonts w:ascii="맑은 고딕" w:eastAsia="맑은 고딕" w:hAnsi="맑은 고딕" w:hint="eastAsia"/>
        </w:rPr>
        <w:t xml:space="preserve">귀하의 생각과 일치하는 곳에 </w:t>
      </w:r>
      <w:r w:rsidRPr="00FA1BD8">
        <w:rPr>
          <w:rFonts w:ascii="맑은 고딕" w:eastAsia="MS Mincho" w:hAnsi="MS Mincho" w:cs="MS Mincho" w:hint="eastAsia"/>
        </w:rPr>
        <w:t>✔</w:t>
      </w:r>
      <w:r w:rsidRPr="00FA1BD8">
        <w:rPr>
          <w:rFonts w:ascii="맑은 고딕" w:eastAsia="맑은 고딕" w:hAnsi="맑은 고딕" w:hint="eastAsia"/>
        </w:rPr>
        <w:t>표</w:t>
      </w:r>
      <w:r>
        <w:rPr>
          <w:rFonts w:ascii="맑은 고딕" w:eastAsia="맑은 고딕" w:hAnsi="맑은 고딕" w:hint="eastAsia"/>
        </w:rPr>
        <w:t xml:space="preserve">를 </w:t>
      </w:r>
      <w:r w:rsidRPr="00FA1BD8">
        <w:rPr>
          <w:rFonts w:ascii="맑은 고딕" w:eastAsia="맑은 고딕" w:hAnsi="맑은 고딕" w:hint="eastAsia"/>
        </w:rPr>
        <w:t>해주십시오</w:t>
      </w:r>
      <w:r w:rsidRPr="006F6925">
        <w:rPr>
          <w:rFonts w:ascii="맑은 고딕" w:eastAsia="맑은 고딕" w:hAnsi="맑은 고딕" w:hint="eastAsia"/>
          <w:snapToGrid w:val="0"/>
        </w:rPr>
        <w:t xml:space="preserve">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51320A" w:rsidRPr="00FA1BD8" w:rsidTr="000841F8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5E5131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</w:t>
            </w: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 xml:space="preserve">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51320A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single" w:sz="1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무슨 일을 하더라도 힘이 든다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51320A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우울한 기분이 든다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51320A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일을 제대로 진척시킬 수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51320A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슬픔을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51320A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내가 하고 있는 일에 대해 전념할 수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51320A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FA1BD8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Default="0051320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가족이나 친구의 도움을 통해서도 울적한 기분을 떨칠 수 없다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320A" w:rsidRPr="00210B64" w:rsidRDefault="0051320A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위가 답답하다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속이 쓰리고 아프다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숨이 가쁘고 답답하다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가슴이나 심장이 아프다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팔다리가 쑤시고 아프다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어깨가 아프다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잠이 깊이 들지 않고 자주 깬다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0841F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B32E6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32E6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2E6E" w:rsidRPr="00E66345" w:rsidRDefault="00B32E6E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66345">
              <w:rPr>
                <w:rFonts w:ascii="맑은 고딕" w:eastAsia="맑은 고딕" w:hAnsi="맑은 고딕" w:hint="eastAsia"/>
                <w:sz w:val="20"/>
                <w:szCs w:val="20"/>
              </w:rPr>
              <w:t>잠을 자기가 힘들다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일부 상사들은 항상 특별한 대우를 해주길 요구한다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상사들은 우리가 매우 바쁘다는 것을 알지 못하는 것 같다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 w:rsidP="00692398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상사들은 스스로 할 수 있는 일도 우리가 해주기를 바란다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E57AD0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상사들은 일 처리를 빨리 해달라고 강요하곤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E57AD0" w:rsidTr="00A57A16">
        <w:trPr>
          <w:trHeight w:val="330"/>
          <w:jc w:val="center"/>
        </w:trPr>
        <w:tc>
          <w:tcPr>
            <w:tcW w:w="514" w:type="dxa"/>
            <w:tcBorders>
              <w:top w:val="dotted" w:sz="4" w:space="0" w:color="000000" w:themeColor="text1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19</w:t>
            </w:r>
          </w:p>
        </w:tc>
        <w:tc>
          <w:tcPr>
            <w:tcW w:w="6648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상사들은 말로 우리를 인신공격 한다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FA1BD8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상사들은 종종 우리에게 불평불만을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B32E6E" w:rsidRPr="00FA1BD8" w:rsidTr="00A57A16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4B6B8E" w:rsidRDefault="00B32E6E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Default="00B32E6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우리는 적대적인 상사를 대해야 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32E6E" w:rsidRPr="00210B64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22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우리는 유머감각이 없는 상사들을 상대해야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일부 상사들은 불쾌한 사람들이다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000000" w:themeColor="text1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24</w:t>
            </w:r>
          </w:p>
        </w:tc>
        <w:tc>
          <w:tcPr>
            <w:tcW w:w="6648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맡은 직무가 힘들어 졌을 때, 나는 나의 동료에 의지할 수 없다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000000" w:themeColor="text1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마음 편히 동료와 대화할 수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어려운 상황을 해결하고 난 후, 나는 동료와 그것에 대해서 이야기할 수 없다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어려운 상황을 다룰 때, 나의 동료는 나를 도와주지 않을 것이다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A1BD8" w:rsidTr="00C04D3E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A1BD8" w:rsidRDefault="00B32E6E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내가 휴식을 필요로 할 때, 동료는 할 수 있는 한 나의 일을 떠맡지 않을 것이다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210B64" w:rsidRDefault="000841F8" w:rsidP="00BD099B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210B64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B32E6E" w:rsidRDefault="00B32E6E" w:rsidP="00137279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210B64" w:rsidRDefault="00210B64" w:rsidP="00137279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210B64" w:rsidRDefault="00210B64" w:rsidP="00137279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137279" w:rsidRPr="00915B74" w:rsidRDefault="00137279" w:rsidP="00137279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FA1BD8">
        <w:rPr>
          <w:rFonts w:ascii="맑은 고딕" w:eastAsia="맑은 고딕" w:hAnsi="맑은 고딕" w:hint="eastAsia"/>
        </w:rPr>
        <w:t xml:space="preserve">다음은 </w:t>
      </w:r>
      <w:r>
        <w:rPr>
          <w:rFonts w:ascii="맑은 고딕" w:eastAsia="맑은 고딕" w:hAnsi="맑은 고딕" w:hint="eastAsia"/>
        </w:rPr>
        <w:t>귀하의 직장생활에 관한 질문</w:t>
      </w:r>
      <w:r w:rsidRPr="00FA1BD8">
        <w:rPr>
          <w:rFonts w:ascii="맑은 고딕" w:eastAsia="맑은 고딕" w:hAnsi="맑은 고딕" w:hint="eastAsia"/>
        </w:rPr>
        <w:t>입니다</w:t>
      </w:r>
      <w:r>
        <w:rPr>
          <w:rFonts w:ascii="맑은 고딕" w:eastAsia="맑은 고딕" w:hAnsi="맑은 고딕" w:hint="eastAsia"/>
        </w:rPr>
        <w:t>.</w:t>
      </w:r>
      <w:r w:rsidRPr="00FA1BD8">
        <w:rPr>
          <w:rFonts w:ascii="맑은 고딕" w:eastAsia="맑은 고딕" w:hAnsi="맑은 고딕" w:hint="eastAsia"/>
        </w:rPr>
        <w:t xml:space="preserve"> 일치하는 곳에 </w:t>
      </w:r>
      <w:r w:rsidRPr="00FA1BD8">
        <w:rPr>
          <w:rFonts w:ascii="맑은 고딕" w:eastAsia="MS Mincho" w:hAnsi="MS Mincho" w:cs="MS Mincho" w:hint="eastAsia"/>
        </w:rPr>
        <w:t>✔</w:t>
      </w:r>
      <w:r w:rsidRPr="00FA1BD8">
        <w:rPr>
          <w:rFonts w:ascii="맑은 고딕" w:eastAsia="맑은 고딕" w:hAnsi="맑은 고딕" w:hint="eastAsia"/>
        </w:rPr>
        <w:t>표</w:t>
      </w:r>
      <w:r>
        <w:rPr>
          <w:rFonts w:ascii="맑은 고딕" w:eastAsia="맑은 고딕" w:hAnsi="맑은 고딕" w:hint="eastAsia"/>
        </w:rPr>
        <w:t xml:space="preserve">를 </w:t>
      </w:r>
      <w:r w:rsidRPr="00FA1BD8">
        <w:rPr>
          <w:rFonts w:ascii="맑은 고딕" w:eastAsia="맑은 고딕" w:hAnsi="맑은 고딕" w:hint="eastAsia"/>
        </w:rPr>
        <w:t>해주십시오</w:t>
      </w:r>
      <w:r w:rsidRPr="006F6925">
        <w:rPr>
          <w:rFonts w:ascii="맑은 고딕" w:eastAsia="맑은 고딕" w:hAnsi="맑은 고딕" w:hint="eastAsia"/>
          <w:snapToGrid w:val="0"/>
        </w:rPr>
        <w:t xml:space="preserve"> </w:t>
      </w:r>
    </w:p>
    <w:tbl>
      <w:tblPr>
        <w:tblW w:w="1001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6661"/>
        <w:gridCol w:w="567"/>
        <w:gridCol w:w="567"/>
        <w:gridCol w:w="567"/>
        <w:gridCol w:w="567"/>
        <w:gridCol w:w="567"/>
      </w:tblGrid>
      <w:tr w:rsidR="00137279" w:rsidRPr="00FA1BD8" w:rsidTr="00137279">
        <w:trPr>
          <w:trHeight w:val="780"/>
          <w:jc w:val="center"/>
        </w:trPr>
        <w:tc>
          <w:tcPr>
            <w:tcW w:w="7176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Pr="005E5131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</w:t>
            </w: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 xml:space="preserve"> 그렇다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`1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여러 상황에 처했을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때 내가 어떤 감정을 느끼는지 잘 알고 </w:t>
            </w:r>
          </w:p>
          <w:p w:rsidR="00137279" w:rsidRPr="0000267A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53468E" w:rsidP="0053468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noProof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noProof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00267A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noProof/>
                <w:spacing w:val="0"/>
                <w:sz w:val="18"/>
                <w:szCs w:val="18"/>
              </w:rPr>
            </w:pPr>
            <w:r w:rsidRPr="0000267A">
              <w:rPr>
                <w:rFonts w:ascii="맑은 고딕" w:eastAsia="맑은 고딕" w:hAnsi="맑은 고딕" w:cs="굴림" w:hint="eastAsia"/>
                <w:noProof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나의 감정을 잘 이해할 수 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내가 느끼는 것이 무엇인지를 잘 이해하고 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내가 행복한지 불행한지를 잘 알고 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E711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친구들의 행동을 보고 그 친구의 감정이 어떠한지를 잘 파악한다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E71135">
        <w:trPr>
          <w:trHeight w:val="330"/>
          <w:jc w:val="center"/>
        </w:trPr>
        <w:tc>
          <w:tcPr>
            <w:tcW w:w="515" w:type="dxa"/>
            <w:tcBorders>
              <w:top w:val="single" w:sz="6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다른 사람의 감정을 잘 파악할 수 있다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사람들의 느낌과 정서를 잘 감지한다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주변사람들의 감정을 잘 파악한다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BF7D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나는 항상 나름대로의 목표를 세우고 이를 성취하기 위해 최선을 </w:t>
            </w:r>
          </w:p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다한다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E711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나는 내가 능력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있는 사람이라고 생각한다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E71135">
        <w:trPr>
          <w:trHeight w:val="330"/>
          <w:jc w:val="center"/>
        </w:trPr>
        <w:tc>
          <w:tcPr>
            <w:tcW w:w="515" w:type="dxa"/>
            <w:tcBorders>
              <w:top w:val="single" w:sz="6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나는 스스로에게 동기 부여를 잘 할 수 있다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sz w:val="20"/>
                <w:szCs w:val="20"/>
              </w:rPr>
              <w:t>나는 내가 최선의 노력을 기울일 수 있도록 스스로에게 격려한다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 기분을 조절할 수 있고 내가 처한 어려움을 이성적으로 처리한다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 감정을 매우 잘 통제할 수 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B655A2" w:rsidTr="00C82730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21473D" w:rsidRDefault="00137279" w:rsidP="00DC5DFE">
            <w:pPr>
              <w:rPr>
                <w:rFonts w:ascii="맑은 고딕" w:eastAsia="맑은 고딕" w:hAnsi="맑은 고딕" w:cs="굴림"/>
                <w:color w:val="000000"/>
                <w:sz w:val="20"/>
                <w:szCs w:val="20"/>
              </w:rPr>
            </w:pPr>
            <w:r w:rsidRPr="0021473D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매우 화가 났을 때 빨리 감정을 가라앉힐 수 있다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B655A2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B655A2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나의 삶에서 누린 성공으로 자신감에 차 있다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4B6B8E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때때로 나는 우울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함</w:t>
            </w: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을 느낀다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4B6B8E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노력하면, 대게 성공한다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4B6B8E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때때로 내가 실패할 때, 나는 가치 없는 사람 같다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4B6B8E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20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과제를 성공적으로 완수한다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때때로 나는 내 일을 통제할 수 없다고 느낀다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FA1BD8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22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전반적으로 나는 내 삶에 만족한다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797A33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23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 능력에 대한 불신감으로 가득하다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24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내 삶에 일어날 일들을 결정한다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25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내 직업에서의 성공은 내 통제 밖의 일인 것 같다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C82730">
        <w:trPr>
          <w:trHeight w:val="330"/>
          <w:jc w:val="center"/>
        </w:trPr>
        <w:tc>
          <w:tcPr>
            <w:tcW w:w="515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나는 대부분의 문제들에 대해 대처할 능력이 있다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  <w:tr w:rsidR="00137279" w:rsidRPr="00FA1BD8" w:rsidTr="00E71135">
        <w:trPr>
          <w:trHeight w:val="330"/>
          <w:jc w:val="center"/>
        </w:trPr>
        <w:tc>
          <w:tcPr>
            <w:tcW w:w="515" w:type="dxa"/>
            <w:tcBorders>
              <w:top w:val="dotted" w:sz="4" w:space="0" w:color="auto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27</w:t>
            </w:r>
          </w:p>
        </w:tc>
        <w:tc>
          <w:tcPr>
            <w:tcW w:w="666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137279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때때로 내 미래가 어둡고 절망적이라 느껴진다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79" w:rsidRPr="00137279" w:rsidRDefault="00137279" w:rsidP="00DC5DFE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spacing w:val="0"/>
                <w:sz w:val="18"/>
                <w:szCs w:val="18"/>
              </w:rPr>
            </w:pPr>
            <w:r w:rsidRPr="00137279">
              <w:rPr>
                <w:rFonts w:ascii="맑은 고딕" w:eastAsia="맑은 고딕" w:hAnsi="맑은 고딕" w:cs="굴림" w:hint="eastAsia"/>
                <w:spacing w:val="0"/>
                <w:sz w:val="18"/>
                <w:szCs w:val="18"/>
              </w:rPr>
              <w:t>5</w:t>
            </w:r>
          </w:p>
        </w:tc>
      </w:tr>
    </w:tbl>
    <w:p w:rsidR="00137279" w:rsidRDefault="00137279" w:rsidP="00D17E3A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0841F8" w:rsidRDefault="000841F8" w:rsidP="00D17E3A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D17E3A" w:rsidRPr="00915B74" w:rsidRDefault="00D17E3A" w:rsidP="00D17E3A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FA1BD8">
        <w:rPr>
          <w:rFonts w:ascii="맑은 고딕" w:eastAsia="맑은 고딕" w:hAnsi="맑은 고딕" w:hint="eastAsia"/>
        </w:rPr>
        <w:t xml:space="preserve">다음은 </w:t>
      </w:r>
      <w:r w:rsidR="00C71AF6">
        <w:rPr>
          <w:rFonts w:ascii="맑은 고딕" w:eastAsia="맑은 고딕" w:hAnsi="맑은 고딕" w:hint="eastAsia"/>
        </w:rPr>
        <w:t>귀하의 직장생활에</w:t>
      </w:r>
      <w:r>
        <w:rPr>
          <w:rFonts w:ascii="맑은 고딕" w:eastAsia="맑은 고딕" w:hAnsi="맑은 고딕" w:hint="eastAsia"/>
        </w:rPr>
        <w:t xml:space="preserve"> 관한 질문</w:t>
      </w:r>
      <w:r w:rsidRPr="00FA1BD8">
        <w:rPr>
          <w:rFonts w:ascii="맑은 고딕" w:eastAsia="맑은 고딕" w:hAnsi="맑은 고딕" w:hint="eastAsia"/>
        </w:rPr>
        <w:t>입니다</w:t>
      </w:r>
      <w:r w:rsidR="00C71AF6">
        <w:rPr>
          <w:rFonts w:ascii="맑은 고딕" w:eastAsia="맑은 고딕" w:hAnsi="맑은 고딕" w:hint="eastAsia"/>
        </w:rPr>
        <w:t>.</w:t>
      </w:r>
      <w:r w:rsidRPr="00FA1BD8">
        <w:rPr>
          <w:rFonts w:ascii="맑은 고딕" w:eastAsia="맑은 고딕" w:hAnsi="맑은 고딕" w:hint="eastAsia"/>
        </w:rPr>
        <w:t xml:space="preserve"> 일치하는 곳에 </w:t>
      </w:r>
      <w:r w:rsidRPr="00FA1BD8">
        <w:rPr>
          <w:rFonts w:ascii="맑은 고딕" w:eastAsia="MS Mincho" w:hAnsi="MS Mincho" w:cs="MS Mincho" w:hint="eastAsia"/>
        </w:rPr>
        <w:t>✔</w:t>
      </w:r>
      <w:r w:rsidRPr="00FA1BD8">
        <w:rPr>
          <w:rFonts w:ascii="맑은 고딕" w:eastAsia="맑은 고딕" w:hAnsi="맑은 고딕" w:hint="eastAsia"/>
        </w:rPr>
        <w:t>표</w:t>
      </w:r>
      <w:r>
        <w:rPr>
          <w:rFonts w:ascii="맑은 고딕" w:eastAsia="맑은 고딕" w:hAnsi="맑은 고딕" w:hint="eastAsia"/>
        </w:rPr>
        <w:t xml:space="preserve">를 </w:t>
      </w:r>
      <w:r w:rsidRPr="00FA1BD8">
        <w:rPr>
          <w:rFonts w:ascii="맑은 고딕" w:eastAsia="맑은 고딕" w:hAnsi="맑은 고딕" w:hint="eastAsia"/>
        </w:rPr>
        <w:t>해주십시오</w:t>
      </w:r>
      <w:r w:rsidRPr="006F6925">
        <w:rPr>
          <w:rFonts w:ascii="맑은 고딕" w:eastAsia="맑은 고딕" w:hAnsi="맑은 고딕" w:hint="eastAsia"/>
          <w:snapToGrid w:val="0"/>
        </w:rPr>
        <w:t xml:space="preserve">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D17E3A" w:rsidRPr="00FA1BD8" w:rsidTr="00D17E3A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5E5131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</w:t>
            </w: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 xml:space="preserve">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A1BD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single" w:sz="18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아침에 일어났을 때, 나는 직장에 가고 싶다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직무상에서, 나는 넘치는 힘을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2730" w:rsidRDefault="00D17E3A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직무상에서, 일이 뜻대로 되지 않았음에도 불구하고 나는 언제나 </w:t>
            </w:r>
          </w:p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인내심을 갖는다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나는 한번에 </w:t>
            </w:r>
            <w:r w:rsidR="00820F60">
              <w:rPr>
                <w:rFonts w:ascii="맑은 고딕" w:eastAsia="맑은 고딕" w:hAnsi="맑은 고딕" w:hint="eastAsia"/>
                <w:sz w:val="20"/>
                <w:szCs w:val="20"/>
              </w:rPr>
              <w:t>장시간 동안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일을 계속 할 수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C82730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직무상에서, 나는 정신적으로 쉽게 원기를 회복한다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C82730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직무상에서, 나는 </w:t>
            </w:r>
            <w:r w:rsidR="00820F60">
              <w:rPr>
                <w:rFonts w:ascii="맑은 고딕" w:eastAsia="맑은 고딕" w:hAnsi="맑은 고딕" w:hint="eastAsia"/>
                <w:sz w:val="20"/>
                <w:szCs w:val="20"/>
              </w:rPr>
              <w:t>원기 왕성함을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느낀다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FA1BD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내가 생각할 때, 나의 직무는 도전적이다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4B6B8E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직무는 나를 열심히 일하도록 만든다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4B6B8E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직무를 수행하는</w:t>
            </w:r>
            <w:r w:rsidR="00137279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데 있어서 나는 열정적이다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E57AD0" w:rsidTr="00C82730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4B6B8E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내가 맡은 직무에 대해서 자부심을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E57AD0" w:rsidTr="00C82730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내가 맡은 직무는 매우 의미</w:t>
            </w:r>
            <w:r w:rsidR="0053468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있고 가치</w:t>
            </w:r>
            <w:r w:rsidR="0053468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있는 일이다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직무를 수행할 때, 나는 직무 이외의 주변의 모든 것을 잊는다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A74178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직무를 수행할 때, 나는 시간가는 줄을 모른다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D17E3A" w:rsidRPr="00FA1BD8" w:rsidTr="00D17E3A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A74178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A74178" w:rsidRDefault="00D17E3A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직무를 수행할 때, 나는 </w:t>
            </w:r>
            <w:r w:rsidR="00137279"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몰입된다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7E3A" w:rsidRPr="00C82730" w:rsidRDefault="00D17E3A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A7417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A74178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A74178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sz w:val="20"/>
                <w:szCs w:val="20"/>
              </w:rPr>
              <w:t>나 자신을 직무와 분리시켜 생각하기 어렵다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A74178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4B6B8E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나는 나의 직무에 푹 빠져있다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A74178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4B6B8E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나는 집중해서 일을 할 때면 행복감을 느낀다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3C750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4B6B8E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대체로, 나의 업무가 매우 마음에 든다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3C7504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4B6B8E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나는 종종 일을 그만둘까 생각한다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C82730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4B6B8E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나는 내가 수행하는 직무에 대해 전반적으로 만족하고 있다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C82730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FA1BD8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21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이 직장에 있는 대부분의 사람들이 직무에 아주 만족하고 있다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C82730" w:rsidRPr="00FA1BD8" w:rsidTr="00C82730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FA1BD8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Default="00C82730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이 직장에 있는 사람들은 종종 일을 그만 두는 것에 대해 생각한다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730" w:rsidRPr="00C82730" w:rsidRDefault="00C82730" w:rsidP="003C7504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C82730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D17E3A" w:rsidRDefault="00D17E3A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C82730" w:rsidRDefault="00C82730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C82730" w:rsidRDefault="00C82730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C82730" w:rsidRDefault="00C82730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C82730" w:rsidRDefault="00C82730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EE0FA1" w:rsidRDefault="00EE0FA1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EE0FA1" w:rsidRDefault="00EE0FA1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C82730" w:rsidRDefault="00C82730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0841F8" w:rsidRPr="00915B74" w:rsidRDefault="000841F8" w:rsidP="000841F8">
      <w:pPr>
        <w:pStyle w:val="a3"/>
        <w:rPr>
          <w:rFonts w:ascii="맑은 고딕" w:eastAsia="맑은 고딕" w:hAnsi="맑은 고딕"/>
          <w:snapToGrid w:val="0"/>
        </w:rPr>
      </w:pPr>
      <w:r w:rsidRPr="00B06B45">
        <w:rPr>
          <w:rFonts w:ascii="맑은 고딕" w:eastAsia="맑은 고딕" w:hAnsi="맑은 고딕"/>
          <w:sz w:val="18"/>
          <w:szCs w:val="18"/>
        </w:rPr>
        <w:lastRenderedPageBreak/>
        <w:t>◈</w:t>
      </w:r>
      <w:r w:rsidRPr="00915B74">
        <w:rPr>
          <w:rFonts w:ascii="맑은 고딕" w:eastAsia="맑은 고딕" w:hAnsi="맑은 고딕" w:hint="eastAsia"/>
          <w:snapToGrid w:val="0"/>
        </w:rPr>
        <w:t xml:space="preserve"> </w:t>
      </w:r>
      <w:r w:rsidRPr="00FA1BD8">
        <w:rPr>
          <w:rFonts w:ascii="맑은 고딕" w:eastAsia="맑은 고딕" w:hAnsi="맑은 고딕" w:hint="eastAsia"/>
        </w:rPr>
        <w:t>다음은 직장</w:t>
      </w:r>
      <w:r w:rsidR="00EE0FA1">
        <w:rPr>
          <w:rFonts w:ascii="맑은 고딕" w:eastAsia="맑은 고딕" w:hAnsi="맑은 고딕" w:hint="eastAsia"/>
        </w:rPr>
        <w:t xml:space="preserve">과 가정 </w:t>
      </w:r>
      <w:r w:rsidRPr="00FA1BD8">
        <w:rPr>
          <w:rFonts w:ascii="맑은 고딕" w:eastAsia="맑은 고딕" w:hAnsi="맑은 고딕" w:hint="eastAsia"/>
        </w:rPr>
        <w:t>생활</w:t>
      </w:r>
      <w:r w:rsidR="00EE0FA1">
        <w:rPr>
          <w:rFonts w:ascii="맑은 고딕" w:eastAsia="맑은 고딕" w:hAnsi="맑은 고딕" w:hint="eastAsia"/>
        </w:rPr>
        <w:t>에</w:t>
      </w:r>
      <w:r w:rsidRPr="00FA1BD8">
        <w:rPr>
          <w:rFonts w:ascii="맑은 고딕" w:eastAsia="맑은 고딕" w:hAnsi="맑은 고딕" w:hint="eastAsia"/>
        </w:rPr>
        <w:t xml:space="preserve"> 관한 질문들입니다</w:t>
      </w:r>
      <w:r>
        <w:rPr>
          <w:rFonts w:ascii="맑은 고딕" w:eastAsia="맑은 고딕" w:hAnsi="맑은 고딕" w:hint="eastAsia"/>
        </w:rPr>
        <w:t xml:space="preserve">. </w:t>
      </w:r>
      <w:r w:rsidRPr="00FA1BD8">
        <w:rPr>
          <w:rFonts w:ascii="맑은 고딕" w:eastAsia="맑은 고딕" w:hAnsi="맑은 고딕" w:hint="eastAsia"/>
        </w:rPr>
        <w:t xml:space="preserve">귀하의 생각과 일치하는 곳에 </w:t>
      </w:r>
      <w:r w:rsidRPr="00FA1BD8">
        <w:rPr>
          <w:rFonts w:ascii="맑은 고딕" w:eastAsia="MS Mincho" w:hAnsi="MS Mincho" w:cs="MS Mincho" w:hint="eastAsia"/>
        </w:rPr>
        <w:t>✔</w:t>
      </w:r>
      <w:r w:rsidRPr="00FA1BD8">
        <w:rPr>
          <w:rFonts w:ascii="맑은 고딕" w:eastAsia="맑은 고딕" w:hAnsi="맑은 고딕" w:hint="eastAsia"/>
        </w:rPr>
        <w:t>표</w:t>
      </w:r>
      <w:r>
        <w:rPr>
          <w:rFonts w:ascii="맑은 고딕" w:eastAsia="맑은 고딕" w:hAnsi="맑은 고딕" w:hint="eastAsia"/>
        </w:rPr>
        <w:t xml:space="preserve">를 </w:t>
      </w:r>
      <w:r w:rsidRPr="00FA1BD8">
        <w:rPr>
          <w:rFonts w:ascii="맑은 고딕" w:eastAsia="맑은 고딕" w:hAnsi="맑은 고딕" w:hint="eastAsia"/>
        </w:rPr>
        <w:t>해주십시오</w:t>
      </w:r>
      <w:r w:rsidRPr="006F6925">
        <w:rPr>
          <w:rFonts w:ascii="맑은 고딕" w:eastAsia="맑은 고딕" w:hAnsi="맑은 고딕" w:hint="eastAsia"/>
          <w:snapToGrid w:val="0"/>
        </w:rPr>
        <w:t xml:space="preserve"> </w:t>
      </w:r>
    </w:p>
    <w:tbl>
      <w:tblPr>
        <w:tblW w:w="10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6648"/>
        <w:gridCol w:w="587"/>
        <w:gridCol w:w="587"/>
        <w:gridCol w:w="587"/>
        <w:gridCol w:w="587"/>
        <w:gridCol w:w="587"/>
      </w:tblGrid>
      <w:tr w:rsidR="000841F8" w:rsidRPr="00F43F6B" w:rsidTr="00AA0266">
        <w:trPr>
          <w:trHeight w:val="780"/>
          <w:jc w:val="center"/>
        </w:trPr>
        <w:tc>
          <w:tcPr>
            <w:tcW w:w="716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5E5131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b/>
                <w:color w:val="000000"/>
                <w:spacing w:val="0"/>
                <w:sz w:val="20"/>
                <w:szCs w:val="20"/>
              </w:rPr>
            </w:pPr>
            <w:r w:rsidRPr="005E5131">
              <w:rPr>
                <w:rFonts w:ascii="맑은 고딕" w:eastAsia="맑은 고딕" w:hAnsi="맑은 고딕" w:cs="굴림" w:hint="eastAsia"/>
                <w:b/>
                <w:color w:val="000000"/>
                <w:spacing w:val="0"/>
                <w:sz w:val="20"/>
                <w:szCs w:val="20"/>
              </w:rPr>
              <w:t>문 항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전혀</w:t>
            </w:r>
          </w:p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</w:t>
            </w:r>
          </w:p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별로</w:t>
            </w:r>
          </w:p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그렇지 않다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보통</w:t>
            </w:r>
          </w:p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이다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다소 그렇다</w:t>
            </w:r>
          </w:p>
        </w:tc>
        <w:tc>
          <w:tcPr>
            <w:tcW w:w="5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매우</w:t>
            </w:r>
          </w:p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0"/>
                <w:sz w:val="18"/>
                <w:szCs w:val="18"/>
              </w:rPr>
              <w:t>그렇다</w:t>
            </w:r>
          </w:p>
        </w:tc>
      </w:tr>
      <w:tr w:rsidR="000841F8" w:rsidRPr="00F43F6B" w:rsidTr="0080444B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직장에서 요구하는 일이 가정생활을 방해한다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80444B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업무 수행 시간이 가족에 대한 책임 완수를 어렵게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AA026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나에게 부과된 업무 때문에 가정에서 하고자 하는 일을 할 수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AA026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나의 업무는 가족에 대한 의무를 수행하기 어려울 정도로 과다하다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EE0FA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업무에 관련된 의무감으로, 가족 행사 계획을 변경해야만 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EE0FA1">
        <w:trPr>
          <w:trHeight w:val="330"/>
          <w:jc w:val="center"/>
        </w:trPr>
        <w:tc>
          <w:tcPr>
            <w:tcW w:w="51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664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가족이나 배우자의 요구가 업무와 관련된 일들을 방해한다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EE0FA1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A1BD8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FA1BD8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FA1" w:rsidRDefault="000841F8" w:rsidP="00AA0266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가정에서 보내야 하는 시간 때문에 업무와 관련된 일을 연기해야 </w:t>
            </w:r>
          </w:p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AA0266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가족이나 배우자의 요구로, 직장에서 내가 하고자 하는 일을 할 수 없다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AE3597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가정 생활이 나의 업무에 대한 책임감(직장에 정시도착, 일상의 업무수행, 연장근무)을 방해한다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  <w:tr w:rsidR="000841F8" w:rsidRPr="00F43F6B" w:rsidTr="00AE3597">
        <w:trPr>
          <w:trHeight w:val="330"/>
          <w:jc w:val="center"/>
        </w:trPr>
        <w:tc>
          <w:tcPr>
            <w:tcW w:w="514" w:type="dxa"/>
            <w:tcBorders>
              <w:top w:val="dotted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4B6B8E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4B6B8E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10</w:t>
            </w:r>
          </w:p>
        </w:tc>
        <w:tc>
          <w:tcPr>
            <w:tcW w:w="6648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Default="000841F8" w:rsidP="00AA0266">
            <w:pPr>
              <w:rPr>
                <w:rFonts w:ascii="맑은 고딕" w:eastAsia="맑은 고딕" w:hAnsi="맑은 고딕" w:cs="굴림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가족과 관련된 부담감이 업무 수행 능력을 방해한다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2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3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4</w:t>
            </w:r>
          </w:p>
        </w:tc>
        <w:tc>
          <w:tcPr>
            <w:tcW w:w="587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41F8" w:rsidRPr="00F43F6B" w:rsidRDefault="000841F8" w:rsidP="00AA026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18"/>
                <w:szCs w:val="18"/>
              </w:rPr>
            </w:pPr>
            <w:r w:rsidRPr="00F43F6B">
              <w:rPr>
                <w:rFonts w:ascii="맑은 고딕" w:eastAsia="맑은 고딕" w:hAnsi="맑은 고딕" w:cs="굴림" w:hint="eastAsia"/>
                <w:color w:val="000000"/>
                <w:spacing w:val="0"/>
                <w:sz w:val="18"/>
                <w:szCs w:val="18"/>
              </w:rPr>
              <w:t>5</w:t>
            </w:r>
          </w:p>
        </w:tc>
      </w:tr>
    </w:tbl>
    <w:p w:rsidR="00FE6DCE" w:rsidRDefault="00FE6DCE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FE6DCE" w:rsidRDefault="00FE6DCE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FE6DCE" w:rsidRDefault="00FE6DCE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00267A" w:rsidRDefault="0000267A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AE3597" w:rsidRDefault="00AE3597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FE6DCE" w:rsidRDefault="00FE6DCE" w:rsidP="00477B41">
      <w:pPr>
        <w:pStyle w:val="a3"/>
        <w:rPr>
          <w:rFonts w:ascii="맑은 고딕" w:eastAsia="맑은 고딕" w:hAnsi="맑은 고딕"/>
          <w:sz w:val="18"/>
          <w:szCs w:val="18"/>
        </w:rPr>
      </w:pPr>
    </w:p>
    <w:p w:rsidR="003E4345" w:rsidRPr="00A74178" w:rsidRDefault="00876412" w:rsidP="00A74178">
      <w:pPr>
        <w:pStyle w:val="a3"/>
        <w:ind w:leftChars="-170" w:left="-425" w:firstLineChars="100" w:firstLine="2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  <w:noProof/>
        </w:rPr>
        <w:lastRenderedPageBreak/>
        <w:pict>
          <v:shape id="_x0000_s1030" type="#_x0000_t202" style="position:absolute;left:0;text-align:left;margin-left:0;margin-top:23.6pt;width:447.95pt;height:76.85pt;z-index:251638272;mso-position-horizontal:center;mso-width-relative:margin;mso-height-relative:margin">
            <o:lock v:ext="edit" aspectratio="t"/>
            <v:textbox style="mso-next-textbox:#_x0000_s1030">
              <w:txbxContent>
                <w:p w:rsidR="009C412E" w:rsidRPr="00CC47CD" w:rsidRDefault="009C412E" w:rsidP="00477B41">
                  <w:pPr>
                    <w:ind w:firstLineChars="400" w:firstLine="760"/>
                    <w:rPr>
                      <w:rFonts w:ascii="맑은 고딕" w:eastAsia="맑은 고딕" w:hAnsi="맑은 고딕"/>
                      <w:b/>
                      <w:sz w:val="18"/>
                      <w:szCs w:val="18"/>
                    </w:rPr>
                  </w:pPr>
                  <w:r w:rsidRPr="00CC47CD">
                    <w:rPr>
                      <w:rFonts w:ascii="맑은 고딕" w:eastAsia="맑은 고딕" w:hAnsi="맑은 고딕" w:hint="eastAsia"/>
                      <w:b/>
                      <w:sz w:val="18"/>
                      <w:szCs w:val="18"/>
                    </w:rPr>
                    <w:t>&lt;보기&gt;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shd w:val="pct20" w:color="auto" w:fill="auto"/>
                    <w:tblLook w:val="04A0"/>
                  </w:tblPr>
                  <w:tblGrid>
                    <w:gridCol w:w="2092"/>
                    <w:gridCol w:w="3130"/>
                    <w:gridCol w:w="2846"/>
                  </w:tblGrid>
                  <w:tr w:rsidR="009C412E" w:rsidRPr="00CC47CD" w:rsidTr="00CA778D">
                    <w:trPr>
                      <w:trHeight w:val="299"/>
                      <w:jc w:val="center"/>
                    </w:trPr>
                    <w:tc>
                      <w:tcPr>
                        <w:tcW w:w="2092" w:type="dxa"/>
                        <w:vMerge w:val="restart"/>
                        <w:shd w:val="pct20" w:color="auto" w:fill="auto"/>
                        <w:vAlign w:val="center"/>
                      </w:tcPr>
                      <w:p w:rsidR="009C412E" w:rsidRPr="00CC47CD" w:rsidRDefault="009C412E" w:rsidP="004F36AA">
                        <w:pPr>
                          <w:jc w:val="center"/>
                          <w:rPr>
                            <w:rFonts w:ascii="맑은 고딕" w:eastAsia="맑은 고딕" w:hAnsi="맑은 고딕"/>
                            <w:b/>
                            <w:sz w:val="18"/>
                            <w:szCs w:val="18"/>
                          </w:rPr>
                        </w:pPr>
                        <w:r w:rsidRPr="00CC47CD">
                          <w:rPr>
                            <w:rFonts w:ascii="맑은 고딕" w:eastAsia="맑은 고딕" w:hAnsi="맑은 고딕" w:hint="eastAsia"/>
                            <w:b/>
                            <w:sz w:val="18"/>
                            <w:szCs w:val="18"/>
                          </w:rPr>
                          <w:t>평일 근무시간은?</w:t>
                        </w:r>
                      </w:p>
                    </w:tc>
                    <w:tc>
                      <w:tcPr>
                        <w:tcW w:w="3130" w:type="dxa"/>
                        <w:tcBorders>
                          <w:bottom w:val="nil"/>
                        </w:tcBorders>
                        <w:shd w:val="pct20" w:color="auto" w:fill="auto"/>
                      </w:tcPr>
                      <w:p w:rsidR="009C412E" w:rsidRPr="00CC47CD" w:rsidRDefault="009C412E" w:rsidP="004F36AA">
                        <w:pPr>
                          <w:rPr>
                            <w:rFonts w:ascii="맑은 고딕" w:eastAsia="맑은 고딕" w:hAnsi="맑은 고딕"/>
                            <w:sz w:val="18"/>
                            <w:szCs w:val="18"/>
                          </w:rPr>
                        </w:pPr>
                        <w:r w:rsidRPr="00CC47CD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>오전</w:t>
                        </w:r>
                        <w:r w:rsidRPr="00CC47CD">
                          <w:rPr>
                            <w:rFonts w:ascii="맑은 고딕" w:eastAsia="MS Mincho" w:hAnsi="맑은 고딕" w:cs="MS Mincho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☑</w:t>
                        </w:r>
                        <w:r w:rsidRPr="00CC47CD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46" w:type="dxa"/>
                        <w:tcBorders>
                          <w:bottom w:val="nil"/>
                        </w:tcBorders>
                        <w:shd w:val="pct20" w:color="auto" w:fill="auto"/>
                      </w:tcPr>
                      <w:p w:rsidR="009C412E" w:rsidRPr="00CC47CD" w:rsidRDefault="009C412E" w:rsidP="004F36AA">
                        <w:pPr>
                          <w:rPr>
                            <w:rFonts w:ascii="맑은 고딕" w:eastAsia="맑은 고딕" w:hAnsi="맑은 고딕"/>
                            <w:sz w:val="18"/>
                            <w:szCs w:val="18"/>
                          </w:rPr>
                        </w:pPr>
                        <w:r w:rsidRPr="00CC47CD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>오전□</w:t>
                        </w:r>
                      </w:p>
                    </w:tc>
                  </w:tr>
                  <w:tr w:rsidR="009C412E" w:rsidRPr="00CC47CD" w:rsidTr="00CA778D">
                    <w:trPr>
                      <w:trHeight w:val="299"/>
                      <w:jc w:val="center"/>
                    </w:trPr>
                    <w:tc>
                      <w:tcPr>
                        <w:tcW w:w="2092" w:type="dxa"/>
                        <w:vMerge/>
                        <w:shd w:val="pct20" w:color="auto" w:fill="auto"/>
                      </w:tcPr>
                      <w:p w:rsidR="009C412E" w:rsidRPr="00CC47CD" w:rsidRDefault="009C412E" w:rsidP="004F36AA">
                        <w:pPr>
                          <w:rPr>
                            <w:rFonts w:ascii="맑은 고딕" w:eastAsia="맑은 고딕" w:hAnsi="맑은 고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130" w:type="dxa"/>
                        <w:tcBorders>
                          <w:top w:val="nil"/>
                          <w:bottom w:val="nil"/>
                        </w:tcBorders>
                        <w:shd w:val="pct20" w:color="auto" w:fill="auto"/>
                      </w:tcPr>
                      <w:p w:rsidR="009C412E" w:rsidRPr="00CC47CD" w:rsidRDefault="009C412E" w:rsidP="003E4345">
                        <w:pPr>
                          <w:jc w:val="right"/>
                          <w:rPr>
                            <w:rFonts w:ascii="맑은 고딕" w:eastAsia="맑은 고딕" w:hAnsi="맑은 고딕"/>
                            <w:sz w:val="18"/>
                            <w:szCs w:val="18"/>
                          </w:rPr>
                        </w:pPr>
                        <w:r w:rsidRPr="00CC47CD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>__8__시 __30___분부터</w:t>
                        </w:r>
                      </w:p>
                    </w:tc>
                    <w:tc>
                      <w:tcPr>
                        <w:tcW w:w="2846" w:type="dxa"/>
                        <w:tcBorders>
                          <w:top w:val="nil"/>
                          <w:bottom w:val="nil"/>
                        </w:tcBorders>
                        <w:shd w:val="pct20" w:color="auto" w:fill="auto"/>
                      </w:tcPr>
                      <w:p w:rsidR="009C412E" w:rsidRPr="00CC47CD" w:rsidRDefault="009C412E" w:rsidP="002F7D64">
                        <w:pPr>
                          <w:jc w:val="right"/>
                          <w:rPr>
                            <w:rFonts w:ascii="맑은 고딕" w:eastAsia="맑은 고딕" w:hAnsi="맑은 고딕"/>
                            <w:sz w:val="18"/>
                            <w:szCs w:val="18"/>
                          </w:rPr>
                        </w:pPr>
                        <w:r w:rsidRPr="00CC47CD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>___7___시 ____45___분</w:t>
                        </w:r>
                        <w:r w:rsidR="002F7D64">
                          <w:rPr>
                            <w:rFonts w:ascii="맑은 고딕" w:eastAsia="맑은 고딕" w:hAnsi="맑은 고딕" w:hint="eastAsia"/>
                            <w:sz w:val="18"/>
                            <w:szCs w:val="18"/>
                          </w:rPr>
                          <w:t>까지</w:t>
                        </w:r>
                      </w:p>
                    </w:tc>
                  </w:tr>
                  <w:tr w:rsidR="009C412E" w:rsidRPr="003E4345" w:rsidTr="00CA778D">
                    <w:trPr>
                      <w:trHeight w:val="299"/>
                      <w:jc w:val="center"/>
                    </w:trPr>
                    <w:tc>
                      <w:tcPr>
                        <w:tcW w:w="2092" w:type="dxa"/>
                        <w:vMerge/>
                        <w:shd w:val="pct20" w:color="auto" w:fill="auto"/>
                      </w:tcPr>
                      <w:p w:rsidR="009C412E" w:rsidRPr="003E4345" w:rsidRDefault="009C412E" w:rsidP="004F36AA">
                        <w:pPr>
                          <w:rPr>
                            <w:rFonts w:ascii="맑은 고딕" w:eastAsia="맑은 고딕" w:hAnsi="맑은 고딕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130" w:type="dxa"/>
                        <w:tcBorders>
                          <w:top w:val="nil"/>
                        </w:tcBorders>
                        <w:shd w:val="pct20" w:color="auto" w:fill="auto"/>
                      </w:tcPr>
                      <w:p w:rsidR="009C412E" w:rsidRPr="003E4345" w:rsidRDefault="009C412E" w:rsidP="004F36AA">
                        <w:pPr>
                          <w:rPr>
                            <w:rFonts w:ascii="맑은 고딕" w:eastAsia="맑은 고딕" w:hAnsi="맑은 고딕"/>
                            <w:sz w:val="16"/>
                            <w:szCs w:val="16"/>
                          </w:rPr>
                        </w:pPr>
                        <w:r w:rsidRPr="003E4345">
                          <w:rPr>
                            <w:rFonts w:ascii="맑은 고딕" w:eastAsia="맑은 고딕" w:hAnsi="맑은 고딕" w:hint="eastAsia"/>
                            <w:sz w:val="16"/>
                            <w:szCs w:val="16"/>
                          </w:rPr>
                          <w:t>오후□</w:t>
                        </w:r>
                      </w:p>
                    </w:tc>
                    <w:tc>
                      <w:tcPr>
                        <w:tcW w:w="2846" w:type="dxa"/>
                        <w:tcBorders>
                          <w:top w:val="nil"/>
                        </w:tcBorders>
                        <w:shd w:val="pct20" w:color="auto" w:fill="auto"/>
                      </w:tcPr>
                      <w:p w:rsidR="009C412E" w:rsidRPr="003E4345" w:rsidRDefault="009C412E" w:rsidP="004F36AA">
                        <w:pPr>
                          <w:rPr>
                            <w:rFonts w:ascii="맑은 고딕" w:eastAsia="맑은 고딕" w:hAnsi="맑은 고딕"/>
                            <w:sz w:val="16"/>
                            <w:szCs w:val="16"/>
                          </w:rPr>
                        </w:pPr>
                        <w:r w:rsidRPr="003E4345">
                          <w:rPr>
                            <w:rFonts w:ascii="맑은 고딕" w:eastAsia="맑은 고딕" w:hAnsi="맑은 고딕" w:hint="eastAsia"/>
                            <w:sz w:val="16"/>
                            <w:szCs w:val="16"/>
                          </w:rPr>
                          <w:t>오후</w:t>
                        </w:r>
                        <w:r w:rsidRPr="003E4345">
                          <w:rPr>
                            <w:rFonts w:ascii="맑은 고딕" w:eastAsia="MS Mincho" w:hAnsi="맑은 고딕" w:cs="MS Mincho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☑</w:t>
                        </w:r>
                      </w:p>
                    </w:tc>
                  </w:tr>
                </w:tbl>
                <w:p w:rsidR="009C412E" w:rsidRPr="003E4345" w:rsidRDefault="009C412E" w:rsidP="003E4345">
                  <w:pPr>
                    <w:rPr>
                      <w:rFonts w:ascii="맑은 고딕" w:eastAsia="맑은 고딕" w:hAnsi="맑은 고딕"/>
                      <w:sz w:val="18"/>
                      <w:szCs w:val="18"/>
                    </w:rPr>
                  </w:pPr>
                </w:p>
                <w:p w:rsidR="009C412E" w:rsidRDefault="009C412E"/>
              </w:txbxContent>
            </v:textbox>
          </v:shape>
        </w:pict>
      </w:r>
      <w:r w:rsidR="003E4345" w:rsidRPr="00A74178">
        <w:rPr>
          <w:rFonts w:ascii="맑은 고딕" w:eastAsia="맑은 고딕" w:hAnsi="맑은 고딕"/>
        </w:rPr>
        <w:t>◈</w:t>
      </w:r>
      <w:r w:rsidR="00095FF2" w:rsidRPr="00A74178">
        <w:rPr>
          <w:rFonts w:ascii="맑은 고딕" w:eastAsia="맑은 고딕" w:hAnsi="맑은 고딕" w:hint="eastAsia"/>
        </w:rPr>
        <w:t xml:space="preserve"> </w:t>
      </w:r>
      <w:r w:rsidR="003E4345" w:rsidRPr="00A74178">
        <w:rPr>
          <w:rFonts w:ascii="맑은 고딕" w:eastAsia="맑은 고딕" w:hAnsi="맑은 고딕" w:hint="eastAsia"/>
        </w:rPr>
        <w:t>다음 &lt;보기</w:t>
      </w:r>
      <w:r w:rsidR="002F7D64">
        <w:rPr>
          <w:rFonts w:ascii="맑은 고딕" w:eastAsia="맑은 고딕" w:hAnsi="맑은 고딕" w:hint="eastAsia"/>
        </w:rPr>
        <w:t>&gt;</w:t>
      </w:r>
      <w:r w:rsidR="003E4345" w:rsidRPr="00A74178">
        <w:rPr>
          <w:rFonts w:ascii="맑은 고딕" w:eastAsia="맑은 고딕" w:hAnsi="맑은 고딕" w:hint="eastAsia"/>
        </w:rPr>
        <w:t xml:space="preserve">를 참고하여 귀하의 </w:t>
      </w:r>
      <w:r w:rsidR="003E4345" w:rsidRPr="00A74178">
        <w:rPr>
          <w:rFonts w:ascii="맑은 고딕" w:eastAsia="맑은 고딕" w:hAnsi="맑은 고딕" w:hint="eastAsia"/>
          <w:b/>
          <w:u w:val="single"/>
        </w:rPr>
        <w:t>평일의 평균적인 근무시간을</w:t>
      </w:r>
      <w:r w:rsidR="003E4345" w:rsidRPr="00A74178">
        <w:rPr>
          <w:rFonts w:ascii="맑은 고딕" w:eastAsia="맑은 고딕" w:hAnsi="맑은 고딕" w:hint="eastAsia"/>
        </w:rPr>
        <w:t xml:space="preserve"> 적어주십시오.</w:t>
      </w:r>
    </w:p>
    <w:p w:rsidR="003E4345" w:rsidRPr="00A74178" w:rsidRDefault="003E4345" w:rsidP="003E4345">
      <w:pPr>
        <w:pStyle w:val="a3"/>
        <w:rPr>
          <w:rFonts w:ascii="맑은 고딕" w:eastAsia="맑은 고딕" w:hAnsi="맑은 고딕"/>
        </w:rPr>
      </w:pPr>
    </w:p>
    <w:p w:rsidR="003E4345" w:rsidRPr="00A74178" w:rsidRDefault="003E4345" w:rsidP="00915B74">
      <w:pPr>
        <w:pStyle w:val="a3"/>
        <w:ind w:leftChars="-170" w:left="-425"/>
        <w:rPr>
          <w:rFonts w:ascii="맑은 고딕" w:eastAsia="맑은 고딕" w:hAnsi="맑은 고딕"/>
        </w:rPr>
      </w:pPr>
    </w:p>
    <w:p w:rsidR="003E4345" w:rsidRPr="00A74178" w:rsidRDefault="003E4345" w:rsidP="003E4345">
      <w:pPr>
        <w:pStyle w:val="a3"/>
        <w:rPr>
          <w:rFonts w:ascii="맑은 고딕" w:eastAsia="맑은 고딕" w:hAnsi="맑은 고딕"/>
        </w:rPr>
      </w:pPr>
    </w:p>
    <w:tbl>
      <w:tblPr>
        <w:tblpPr w:leftFromText="142" w:rightFromText="142" w:vertAnchor="text" w:horzAnchor="margin" w:tblpXSpec="center" w:tblpY="298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2"/>
        <w:gridCol w:w="3235"/>
        <w:gridCol w:w="2952"/>
      </w:tblGrid>
      <w:tr w:rsidR="00995348" w:rsidRPr="00A74178" w:rsidTr="00995348">
        <w:trPr>
          <w:trHeight w:val="311"/>
          <w:jc w:val="center"/>
        </w:trPr>
        <w:tc>
          <w:tcPr>
            <w:tcW w:w="3012" w:type="dxa"/>
            <w:vMerge w:val="restart"/>
            <w:vAlign w:val="center"/>
          </w:tcPr>
          <w:p w:rsidR="00995348" w:rsidRPr="00A74178" w:rsidRDefault="00995348" w:rsidP="00A74178">
            <w:pPr>
              <w:wordWrap/>
              <w:spacing w:line="240" w:lineRule="atLeast"/>
              <w:ind w:leftChars="-170" w:left="-425" w:firstLineChars="202" w:firstLine="424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평일 근무시간은?</w:t>
            </w:r>
          </w:p>
        </w:tc>
        <w:tc>
          <w:tcPr>
            <w:tcW w:w="3235" w:type="dxa"/>
            <w:tcBorders>
              <w:bottom w:val="nil"/>
            </w:tcBorders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오전□ </w:t>
            </w:r>
          </w:p>
        </w:tc>
        <w:tc>
          <w:tcPr>
            <w:tcW w:w="2952" w:type="dxa"/>
            <w:tcBorders>
              <w:bottom w:val="nil"/>
            </w:tcBorders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오전□</w:t>
            </w:r>
          </w:p>
        </w:tc>
      </w:tr>
      <w:tr w:rsidR="00995348" w:rsidRPr="00A74178" w:rsidTr="00995348">
        <w:trPr>
          <w:trHeight w:val="311"/>
          <w:jc w:val="center"/>
        </w:trPr>
        <w:tc>
          <w:tcPr>
            <w:tcW w:w="3012" w:type="dxa"/>
            <w:vMerge/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995348" w:rsidRPr="00A74178" w:rsidRDefault="00995348" w:rsidP="009A76AE">
            <w:pPr>
              <w:wordWrap/>
              <w:spacing w:line="240" w:lineRule="atLeast"/>
              <w:jc w:val="righ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 ______시 ______분부터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:rsidR="00995348" w:rsidRPr="00A74178" w:rsidRDefault="00995348" w:rsidP="002F7D64">
            <w:pPr>
              <w:wordWrap/>
              <w:spacing w:line="240" w:lineRule="atLeast"/>
              <w:jc w:val="righ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______시 _______분</w:t>
            </w:r>
            <w:r w:rsidR="002F7D64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까지</w:t>
            </w:r>
          </w:p>
        </w:tc>
      </w:tr>
      <w:tr w:rsidR="00995348" w:rsidRPr="00A74178" w:rsidTr="00995348">
        <w:trPr>
          <w:trHeight w:val="107"/>
          <w:jc w:val="center"/>
        </w:trPr>
        <w:tc>
          <w:tcPr>
            <w:tcW w:w="3012" w:type="dxa"/>
            <w:vMerge/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nil"/>
            </w:tcBorders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오후□</w:t>
            </w:r>
          </w:p>
        </w:tc>
        <w:tc>
          <w:tcPr>
            <w:tcW w:w="2952" w:type="dxa"/>
            <w:tcBorders>
              <w:top w:val="nil"/>
            </w:tcBorders>
          </w:tcPr>
          <w:p w:rsidR="00995348" w:rsidRPr="00A74178" w:rsidRDefault="00995348" w:rsidP="009A76AE">
            <w:pPr>
              <w:wordWrap/>
              <w:spacing w:line="240" w:lineRule="atLeas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오후□</w:t>
            </w:r>
          </w:p>
        </w:tc>
      </w:tr>
    </w:tbl>
    <w:p w:rsidR="00230E49" w:rsidRPr="00A74178" w:rsidRDefault="00230E49" w:rsidP="00230E49">
      <w:pPr>
        <w:pStyle w:val="a3"/>
        <w:rPr>
          <w:rFonts w:ascii="맑은 고딕" w:eastAsia="맑은 고딕" w:hAnsi="맑은 고딕"/>
        </w:rPr>
      </w:pPr>
    </w:p>
    <w:p w:rsidR="00F05DEC" w:rsidRPr="00A74178" w:rsidRDefault="00F05DEC" w:rsidP="00A74178">
      <w:pPr>
        <w:pStyle w:val="a3"/>
        <w:ind w:leftChars="-98" w:left="155" w:hangingChars="200" w:hanging="400"/>
        <w:rPr>
          <w:rFonts w:ascii="맑은 고딕" w:eastAsia="맑은 고딕" w:hAnsi="맑은 고딕"/>
        </w:rPr>
      </w:pPr>
      <w:r w:rsidRPr="00A74178">
        <w:rPr>
          <w:rFonts w:ascii="맑은 고딕" w:eastAsia="맑은 고딕" w:hAnsi="맑은 고딕"/>
        </w:rPr>
        <w:t>◈</w:t>
      </w:r>
      <w:r w:rsidR="00095FF2" w:rsidRPr="00A74178">
        <w:rPr>
          <w:rFonts w:ascii="맑은 고딕" w:eastAsia="맑은 고딕" w:hAnsi="맑은 고딕" w:hint="eastAsia"/>
        </w:rPr>
        <w:t xml:space="preserve"> </w:t>
      </w:r>
      <w:r w:rsidRPr="00A74178">
        <w:rPr>
          <w:rFonts w:ascii="맑은 고딕" w:eastAsia="맑은 고딕" w:hAnsi="맑은 고딕" w:hint="eastAsia"/>
        </w:rPr>
        <w:t xml:space="preserve">귀하에 대한 간단한 질문들 입니다. </w:t>
      </w:r>
      <w:r w:rsidRPr="00A74178">
        <w:rPr>
          <w:rFonts w:ascii="맑은 고딕" w:eastAsia="맑은 고딕" w:hAnsi="맑은 고딕" w:hint="eastAsia"/>
          <w:u w:val="single"/>
        </w:rPr>
        <w:t xml:space="preserve">한문항도 빠짐없이 </w:t>
      </w:r>
      <w:r w:rsidR="00F94B19" w:rsidRPr="00A74178">
        <w:rPr>
          <w:rFonts w:ascii="맑은 고딕" w:eastAsia="맑은 고딕" w:hAnsi="맑은 고딕" w:hint="eastAsia"/>
          <w:u w:val="single"/>
        </w:rPr>
        <w:t xml:space="preserve">해당하는 곳에 </w:t>
      </w:r>
      <w:r w:rsidR="00F94B19" w:rsidRPr="00A74178">
        <w:rPr>
          <w:rFonts w:ascii="맑은 고딕" w:eastAsia="MS Mincho" w:hAnsi="맑은 고딕" w:cs="MS Mincho" w:hint="eastAsia"/>
          <w:b/>
          <w:bCs/>
          <w:u w:val="single"/>
        </w:rPr>
        <w:t>☑</w:t>
      </w:r>
      <w:r w:rsidR="002E64F3" w:rsidRPr="00A74178">
        <w:rPr>
          <w:rFonts w:ascii="맑은 고딕" w:eastAsia="맑은 고딕" w:hAnsi="맑은 고딕" w:cs="바탕" w:hint="eastAsia"/>
          <w:b/>
          <w:bCs/>
          <w:u w:val="single"/>
        </w:rPr>
        <w:t>표 하시거나 알맞은 숫자를</w:t>
      </w:r>
      <w:r w:rsidR="00915B74" w:rsidRPr="00A74178">
        <w:rPr>
          <w:rFonts w:ascii="맑은 고딕" w:eastAsia="맑은 고딕" w:hAnsi="맑은 고딕" w:cs="바탕" w:hint="eastAsia"/>
          <w:b/>
          <w:bCs/>
          <w:u w:val="single"/>
        </w:rPr>
        <w:t xml:space="preserve"> </w:t>
      </w:r>
      <w:r w:rsidRPr="00A74178">
        <w:rPr>
          <w:rFonts w:ascii="맑은 고딕" w:eastAsia="맑은 고딕" w:hAnsi="맑은 고딕" w:hint="eastAsia"/>
          <w:b/>
          <w:u w:val="single"/>
        </w:rPr>
        <w:t>기록해</w:t>
      </w:r>
      <w:r w:rsidRPr="00A74178">
        <w:rPr>
          <w:rFonts w:ascii="맑은 고딕" w:eastAsia="맑은 고딕" w:hAnsi="맑은 고딕" w:hint="eastAsia"/>
        </w:rPr>
        <w:t xml:space="preserve"> 주시기</w:t>
      </w:r>
      <w:r w:rsidR="00095FF2" w:rsidRPr="00A74178">
        <w:rPr>
          <w:rFonts w:ascii="맑은 고딕" w:eastAsia="맑은 고딕" w:hAnsi="맑은 고딕" w:hint="eastAsia"/>
        </w:rPr>
        <w:t xml:space="preserve"> </w:t>
      </w:r>
      <w:r w:rsidRPr="00A74178">
        <w:rPr>
          <w:rFonts w:ascii="맑은 고딕" w:eastAsia="맑은 고딕" w:hAnsi="맑은 고딕" w:hint="eastAsia"/>
        </w:rPr>
        <w:t>바랍니다.</w:t>
      </w:r>
    </w:p>
    <w:p w:rsidR="00B06B45" w:rsidRPr="00A74178" w:rsidRDefault="00B06B45" w:rsidP="00D650DF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1. 연 령</w:t>
      </w:r>
      <w:r w:rsidR="00206206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: </w:t>
      </w:r>
      <w:r w:rsidR="009C23F7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="001339B1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>만</w:t>
      </w:r>
      <w:r w:rsidR="001339B1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   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>세</w:t>
      </w:r>
    </w:p>
    <w:p w:rsidR="00B06B45" w:rsidRDefault="00B06B45" w:rsidP="00D650DF">
      <w:pPr>
        <w:widowControl/>
        <w:wordWrap/>
        <w:autoSpaceDE/>
        <w:autoSpaceDN/>
        <w:snapToGrid w:val="0"/>
        <w:spacing w:line="360" w:lineRule="auto"/>
        <w:jc w:val="left"/>
        <w:rPr>
          <w:rFonts w:ascii="맑은 고딕" w:eastAsia="맑은 고딕" w:hAnsi="맑은 고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2. 성 별 : </w:t>
      </w:r>
      <w:r w:rsidR="00D650DF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남성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□  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여성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>□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</w:p>
    <w:p w:rsidR="00AE3597" w:rsidRPr="00AE3597" w:rsidRDefault="00AE3597" w:rsidP="00D650DF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  <w:u w:val="single"/>
        </w:rPr>
      </w:pPr>
      <w:r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3. 귀하의 근무부서와 직급은 어떻게 되십니까?  </w:t>
      </w:r>
      <w:r w:rsidRPr="00AE3597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근무부서:</w:t>
      </w:r>
      <w:r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   </w:t>
      </w:r>
      <w:r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   </w:t>
      </w:r>
      <w:r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 xml:space="preserve">   직급:</w:t>
      </w:r>
      <w:r w:rsidR="004F2C6F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 xml:space="preserve"> </w:t>
      </w:r>
      <w:r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     급</w:t>
      </w:r>
    </w:p>
    <w:p w:rsidR="00B06B45" w:rsidRPr="00A74178" w:rsidRDefault="00AE3597" w:rsidP="0075103A">
      <w:pPr>
        <w:widowControl/>
        <w:wordWrap/>
        <w:autoSpaceDE/>
        <w:autoSpaceDN/>
        <w:snapToGrid w:val="0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4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. 귀하의 최종학력은 어떻게 되십니까? </w:t>
      </w:r>
    </w:p>
    <w:tbl>
      <w:tblPr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"/>
        <w:gridCol w:w="1488"/>
        <w:gridCol w:w="1488"/>
        <w:gridCol w:w="1489"/>
      </w:tblGrid>
      <w:tr w:rsidR="00B81746" w:rsidRPr="00A74178" w:rsidTr="0075103A">
        <w:trPr>
          <w:trHeight w:val="3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7C6" w:rsidRPr="00A74178" w:rsidRDefault="00F537C6" w:rsidP="00A74178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고졸이하</w:t>
            </w:r>
            <w:r w:rsidR="00556F3C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 xml:space="preserve"> </w:t>
            </w: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□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7C6" w:rsidRPr="00A74178" w:rsidRDefault="00F537C6" w:rsidP="00556F3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고졸 □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7C6" w:rsidRPr="00A74178" w:rsidRDefault="00F537C6" w:rsidP="00556F3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대졸 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7C6" w:rsidRPr="00A74178" w:rsidRDefault="00F537C6" w:rsidP="00556F3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대학원졸 □</w:t>
            </w:r>
          </w:p>
        </w:tc>
      </w:tr>
    </w:tbl>
    <w:p w:rsidR="0075103A" w:rsidRPr="00A74178" w:rsidRDefault="0075103A" w:rsidP="00AE3597">
      <w:pPr>
        <w:widowControl/>
        <w:wordWrap/>
        <w:autoSpaceDE/>
        <w:autoSpaceDN/>
        <w:snapToGrid w:val="0"/>
        <w:spacing w:line="276" w:lineRule="auto"/>
        <w:jc w:val="left"/>
        <w:rPr>
          <w:rFonts w:ascii="맑은 고딕" w:eastAsia="맑은 고딕" w:hAnsi="맑은 고딕" w:cs="굴림"/>
          <w:color w:val="000000"/>
          <w:spacing w:val="0"/>
          <w:sz w:val="20"/>
          <w:szCs w:val="20"/>
        </w:rPr>
      </w:pPr>
    </w:p>
    <w:p w:rsidR="00B06B45" w:rsidRPr="00A74178" w:rsidRDefault="00B06B45" w:rsidP="002C73D5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5.</w:t>
      </w:r>
      <w:r w:rsidR="00F537C6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="0075103A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귀하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의 직장 근속 </w:t>
      </w:r>
      <w:r w:rsidR="0075103A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연수는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? </w:t>
      </w:r>
      <w:r w:rsidR="0075103A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  </w:t>
      </w:r>
      <w:r w:rsidR="00F537C6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</w:t>
      </w:r>
      <w:r w:rsidR="0075103A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  년</w:t>
      </w:r>
      <w:r w:rsidR="00F537C6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</w:t>
      </w:r>
      <w:r w:rsidR="0075103A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 xml:space="preserve">   </w:t>
      </w:r>
      <w:r w:rsidR="00F537C6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>개월</w:t>
      </w:r>
    </w:p>
    <w:p w:rsidR="00B06B45" w:rsidRPr="00A74178" w:rsidRDefault="00B06B45" w:rsidP="00D650DF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6. </w:t>
      </w:r>
      <w:r w:rsidR="0075103A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귀하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의 </w:t>
      </w:r>
      <w:r w:rsidR="000B3504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평균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한달 총수입(보너스 포함</w:t>
      </w:r>
      <w:r w:rsidR="000B3504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)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대략 얼마입니까? </w:t>
      </w:r>
      <w:r w:rsidR="00B81746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   </w:t>
      </w:r>
      <w:r w:rsidR="00B81746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대략____</w:t>
      </w:r>
      <w:r w:rsidR="00B5114A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__</w:t>
      </w:r>
      <w:r w:rsidR="00B81746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 xml:space="preserve">___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만원</w:t>
      </w:r>
    </w:p>
    <w:p w:rsidR="00B06B45" w:rsidRPr="00A74178" w:rsidRDefault="00B06B45" w:rsidP="00BB573C">
      <w:pPr>
        <w:widowControl/>
        <w:wordWrap/>
        <w:autoSpaceDE/>
        <w:autoSpaceDN/>
        <w:snapToGrid w:val="0"/>
        <w:spacing w:line="276" w:lineRule="auto"/>
        <w:jc w:val="left"/>
        <w:rPr>
          <w:rFonts w:ascii="맑은 고딕" w:eastAsia="맑은 고딕" w:hAnsi="맑은 고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7.</w:t>
      </w:r>
      <w:r w:rsidR="005F0ABE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결혼</w:t>
      </w:r>
      <w:r w:rsidR="00B5114A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="00D650DF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상태: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="00D650DF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미혼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□   </w:t>
      </w:r>
      <w:r w:rsidR="00D650DF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기혼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>□</w:t>
      </w:r>
      <w:r w:rsidR="00A6647A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 </w:t>
      </w:r>
      <w:r w:rsidR="00820F60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 </w:t>
      </w:r>
      <w:r w:rsidR="00A6647A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 </w:t>
      </w:r>
      <w:r w:rsidR="00A6647A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이혼</w:t>
      </w:r>
      <w:r w:rsidR="00A6647A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□ </w:t>
      </w:r>
      <w:r w:rsidR="00820F60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 </w:t>
      </w:r>
      <w:r w:rsidR="00A6647A" w:rsidRPr="00A74178">
        <w:rPr>
          <w:rFonts w:ascii="맑은 고딕" w:eastAsia="맑은 고딕" w:hAnsi="맑은 고딕" w:hint="eastAsia"/>
          <w:b/>
          <w:sz w:val="20"/>
          <w:szCs w:val="20"/>
        </w:rPr>
        <w:t xml:space="preserve"> </w:t>
      </w:r>
      <w:r w:rsidR="00A6647A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별거</w:t>
      </w:r>
      <w:r w:rsidR="00A6647A" w:rsidRPr="00A74178">
        <w:rPr>
          <w:rFonts w:ascii="맑은 고딕" w:eastAsia="맑은 고딕" w:hAnsi="맑은 고딕" w:hint="eastAsia"/>
          <w:b/>
          <w:sz w:val="20"/>
          <w:szCs w:val="20"/>
        </w:rPr>
        <w:t>□</w:t>
      </w:r>
    </w:p>
    <w:p w:rsidR="00B06B45" w:rsidRDefault="00D650DF" w:rsidP="000101D2">
      <w:pPr>
        <w:widowControl/>
        <w:wordWrap/>
        <w:autoSpaceDE/>
        <w:autoSpaceDN/>
        <w:snapToGrid w:val="0"/>
        <w:ind w:leftChars="71" w:left="533" w:hangingChars="200" w:hanging="355"/>
        <w:jc w:val="left"/>
        <w:rPr>
          <w:rFonts w:ascii="맑은 고딕" w:eastAsia="맑은 고딕" w:hAnsi="맑은 고딕" w:cs="굴림"/>
          <w:color w:val="000000"/>
          <w:spacing w:val="0"/>
          <w:sz w:val="20"/>
          <w:szCs w:val="20"/>
        </w:rPr>
      </w:pPr>
      <w:r w:rsidRPr="00A74178">
        <w:rPr>
          <w:rFonts w:ascii="휴먼편지체" w:eastAsia="휴먼편지체" w:hAnsi="맑은 고딕" w:cs="굴림" w:hint="eastAsia"/>
          <w:color w:val="000000"/>
          <w:spacing w:val="0"/>
          <w:sz w:val="20"/>
          <w:szCs w:val="20"/>
        </w:rPr>
        <w:t>☞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결혼을 하셨다면</w:t>
      </w:r>
      <w:r w:rsidR="00C36C7E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[</w:t>
      </w:r>
      <w:r w:rsidR="00CC47CD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8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번문항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]에 지속적으로 답변하여 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주시고</w:t>
      </w:r>
      <w:r w:rsidR="00C306D6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, 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미혼이신 경우는 설문을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끝내셔도 됩니다.</w:t>
      </w:r>
      <w:r w:rsidR="00B06B45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</w:p>
    <w:p w:rsidR="000101D2" w:rsidRPr="00A74178" w:rsidRDefault="000101D2" w:rsidP="000101D2">
      <w:pPr>
        <w:widowControl/>
        <w:wordWrap/>
        <w:autoSpaceDE/>
        <w:autoSpaceDN/>
        <w:snapToGrid w:val="0"/>
        <w:ind w:leftChars="71" w:left="378" w:hangingChars="100" w:hanging="200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</w:p>
    <w:p w:rsidR="00B06B45" w:rsidRPr="00A74178" w:rsidRDefault="00B06B45" w:rsidP="00040A8A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8.</w:t>
      </w:r>
      <w:r w:rsidR="005F0ABE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배</w:t>
      </w:r>
      <w:r w:rsidR="006F3483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우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자의 취업</w:t>
      </w:r>
      <w:r w:rsidR="00CC47CD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여부</w:t>
      </w:r>
      <w:r w:rsidR="00D650DF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: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취업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>□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 xml:space="preserve"> </w:t>
      </w:r>
      <w:r w:rsidR="00D650DF"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 xml:space="preserve"> 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</w:rPr>
        <w:t>미취업</w:t>
      </w:r>
      <w:r w:rsidR="00D650DF" w:rsidRPr="00A74178">
        <w:rPr>
          <w:rFonts w:ascii="맑은 고딕" w:eastAsia="맑은 고딕" w:hAnsi="맑은 고딕" w:hint="eastAsia"/>
          <w:b/>
          <w:sz w:val="20"/>
          <w:szCs w:val="20"/>
        </w:rPr>
        <w:t>□</w:t>
      </w:r>
      <w:r w:rsidR="005F0ABE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</w:p>
    <w:p w:rsidR="00B06B45" w:rsidRPr="00A74178" w:rsidRDefault="00B06B45" w:rsidP="00040A8A">
      <w:pPr>
        <w:widowControl/>
        <w:wordWrap/>
        <w:autoSpaceDE/>
        <w:autoSpaceDN/>
        <w:snapToGrid w:val="0"/>
        <w:spacing w:line="360" w:lineRule="auto"/>
        <w:jc w:val="left"/>
        <w:rPr>
          <w:rFonts w:ascii="바탕" w:hAnsi="바탕" w:cs="굴림"/>
          <w:color w:val="000000"/>
          <w:spacing w:val="0"/>
          <w:sz w:val="20"/>
          <w:szCs w:val="20"/>
        </w:rPr>
      </w:pP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9.</w:t>
      </w:r>
      <w:r w:rsidR="006F3483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귀하의 자녀에 대해 &lt;표&gt; 안에 </w:t>
      </w:r>
      <w:r w:rsidR="00D650DF" w:rsidRPr="00A74178">
        <w:rPr>
          <w:rFonts w:ascii="맑은 고딕" w:eastAsia="맑은 고딕" w:hAnsi="맑은 고딕" w:hint="eastAsia"/>
          <w:sz w:val="20"/>
          <w:szCs w:val="20"/>
          <w:u w:val="single"/>
        </w:rPr>
        <w:t xml:space="preserve">해당하는 곳에 </w:t>
      </w:r>
      <w:r w:rsidR="00D650DF" w:rsidRPr="00A74178">
        <w:rPr>
          <w:rFonts w:ascii="맑은 고딕" w:eastAsia="MS Mincho" w:hAnsi="맑은 고딕" w:cs="MS Mincho" w:hint="eastAsia"/>
          <w:b/>
          <w:bCs/>
          <w:sz w:val="20"/>
          <w:szCs w:val="20"/>
          <w:u w:val="single"/>
        </w:rPr>
        <w:t>☑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</w:t>
      </w:r>
      <w:r w:rsidR="00D650DF"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 xml:space="preserve"> 혹은 </w:t>
      </w:r>
      <w:r w:rsidRPr="00A74178">
        <w:rPr>
          <w:rFonts w:ascii="맑은 고딕" w:eastAsia="맑은 고딕" w:hAnsi="맑은 고딕" w:cs="굴림" w:hint="eastAsia"/>
          <w:b/>
          <w:color w:val="000000"/>
          <w:spacing w:val="0"/>
          <w:sz w:val="20"/>
          <w:szCs w:val="20"/>
          <w:u w:val="single"/>
        </w:rPr>
        <w:t>숫자</w:t>
      </w:r>
      <w:r w:rsidRPr="00A74178">
        <w:rPr>
          <w:rFonts w:ascii="맑은 고딕" w:eastAsia="맑은 고딕" w:hAnsi="맑은 고딕" w:cs="굴림" w:hint="eastAsia"/>
          <w:color w:val="000000"/>
          <w:spacing w:val="0"/>
          <w:sz w:val="20"/>
          <w:szCs w:val="20"/>
        </w:rPr>
        <w:t>를 기입하세요</w:t>
      </w:r>
    </w:p>
    <w:tbl>
      <w:tblPr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9"/>
        <w:gridCol w:w="1680"/>
        <w:gridCol w:w="1679"/>
        <w:gridCol w:w="1680"/>
        <w:gridCol w:w="1680"/>
      </w:tblGrid>
      <w:tr w:rsidR="007567ED" w:rsidRPr="00A74178" w:rsidTr="00555BFE">
        <w:trPr>
          <w:trHeight w:val="387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자녀수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무자녀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첫째(외동)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둘째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셋째</w:t>
            </w:r>
          </w:p>
        </w:tc>
      </w:tr>
      <w:tr w:rsidR="007567ED" w:rsidRPr="00A74178" w:rsidTr="00555BFE">
        <w:trPr>
          <w:trHeight w:val="253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나이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□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만__</w:t>
            </w:r>
            <w:r w:rsidR="001339B1"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</w:t>
            </w: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__살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만___</w:t>
            </w:r>
            <w:r w:rsidR="001339B1"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</w:t>
            </w: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7ED" w:rsidRPr="00A74178" w:rsidRDefault="007567ED" w:rsidP="00D650D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hAnsi="바탕" w:cs="굴림"/>
                <w:color w:val="000000"/>
                <w:spacing w:val="0"/>
                <w:sz w:val="20"/>
                <w:szCs w:val="20"/>
              </w:rPr>
            </w:pP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만__</w:t>
            </w:r>
            <w:r w:rsidR="00E50153"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</w:t>
            </w:r>
            <w:r w:rsidR="001339B1"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</w:t>
            </w:r>
            <w:r w:rsidRPr="00A74178">
              <w:rPr>
                <w:rFonts w:ascii="맑은 고딕" w:eastAsia="맑은 고딕" w:hAnsi="맑은 고딕" w:cs="굴림" w:hint="eastAsia"/>
                <w:color w:val="000000"/>
                <w:spacing w:val="0"/>
                <w:sz w:val="20"/>
                <w:szCs w:val="20"/>
              </w:rPr>
              <w:t>__살</w:t>
            </w:r>
          </w:p>
        </w:tc>
      </w:tr>
    </w:tbl>
    <w:p w:rsidR="00AA39EE" w:rsidRDefault="00AA39EE" w:rsidP="00905748">
      <w:pPr>
        <w:pStyle w:val="a3"/>
        <w:rPr>
          <w:rFonts w:ascii="맑은 고딕" w:eastAsia="맑은 고딕" w:hAnsi="맑은 고딕"/>
          <w:b/>
          <w:bCs/>
        </w:rPr>
      </w:pPr>
    </w:p>
    <w:p w:rsidR="0080444B" w:rsidRDefault="0080444B" w:rsidP="00905748">
      <w:pPr>
        <w:pStyle w:val="a3"/>
        <w:rPr>
          <w:rFonts w:ascii="맑은 고딕" w:eastAsia="맑은 고딕" w:hAnsi="맑은 고딕"/>
          <w:b/>
          <w:bCs/>
        </w:rPr>
      </w:pPr>
    </w:p>
    <w:p w:rsidR="0021473D" w:rsidRPr="00AA39EE" w:rsidRDefault="005720AD" w:rsidP="00A74178">
      <w:pPr>
        <w:pStyle w:val="a3"/>
        <w:ind w:firstLineChars="400" w:firstLine="1256"/>
      </w:pPr>
      <w:r>
        <w:rPr>
          <w:rFonts w:cs="바탕" w:hint="eastAsia"/>
          <w:b/>
          <w:bCs/>
          <w:sz w:val="32"/>
          <w:szCs w:val="32"/>
        </w:rPr>
        <w:t>☺</w:t>
      </w:r>
      <w:r w:rsidR="007567ED">
        <w:rPr>
          <w:rFonts w:ascii="맑은 고딕" w:eastAsia="맑은 고딕" w:hAnsi="맑은 고딕" w:hint="eastAsia"/>
          <w:b/>
          <w:bCs/>
        </w:rPr>
        <w:t xml:space="preserve">긴 </w:t>
      </w:r>
      <w:r w:rsidR="0075103A">
        <w:rPr>
          <w:rFonts w:ascii="맑은 고딕" w:eastAsia="맑은 고딕" w:hAnsi="맑은 고딕" w:hint="eastAsia"/>
          <w:b/>
          <w:bCs/>
        </w:rPr>
        <w:t>시간 동안</w:t>
      </w:r>
      <w:r w:rsidR="007567ED">
        <w:rPr>
          <w:rFonts w:ascii="맑은 고딕" w:eastAsia="맑은 고딕" w:hAnsi="맑은 고딕" w:hint="eastAsia"/>
          <w:b/>
          <w:bCs/>
        </w:rPr>
        <w:t xml:space="preserve"> 성실히 </w:t>
      </w:r>
      <w:r w:rsidR="00AA39EE">
        <w:rPr>
          <w:rFonts w:ascii="맑은 고딕" w:eastAsia="맑은 고딕" w:hAnsi="맑은 고딕" w:hint="eastAsia"/>
          <w:b/>
          <w:bCs/>
        </w:rPr>
        <w:t xml:space="preserve">설문에 응해주셔서 진심으로 </w:t>
      </w:r>
      <w:r w:rsidR="00816C6F">
        <w:rPr>
          <w:rFonts w:ascii="맑은 고딕" w:eastAsia="맑은 고딕" w:hAnsi="맑은 고딕" w:hint="eastAsia"/>
          <w:b/>
          <w:bCs/>
        </w:rPr>
        <w:t>감사 드립니다</w:t>
      </w:r>
      <w:r w:rsidR="00AA39EE">
        <w:rPr>
          <w:rFonts w:ascii="맑은 고딕" w:eastAsia="맑은 고딕" w:hAnsi="맑은 고딕" w:hint="eastAsia"/>
          <w:b/>
          <w:bCs/>
        </w:rPr>
        <w:t xml:space="preserve">. </w:t>
      </w:r>
      <w:r>
        <w:rPr>
          <w:rFonts w:cs="바탕" w:hint="eastAsia"/>
          <w:b/>
          <w:bCs/>
          <w:sz w:val="32"/>
          <w:szCs w:val="32"/>
        </w:rPr>
        <w:t>☺</w:t>
      </w:r>
    </w:p>
    <w:sectPr w:rsidR="0021473D" w:rsidRPr="00AA39EE" w:rsidSect="00822BC1">
      <w:footerReference w:type="default" r:id="rId8"/>
      <w:pgSz w:w="11906" w:h="16838"/>
      <w:pgMar w:top="1276" w:right="1080" w:bottom="1440" w:left="1080" w:header="851" w:footer="69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87A" w:rsidRDefault="0063487A" w:rsidP="00816C6F">
      <w:r>
        <w:separator/>
      </w:r>
    </w:p>
  </w:endnote>
  <w:endnote w:type="continuationSeparator" w:id="1">
    <w:p w:rsidR="0063487A" w:rsidRDefault="0063487A" w:rsidP="00816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휴먼편지체">
    <w:panose1 w:val="02030504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2E" w:rsidRPr="00262F4A" w:rsidRDefault="00876412">
    <w:pPr>
      <w:pStyle w:val="a6"/>
      <w:jc w:val="center"/>
      <w:rPr>
        <w:sz w:val="18"/>
        <w:szCs w:val="18"/>
      </w:rPr>
    </w:pPr>
    <w:r w:rsidRPr="00262F4A">
      <w:rPr>
        <w:sz w:val="18"/>
        <w:szCs w:val="18"/>
      </w:rPr>
      <w:fldChar w:fldCharType="begin"/>
    </w:r>
    <w:r w:rsidR="009C412E" w:rsidRPr="00262F4A">
      <w:rPr>
        <w:sz w:val="18"/>
        <w:szCs w:val="18"/>
      </w:rPr>
      <w:instrText xml:space="preserve"> PAGE    \* MERGEFORMAT </w:instrText>
    </w:r>
    <w:r w:rsidRPr="00262F4A">
      <w:rPr>
        <w:sz w:val="18"/>
        <w:szCs w:val="18"/>
      </w:rPr>
      <w:fldChar w:fldCharType="separate"/>
    </w:r>
    <w:r w:rsidR="007C6620" w:rsidRPr="007C6620">
      <w:rPr>
        <w:noProof/>
        <w:sz w:val="18"/>
        <w:szCs w:val="18"/>
        <w:lang w:val="ko-KR"/>
      </w:rPr>
      <w:t>9</w:t>
    </w:r>
    <w:r w:rsidRPr="00262F4A">
      <w:rPr>
        <w:sz w:val="18"/>
        <w:szCs w:val="18"/>
      </w:rPr>
      <w:fldChar w:fldCharType="end"/>
    </w:r>
  </w:p>
  <w:p w:rsidR="009C412E" w:rsidRDefault="00FA04FA" w:rsidP="00F94B19">
    <w:pPr>
      <w:pStyle w:val="a6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468pt;height:3.55pt;flip:y;mso-width-percent:1000;mso-position-horizontal-relative:char;mso-position-vertical-relative:line;mso-width-percent:1000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87A" w:rsidRDefault="0063487A" w:rsidP="00816C6F">
      <w:r>
        <w:separator/>
      </w:r>
    </w:p>
  </w:footnote>
  <w:footnote w:type="continuationSeparator" w:id="1">
    <w:p w:rsidR="0063487A" w:rsidRDefault="0063487A" w:rsidP="00816C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0474"/>
    <w:multiLevelType w:val="hybridMultilevel"/>
    <w:tmpl w:val="1340CF3C"/>
    <w:lvl w:ilvl="0" w:tplc="11ECE7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C416267"/>
    <w:multiLevelType w:val="hybridMultilevel"/>
    <w:tmpl w:val="67860E5C"/>
    <w:lvl w:ilvl="0" w:tplc="625A9F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F0B491D"/>
    <w:multiLevelType w:val="hybridMultilevel"/>
    <w:tmpl w:val="7A08E4A6"/>
    <w:lvl w:ilvl="0" w:tplc="016004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800"/>
  <w:drawingGridHorizontalSpacing w:val="125"/>
  <w:displayHorizontalDrawingGridEvery w:val="0"/>
  <w:displayVerticalDrawingGridEvery w:val="2"/>
  <w:noPunctuationKerning/>
  <w:characterSpacingControl w:val="doNotCompress"/>
  <w:hdrShapeDefaults>
    <o:shapedefaults v:ext="edit" spidmax="27650" style="mso-position-horizontal:center;mso-width-relative:margin;mso-height-relative:margin" fillcolor="white">
      <v:fill color="white"/>
      <o:colormenu v:ext="edit" fillcolor="none [130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BD8"/>
    <w:rsid w:val="00000B4C"/>
    <w:rsid w:val="0000267A"/>
    <w:rsid w:val="0000694C"/>
    <w:rsid w:val="000101D2"/>
    <w:rsid w:val="000160AE"/>
    <w:rsid w:val="00020440"/>
    <w:rsid w:val="00020933"/>
    <w:rsid w:val="000231A5"/>
    <w:rsid w:val="00034BC6"/>
    <w:rsid w:val="00040A8A"/>
    <w:rsid w:val="00062400"/>
    <w:rsid w:val="000637E3"/>
    <w:rsid w:val="00081698"/>
    <w:rsid w:val="000836BE"/>
    <w:rsid w:val="000841F8"/>
    <w:rsid w:val="00095FF2"/>
    <w:rsid w:val="00096F9D"/>
    <w:rsid w:val="000B3504"/>
    <w:rsid w:val="000B603E"/>
    <w:rsid w:val="000F1DB1"/>
    <w:rsid w:val="000F3D1A"/>
    <w:rsid w:val="000F4E41"/>
    <w:rsid w:val="00100B49"/>
    <w:rsid w:val="00106804"/>
    <w:rsid w:val="001339B1"/>
    <w:rsid w:val="00136839"/>
    <w:rsid w:val="00136DDE"/>
    <w:rsid w:val="00137279"/>
    <w:rsid w:val="00153602"/>
    <w:rsid w:val="00156667"/>
    <w:rsid w:val="001802F0"/>
    <w:rsid w:val="00190609"/>
    <w:rsid w:val="00190F83"/>
    <w:rsid w:val="001925F4"/>
    <w:rsid w:val="001B37B3"/>
    <w:rsid w:val="001F3865"/>
    <w:rsid w:val="001F51B3"/>
    <w:rsid w:val="00200A4D"/>
    <w:rsid w:val="0020241E"/>
    <w:rsid w:val="002053BD"/>
    <w:rsid w:val="00206206"/>
    <w:rsid w:val="00210B64"/>
    <w:rsid w:val="00212147"/>
    <w:rsid w:val="0021473D"/>
    <w:rsid w:val="002223B3"/>
    <w:rsid w:val="00230E49"/>
    <w:rsid w:val="00237D53"/>
    <w:rsid w:val="002410CE"/>
    <w:rsid w:val="0024118A"/>
    <w:rsid w:val="00244F7A"/>
    <w:rsid w:val="002501C4"/>
    <w:rsid w:val="00262F4A"/>
    <w:rsid w:val="0027033C"/>
    <w:rsid w:val="00274FAF"/>
    <w:rsid w:val="00281E47"/>
    <w:rsid w:val="00284048"/>
    <w:rsid w:val="002905AC"/>
    <w:rsid w:val="002B061C"/>
    <w:rsid w:val="002C1D52"/>
    <w:rsid w:val="002C73D5"/>
    <w:rsid w:val="002D569A"/>
    <w:rsid w:val="002E1E76"/>
    <w:rsid w:val="002E64F3"/>
    <w:rsid w:val="002F2456"/>
    <w:rsid w:val="002F7D64"/>
    <w:rsid w:val="00336311"/>
    <w:rsid w:val="003379A2"/>
    <w:rsid w:val="003455B8"/>
    <w:rsid w:val="00350E16"/>
    <w:rsid w:val="003531AC"/>
    <w:rsid w:val="00354231"/>
    <w:rsid w:val="00357DB5"/>
    <w:rsid w:val="0036043D"/>
    <w:rsid w:val="0036269F"/>
    <w:rsid w:val="00366766"/>
    <w:rsid w:val="003714FB"/>
    <w:rsid w:val="00380861"/>
    <w:rsid w:val="003923DE"/>
    <w:rsid w:val="003B6BB0"/>
    <w:rsid w:val="003C2A5A"/>
    <w:rsid w:val="003C7504"/>
    <w:rsid w:val="003D1D8B"/>
    <w:rsid w:val="003E4345"/>
    <w:rsid w:val="004316C5"/>
    <w:rsid w:val="004318AD"/>
    <w:rsid w:val="00432BE8"/>
    <w:rsid w:val="00435438"/>
    <w:rsid w:val="0044214D"/>
    <w:rsid w:val="00442FE5"/>
    <w:rsid w:val="00451347"/>
    <w:rsid w:val="00477B41"/>
    <w:rsid w:val="004828EE"/>
    <w:rsid w:val="00491B04"/>
    <w:rsid w:val="0049420C"/>
    <w:rsid w:val="004A3078"/>
    <w:rsid w:val="004B6B8E"/>
    <w:rsid w:val="004D5F43"/>
    <w:rsid w:val="004D6195"/>
    <w:rsid w:val="004E067B"/>
    <w:rsid w:val="004F2C6F"/>
    <w:rsid w:val="004F36AA"/>
    <w:rsid w:val="00512143"/>
    <w:rsid w:val="0051320A"/>
    <w:rsid w:val="00515DA3"/>
    <w:rsid w:val="005177F1"/>
    <w:rsid w:val="0053468E"/>
    <w:rsid w:val="00536242"/>
    <w:rsid w:val="00545281"/>
    <w:rsid w:val="00550980"/>
    <w:rsid w:val="00555879"/>
    <w:rsid w:val="00555BFE"/>
    <w:rsid w:val="00556F3C"/>
    <w:rsid w:val="005720AD"/>
    <w:rsid w:val="00572867"/>
    <w:rsid w:val="00574671"/>
    <w:rsid w:val="00586B7B"/>
    <w:rsid w:val="00587916"/>
    <w:rsid w:val="00590DED"/>
    <w:rsid w:val="00593F7F"/>
    <w:rsid w:val="005A5DBB"/>
    <w:rsid w:val="005E1EAF"/>
    <w:rsid w:val="005E3E56"/>
    <w:rsid w:val="005E5131"/>
    <w:rsid w:val="005F0ABE"/>
    <w:rsid w:val="005F4CEC"/>
    <w:rsid w:val="005F7621"/>
    <w:rsid w:val="006024B4"/>
    <w:rsid w:val="00611303"/>
    <w:rsid w:val="00620F4C"/>
    <w:rsid w:val="0063487A"/>
    <w:rsid w:val="006371B6"/>
    <w:rsid w:val="006547D6"/>
    <w:rsid w:val="00660C4F"/>
    <w:rsid w:val="006628BA"/>
    <w:rsid w:val="00674383"/>
    <w:rsid w:val="006778BE"/>
    <w:rsid w:val="006808B9"/>
    <w:rsid w:val="00683510"/>
    <w:rsid w:val="006904D5"/>
    <w:rsid w:val="00692398"/>
    <w:rsid w:val="006976DC"/>
    <w:rsid w:val="006A45F0"/>
    <w:rsid w:val="006A7C40"/>
    <w:rsid w:val="006B3F81"/>
    <w:rsid w:val="006B4ACB"/>
    <w:rsid w:val="006D53C7"/>
    <w:rsid w:val="006D7B17"/>
    <w:rsid w:val="006E09FF"/>
    <w:rsid w:val="006F183F"/>
    <w:rsid w:val="006F3483"/>
    <w:rsid w:val="006F6925"/>
    <w:rsid w:val="006F7EB3"/>
    <w:rsid w:val="00721483"/>
    <w:rsid w:val="007217BF"/>
    <w:rsid w:val="007468E3"/>
    <w:rsid w:val="0075103A"/>
    <w:rsid w:val="0075141A"/>
    <w:rsid w:val="00752463"/>
    <w:rsid w:val="00753DDC"/>
    <w:rsid w:val="007567ED"/>
    <w:rsid w:val="0076128A"/>
    <w:rsid w:val="0076205D"/>
    <w:rsid w:val="00776C51"/>
    <w:rsid w:val="00780EDE"/>
    <w:rsid w:val="0078459E"/>
    <w:rsid w:val="0078513B"/>
    <w:rsid w:val="00794E76"/>
    <w:rsid w:val="00797A33"/>
    <w:rsid w:val="007B1290"/>
    <w:rsid w:val="007C21EB"/>
    <w:rsid w:val="007C29BB"/>
    <w:rsid w:val="007C32EB"/>
    <w:rsid w:val="007C6620"/>
    <w:rsid w:val="007E0F04"/>
    <w:rsid w:val="007E7218"/>
    <w:rsid w:val="007F0A02"/>
    <w:rsid w:val="007F7A66"/>
    <w:rsid w:val="00801E19"/>
    <w:rsid w:val="0080444B"/>
    <w:rsid w:val="008127EF"/>
    <w:rsid w:val="0081524B"/>
    <w:rsid w:val="00816C6F"/>
    <w:rsid w:val="00820F60"/>
    <w:rsid w:val="00822BC1"/>
    <w:rsid w:val="00826952"/>
    <w:rsid w:val="00831569"/>
    <w:rsid w:val="00840818"/>
    <w:rsid w:val="00852CD1"/>
    <w:rsid w:val="008635D1"/>
    <w:rsid w:val="00872C3E"/>
    <w:rsid w:val="00875F52"/>
    <w:rsid w:val="00876412"/>
    <w:rsid w:val="0088203F"/>
    <w:rsid w:val="0088283C"/>
    <w:rsid w:val="00896877"/>
    <w:rsid w:val="008B134E"/>
    <w:rsid w:val="008B3B15"/>
    <w:rsid w:val="008C0276"/>
    <w:rsid w:val="008C0746"/>
    <w:rsid w:val="008C3D2A"/>
    <w:rsid w:val="008D6F71"/>
    <w:rsid w:val="008E1C42"/>
    <w:rsid w:val="008E5B3F"/>
    <w:rsid w:val="008F51D9"/>
    <w:rsid w:val="009052C3"/>
    <w:rsid w:val="00905748"/>
    <w:rsid w:val="0091176C"/>
    <w:rsid w:val="009150FE"/>
    <w:rsid w:val="00915B74"/>
    <w:rsid w:val="00920370"/>
    <w:rsid w:val="0092112A"/>
    <w:rsid w:val="00937ECF"/>
    <w:rsid w:val="00942A7F"/>
    <w:rsid w:val="009438EF"/>
    <w:rsid w:val="00945866"/>
    <w:rsid w:val="00946F83"/>
    <w:rsid w:val="00955FE0"/>
    <w:rsid w:val="009613BB"/>
    <w:rsid w:val="0096234A"/>
    <w:rsid w:val="0096328F"/>
    <w:rsid w:val="009716FF"/>
    <w:rsid w:val="00977AD0"/>
    <w:rsid w:val="0098119B"/>
    <w:rsid w:val="00993B31"/>
    <w:rsid w:val="00995348"/>
    <w:rsid w:val="009A13A0"/>
    <w:rsid w:val="009A1DB4"/>
    <w:rsid w:val="009A352A"/>
    <w:rsid w:val="009A38C9"/>
    <w:rsid w:val="009A76AE"/>
    <w:rsid w:val="009B401E"/>
    <w:rsid w:val="009C23F7"/>
    <w:rsid w:val="009C412E"/>
    <w:rsid w:val="009C6FDA"/>
    <w:rsid w:val="009E166A"/>
    <w:rsid w:val="009E299F"/>
    <w:rsid w:val="009E6211"/>
    <w:rsid w:val="009F355E"/>
    <w:rsid w:val="00A043E3"/>
    <w:rsid w:val="00A211B9"/>
    <w:rsid w:val="00A21250"/>
    <w:rsid w:val="00A361CE"/>
    <w:rsid w:val="00A515B2"/>
    <w:rsid w:val="00A57A16"/>
    <w:rsid w:val="00A6647A"/>
    <w:rsid w:val="00A67987"/>
    <w:rsid w:val="00A716D7"/>
    <w:rsid w:val="00A74178"/>
    <w:rsid w:val="00A74200"/>
    <w:rsid w:val="00A82546"/>
    <w:rsid w:val="00A84989"/>
    <w:rsid w:val="00AA1143"/>
    <w:rsid w:val="00AA39EE"/>
    <w:rsid w:val="00AA463C"/>
    <w:rsid w:val="00AA46D1"/>
    <w:rsid w:val="00AB12F1"/>
    <w:rsid w:val="00AB167D"/>
    <w:rsid w:val="00AB251A"/>
    <w:rsid w:val="00AB7C49"/>
    <w:rsid w:val="00AC1656"/>
    <w:rsid w:val="00AC5909"/>
    <w:rsid w:val="00AD1EEC"/>
    <w:rsid w:val="00AD4A0A"/>
    <w:rsid w:val="00AD5792"/>
    <w:rsid w:val="00AE1894"/>
    <w:rsid w:val="00AE3597"/>
    <w:rsid w:val="00AF1D50"/>
    <w:rsid w:val="00AF29E3"/>
    <w:rsid w:val="00B0176C"/>
    <w:rsid w:val="00B05B3A"/>
    <w:rsid w:val="00B06B45"/>
    <w:rsid w:val="00B223C7"/>
    <w:rsid w:val="00B27C73"/>
    <w:rsid w:val="00B31ECE"/>
    <w:rsid w:val="00B32E6E"/>
    <w:rsid w:val="00B3653D"/>
    <w:rsid w:val="00B474EF"/>
    <w:rsid w:val="00B5114A"/>
    <w:rsid w:val="00B530D2"/>
    <w:rsid w:val="00B655A2"/>
    <w:rsid w:val="00B81746"/>
    <w:rsid w:val="00B8411D"/>
    <w:rsid w:val="00B86601"/>
    <w:rsid w:val="00BA78B5"/>
    <w:rsid w:val="00BB573C"/>
    <w:rsid w:val="00BB5F45"/>
    <w:rsid w:val="00BD099B"/>
    <w:rsid w:val="00BD16CA"/>
    <w:rsid w:val="00BD2C0C"/>
    <w:rsid w:val="00BD75E2"/>
    <w:rsid w:val="00BE1EC5"/>
    <w:rsid w:val="00BE794E"/>
    <w:rsid w:val="00BF7D35"/>
    <w:rsid w:val="00C01AB6"/>
    <w:rsid w:val="00C04D3E"/>
    <w:rsid w:val="00C104D6"/>
    <w:rsid w:val="00C11E76"/>
    <w:rsid w:val="00C132CC"/>
    <w:rsid w:val="00C1724A"/>
    <w:rsid w:val="00C25AAC"/>
    <w:rsid w:val="00C306D6"/>
    <w:rsid w:val="00C36C7E"/>
    <w:rsid w:val="00C37456"/>
    <w:rsid w:val="00C412A7"/>
    <w:rsid w:val="00C41E24"/>
    <w:rsid w:val="00C41EFE"/>
    <w:rsid w:val="00C56269"/>
    <w:rsid w:val="00C6031D"/>
    <w:rsid w:val="00C6181D"/>
    <w:rsid w:val="00C6321D"/>
    <w:rsid w:val="00C707E8"/>
    <w:rsid w:val="00C71AF6"/>
    <w:rsid w:val="00C74565"/>
    <w:rsid w:val="00C82730"/>
    <w:rsid w:val="00C8277E"/>
    <w:rsid w:val="00C84C1F"/>
    <w:rsid w:val="00C85A2D"/>
    <w:rsid w:val="00C86CED"/>
    <w:rsid w:val="00C92FAF"/>
    <w:rsid w:val="00CA778D"/>
    <w:rsid w:val="00CB26D4"/>
    <w:rsid w:val="00CB6888"/>
    <w:rsid w:val="00CB7091"/>
    <w:rsid w:val="00CC432C"/>
    <w:rsid w:val="00CC47CD"/>
    <w:rsid w:val="00CC62C4"/>
    <w:rsid w:val="00CD1921"/>
    <w:rsid w:val="00D07E1C"/>
    <w:rsid w:val="00D17E3A"/>
    <w:rsid w:val="00D5549B"/>
    <w:rsid w:val="00D63BAC"/>
    <w:rsid w:val="00D650DF"/>
    <w:rsid w:val="00D655A5"/>
    <w:rsid w:val="00D84D21"/>
    <w:rsid w:val="00D93EAE"/>
    <w:rsid w:val="00DB31B2"/>
    <w:rsid w:val="00DC09CC"/>
    <w:rsid w:val="00DC5DFE"/>
    <w:rsid w:val="00DD2063"/>
    <w:rsid w:val="00DD733B"/>
    <w:rsid w:val="00DD7E95"/>
    <w:rsid w:val="00DE3956"/>
    <w:rsid w:val="00DE3C52"/>
    <w:rsid w:val="00DF0B50"/>
    <w:rsid w:val="00E06C3F"/>
    <w:rsid w:val="00E109E8"/>
    <w:rsid w:val="00E257E8"/>
    <w:rsid w:val="00E339E8"/>
    <w:rsid w:val="00E40AA4"/>
    <w:rsid w:val="00E50153"/>
    <w:rsid w:val="00E53679"/>
    <w:rsid w:val="00E579AE"/>
    <w:rsid w:val="00E57AD0"/>
    <w:rsid w:val="00E64438"/>
    <w:rsid w:val="00E66345"/>
    <w:rsid w:val="00E70459"/>
    <w:rsid w:val="00E71135"/>
    <w:rsid w:val="00E7328B"/>
    <w:rsid w:val="00EA6975"/>
    <w:rsid w:val="00EB4313"/>
    <w:rsid w:val="00EC2CD5"/>
    <w:rsid w:val="00ED0D3C"/>
    <w:rsid w:val="00ED3F69"/>
    <w:rsid w:val="00EE0FA1"/>
    <w:rsid w:val="00F02E42"/>
    <w:rsid w:val="00F05DEC"/>
    <w:rsid w:val="00F118FB"/>
    <w:rsid w:val="00F17474"/>
    <w:rsid w:val="00F31203"/>
    <w:rsid w:val="00F344F9"/>
    <w:rsid w:val="00F43F6B"/>
    <w:rsid w:val="00F537C6"/>
    <w:rsid w:val="00F539FD"/>
    <w:rsid w:val="00F60034"/>
    <w:rsid w:val="00F647A3"/>
    <w:rsid w:val="00F837D2"/>
    <w:rsid w:val="00F853F0"/>
    <w:rsid w:val="00F907CF"/>
    <w:rsid w:val="00F94B19"/>
    <w:rsid w:val="00F9695B"/>
    <w:rsid w:val="00FA04FA"/>
    <w:rsid w:val="00FA1BD8"/>
    <w:rsid w:val="00FC2D78"/>
    <w:rsid w:val="00FC367F"/>
    <w:rsid w:val="00FC77B6"/>
    <w:rsid w:val="00FD35AF"/>
    <w:rsid w:val="00FE3720"/>
    <w:rsid w:val="00FE6DCE"/>
    <w:rsid w:val="00FF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style="mso-position-horizontal:center;mso-width-relative:margin;mso-height-relative:margin" fillcolor="white">
      <v:fill color="white"/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바탕" w:hAnsi="Arial" w:cs="Arial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D2"/>
    <w:pPr>
      <w:widowControl w:val="0"/>
      <w:wordWrap w:val="0"/>
      <w:autoSpaceDE w:val="0"/>
      <w:autoSpaceDN w:val="0"/>
      <w:jc w:val="both"/>
    </w:pPr>
    <w:rPr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A1BD8"/>
    <w:pPr>
      <w:widowControl/>
      <w:wordWrap/>
      <w:autoSpaceDE/>
      <w:autoSpaceDN/>
      <w:snapToGrid w:val="0"/>
      <w:spacing w:line="384" w:lineRule="auto"/>
    </w:pPr>
    <w:rPr>
      <w:rFonts w:ascii="바탕" w:hAnsi="바탕" w:cs="굴림"/>
      <w:color w:val="000000"/>
      <w:spacing w:val="0"/>
      <w:sz w:val="20"/>
      <w:szCs w:val="20"/>
    </w:rPr>
  </w:style>
  <w:style w:type="paragraph" w:styleId="a4">
    <w:name w:val="List Paragraph"/>
    <w:basedOn w:val="a"/>
    <w:uiPriority w:val="34"/>
    <w:qFormat/>
    <w:rsid w:val="0020241E"/>
    <w:pPr>
      <w:widowControl/>
      <w:wordWrap/>
      <w:autoSpaceDE/>
      <w:autoSpaceDN/>
      <w:ind w:leftChars="400" w:left="800"/>
      <w:jc w:val="left"/>
    </w:pPr>
    <w:rPr>
      <w:b/>
      <w:bCs/>
      <w:lang w:eastAsia="en-US"/>
    </w:rPr>
  </w:style>
  <w:style w:type="paragraph" w:styleId="a5">
    <w:name w:val="header"/>
    <w:basedOn w:val="a"/>
    <w:link w:val="Char"/>
    <w:uiPriority w:val="99"/>
    <w:semiHidden/>
    <w:unhideWhenUsed/>
    <w:rsid w:val="00816C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816C6F"/>
  </w:style>
  <w:style w:type="paragraph" w:styleId="a6">
    <w:name w:val="footer"/>
    <w:basedOn w:val="a"/>
    <w:link w:val="Char0"/>
    <w:uiPriority w:val="99"/>
    <w:unhideWhenUsed/>
    <w:rsid w:val="00816C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816C6F"/>
  </w:style>
  <w:style w:type="paragraph" w:styleId="a7">
    <w:name w:val="Balloon Text"/>
    <w:basedOn w:val="a"/>
    <w:link w:val="Char1"/>
    <w:uiPriority w:val="99"/>
    <w:semiHidden/>
    <w:unhideWhenUsed/>
    <w:rsid w:val="00CC62C4"/>
    <w:rPr>
      <w:rFonts w:ascii="맑은 고딕" w:eastAsia="맑은 고딕" w:hAnsi="맑은 고딕" w:cs="Times New Roman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C62C4"/>
    <w:rPr>
      <w:rFonts w:ascii="맑은 고딕" w:eastAsia="맑은 고딕" w:hAnsi="맑은 고딕" w:cs="Times New Roman"/>
      <w:spacing w:val="5"/>
      <w:sz w:val="18"/>
      <w:szCs w:val="18"/>
    </w:rPr>
  </w:style>
  <w:style w:type="table" w:styleId="a8">
    <w:name w:val="Table Grid"/>
    <w:basedOn w:val="a1"/>
    <w:uiPriority w:val="59"/>
    <w:rsid w:val="00CC62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CEAA-8EDB-4EE8-AAF8-2C4F3605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KR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7</cp:revision>
  <cp:lastPrinted>2008-12-16T04:44:00Z</cp:lastPrinted>
  <dcterms:created xsi:type="dcterms:W3CDTF">2008-12-16T04:48:00Z</dcterms:created>
  <dcterms:modified xsi:type="dcterms:W3CDTF">2008-12-16T04:54:00Z</dcterms:modified>
</cp:coreProperties>
</file>