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9A" w:rsidRPr="006E639A" w:rsidRDefault="006E639A" w:rsidP="006E639A">
      <w:pPr>
        <w:shd w:val="clear" w:color="auto" w:fill="FFFFFF"/>
        <w:wordWrap/>
        <w:spacing w:after="0"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굴림" w:eastAsia="바탕" w:hAnsi="굴림" w:cs="굴림"/>
          <w:b/>
          <w:bCs/>
          <w:color w:val="000000"/>
          <w:kern w:val="0"/>
          <w:sz w:val="32"/>
          <w:szCs w:val="32"/>
          <w:shd w:val="clear" w:color="auto" w:fill="FFFFFF"/>
        </w:rPr>
        <w:t>석사학위논문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2"/>
          <w:szCs w:val="3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2"/>
          <w:szCs w:val="32"/>
          <w:shd w:val="clear" w:color="auto" w:fill="FFFFFF"/>
        </w:rPr>
        <w:t>심사요지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2"/>
          <w:szCs w:val="3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2"/>
          <w:szCs w:val="32"/>
          <w:shd w:val="clear" w:color="auto" w:fill="FFFFFF"/>
        </w:rPr>
        <w:t>및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2"/>
          <w:szCs w:val="3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2"/>
          <w:szCs w:val="32"/>
          <w:shd w:val="clear" w:color="auto" w:fill="FFFFFF"/>
        </w:rPr>
        <w:t>결과보고</w:t>
      </w:r>
    </w:p>
    <w:p w:rsidR="006E639A" w:rsidRPr="006E639A" w:rsidRDefault="006E639A" w:rsidP="006E639A">
      <w:pPr>
        <w:shd w:val="clear" w:color="auto" w:fill="FFFFFF"/>
        <w:wordWrap/>
        <w:spacing w:after="0"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1.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학위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gramStart"/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신청자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:</w:t>
      </w:r>
      <w:proofErr w:type="gramEnd"/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2.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논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문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제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gramStart"/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목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:</w:t>
      </w:r>
      <w:proofErr w:type="gramEnd"/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3.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지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도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교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gramStart"/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수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:</w:t>
      </w:r>
      <w:proofErr w:type="gramEnd"/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4.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본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심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사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gramStart"/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일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:</w:t>
      </w:r>
      <w:proofErr w:type="gramEnd"/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5.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논문의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판정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(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가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,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부를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기록하여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주시기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바랍니다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.) </w:t>
      </w:r>
    </w:p>
    <w:p w:rsidR="006E639A" w:rsidRPr="006E639A" w:rsidRDefault="006E639A" w:rsidP="006E639A">
      <w:pPr>
        <w:shd w:val="clear" w:color="auto" w:fill="FFFFFF"/>
        <w:spacing w:after="0" w:line="480" w:lineRule="auto"/>
        <w:ind w:left="2400" w:firstLine="8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gramStart"/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( )</w:t>
      </w:r>
      <w:proofErr w:type="gramEnd"/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위원장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(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인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)</w:t>
      </w:r>
    </w:p>
    <w:p w:rsidR="006E639A" w:rsidRPr="006E639A" w:rsidRDefault="006E639A" w:rsidP="006E639A">
      <w:pPr>
        <w:shd w:val="clear" w:color="auto" w:fill="FFFFFF"/>
        <w:spacing w:after="0" w:line="480" w:lineRule="auto"/>
        <w:ind w:left="2400" w:firstLine="8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gramStart"/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( )</w:t>
      </w:r>
      <w:proofErr w:type="gramEnd"/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위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원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(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인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)</w:t>
      </w:r>
    </w:p>
    <w:p w:rsidR="006E639A" w:rsidRPr="006E639A" w:rsidRDefault="006E639A" w:rsidP="006E639A">
      <w:pPr>
        <w:shd w:val="clear" w:color="auto" w:fill="FFFFFF"/>
        <w:spacing w:after="0" w:line="480" w:lineRule="auto"/>
        <w:ind w:left="2400" w:firstLine="8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gramStart"/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( )</w:t>
      </w:r>
      <w:proofErr w:type="gramEnd"/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위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원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(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인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)</w:t>
      </w: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6.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심사요지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(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난이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모자라면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별지를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사용하셔도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됩니다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.)</w:t>
      </w: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20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년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ascii="굴림" w:eastAsia="바탕" w:hAnsi="굴림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굴림" w:eastAsia="바탕" w:hAnsi="굴림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월</w:t>
      </w:r>
      <w:r>
        <w:rPr>
          <w:rFonts w:ascii="굴림" w:eastAsia="바탕" w:hAnsi="굴림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굴림" w:eastAsia="바탕" w:hAnsi="굴림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일</w:t>
      </w:r>
    </w:p>
    <w:p w:rsidR="006E639A" w:rsidRPr="006E639A" w:rsidRDefault="006E639A" w:rsidP="006E639A">
      <w:pPr>
        <w:shd w:val="clear" w:color="auto" w:fill="FFFFFF"/>
        <w:spacing w:after="0" w:line="480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심사위원장</w:t>
      </w:r>
      <w:r>
        <w:rPr>
          <w:rFonts w:ascii="굴림" w:eastAsia="바탕" w:hAnsi="굴림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굴림" w:eastAsia="바탕" w:hAnsi="굴림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>
        <w:rPr>
          <w:rFonts w:ascii="굴림" w:eastAsia="바탕" w:hAnsi="굴림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ab/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(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인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)</w:t>
      </w: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wordWrap/>
        <w:spacing w:after="0"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>아주대학교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>공학대학원장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>귀하</w:t>
      </w: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lastRenderedPageBreak/>
        <w:t xml:space="preserve">★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학년도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석사학위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청구논문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제출자의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proofErr w:type="spellStart"/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논문지도비</w:t>
      </w:r>
      <w:proofErr w:type="spellEnd"/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및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proofErr w:type="spellStart"/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심사비</w:t>
      </w:r>
      <w:proofErr w:type="spellEnd"/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proofErr w:type="spellStart"/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지급처를</w:t>
      </w:r>
      <w:proofErr w:type="spellEnd"/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석사학위논문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심사요지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및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결과보고서와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같이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공학대학원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proofErr w:type="spellStart"/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교학팀</w:t>
      </w:r>
      <w:proofErr w:type="spellEnd"/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>(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팔달관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>209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호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>)</w:t>
      </w: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으로</w:t>
      </w:r>
      <w:proofErr w:type="spellEnd"/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제출하여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주시기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2"/>
          <w:shd w:val="clear" w:color="auto" w:fill="FFFFFF"/>
        </w:rPr>
        <w:t>바랍니다</w:t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 xml:space="preserve">. </w:t>
      </w: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wordWrap/>
        <w:spacing w:after="0"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>논문지도비</w:t>
      </w:r>
      <w:proofErr w:type="spellEnd"/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 xml:space="preserve"> 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>및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 xml:space="preserve"> </w:t>
      </w:r>
      <w:proofErr w:type="spellStart"/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>심사비</w:t>
      </w:r>
      <w:proofErr w:type="spellEnd"/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 xml:space="preserve"> </w:t>
      </w:r>
      <w:proofErr w:type="spellStart"/>
      <w:r w:rsidRPr="006E639A">
        <w:rPr>
          <w:rFonts w:ascii="굴림" w:eastAsia="바탕" w:hAnsi="굴림" w:cs="굴림"/>
          <w:b/>
          <w:bCs/>
          <w:color w:val="000000"/>
          <w:kern w:val="0"/>
          <w:sz w:val="30"/>
          <w:szCs w:val="30"/>
          <w:shd w:val="clear" w:color="auto" w:fill="FFFFFF"/>
        </w:rPr>
        <w:t>지급처</w:t>
      </w:r>
      <w:proofErr w:type="spellEnd"/>
    </w:p>
    <w:p w:rsidR="006E639A" w:rsidRPr="006E639A" w:rsidRDefault="006E639A" w:rsidP="006E639A">
      <w:pPr>
        <w:shd w:val="clear" w:color="auto" w:fill="FFFFFF"/>
        <w:wordWrap/>
        <w:spacing w:after="0" w:line="480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>공학대학원</w:t>
      </w:r>
      <w:r w:rsidRPr="006E639A">
        <w:rPr>
          <w:rFonts w:ascii="굴림" w:eastAsia="바탕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tbl>
      <w:tblPr>
        <w:tblOverlap w:val="never"/>
        <w:tblW w:w="9306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5"/>
        <w:gridCol w:w="2013"/>
        <w:gridCol w:w="5908"/>
      </w:tblGrid>
      <w:tr w:rsidR="006E639A" w:rsidRPr="006E639A" w:rsidTr="006E639A">
        <w:trPr>
          <w:trHeight w:val="759"/>
        </w:trPr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구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분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성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명</w:t>
            </w:r>
          </w:p>
        </w:tc>
        <w:tc>
          <w:tcPr>
            <w:tcW w:w="5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지급처</w:t>
            </w:r>
            <w:proofErr w:type="spellEnd"/>
          </w:p>
        </w:tc>
      </w:tr>
      <w:tr w:rsidR="006E639A" w:rsidRPr="006E639A" w:rsidTr="006E639A">
        <w:trPr>
          <w:trHeight w:val="759"/>
        </w:trPr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위원장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9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4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논문지도비</w:t>
            </w:r>
            <w:proofErr w:type="spellEnd"/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및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심사비는</w:t>
            </w:r>
            <w:proofErr w:type="spellEnd"/>
          </w:p>
          <w:p w:rsidR="006E639A" w:rsidRPr="006E639A" w:rsidRDefault="006E639A" w:rsidP="006E639A">
            <w:pPr>
              <w:shd w:val="clear" w:color="auto" w:fill="FFFFFF"/>
              <w:wordWrap/>
              <w:spacing w:after="0" w:line="4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합산소득을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통해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지급될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예정입니다</w:t>
            </w:r>
            <w:r w:rsidRPr="006E639A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6E639A" w:rsidRPr="006E639A" w:rsidTr="006E639A">
        <w:trPr>
          <w:trHeight w:val="759"/>
        </w:trPr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위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원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639A" w:rsidRPr="006E639A" w:rsidRDefault="006E639A" w:rsidP="006E639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E639A" w:rsidRPr="006E639A" w:rsidTr="006E639A">
        <w:trPr>
          <w:trHeight w:val="759"/>
        </w:trPr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위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E639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원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39A" w:rsidRPr="006E639A" w:rsidRDefault="006E639A" w:rsidP="006E639A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639A" w:rsidRPr="006E639A" w:rsidRDefault="006E639A" w:rsidP="006E639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E639A" w:rsidRPr="006E639A" w:rsidRDefault="006E639A" w:rsidP="006E639A">
      <w:pPr>
        <w:shd w:val="clear" w:color="auto" w:fill="FFFFFF"/>
        <w:wordWrap/>
        <w:spacing w:after="0"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wordWrap/>
        <w:spacing w:after="0" w:line="480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639A" w:rsidRPr="006E639A" w:rsidRDefault="006E639A" w:rsidP="006E639A">
      <w:pPr>
        <w:shd w:val="clear" w:color="auto" w:fill="FFFFFF"/>
        <w:wordWrap/>
        <w:spacing w:after="0" w:line="480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>20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ab/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 xml:space="preserve"> .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ab/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 xml:space="preserve"> .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ab/>
      </w:r>
      <w:r w:rsidRPr="006E639A">
        <w:rPr>
          <w:rFonts w:ascii="바탕" w:eastAsia="바탕" w:hAnsi="바탕" w:cs="굴림" w:hint="eastAsia"/>
          <w:b/>
          <w:bCs/>
          <w:color w:val="000000"/>
          <w:kern w:val="0"/>
          <w:sz w:val="22"/>
          <w:shd w:val="clear" w:color="auto" w:fill="FFFFFF"/>
        </w:rPr>
        <w:t xml:space="preserve"> .</w:t>
      </w:r>
    </w:p>
    <w:sectPr w:rsidR="006E639A" w:rsidRPr="006E639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9A"/>
    <w:rsid w:val="00107843"/>
    <w:rsid w:val="006E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E639A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E639A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2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기본</dc:creator>
  <cp:lastModifiedBy>기본</cp:lastModifiedBy>
  <cp:revision>1</cp:revision>
  <dcterms:created xsi:type="dcterms:W3CDTF">2018-11-29T01:33:00Z</dcterms:created>
  <dcterms:modified xsi:type="dcterms:W3CDTF">2018-11-29T01:35:00Z</dcterms:modified>
</cp:coreProperties>
</file>