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256" w:rsidRPr="00707256" w:rsidRDefault="00707256" w:rsidP="00707256">
      <w:pPr>
        <w:wordWrap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707256">
        <w:rPr>
          <w:rFonts w:ascii="굴림체" w:eastAsia="굴림체" w:hAnsi="굴림체" w:cs="굴림" w:hint="eastAsia"/>
          <w:b/>
          <w:bCs/>
          <w:color w:val="000000"/>
          <w:kern w:val="0"/>
          <w:sz w:val="64"/>
          <w:szCs w:val="64"/>
        </w:rPr>
        <w:t>일 반 휴 학 원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91"/>
      </w:tblGrid>
      <w:tr w:rsidR="00707256" w:rsidRPr="00707256" w:rsidTr="00707256">
        <w:trPr>
          <w:trHeight w:val="10045"/>
          <w:jc w:val="center"/>
        </w:trPr>
        <w:tc>
          <w:tcPr>
            <w:tcW w:w="8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07256" w:rsidRPr="00707256" w:rsidRDefault="00707256" w:rsidP="00707256"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공 학 대 학 원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  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학과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학기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  <w:u w:val="single" w:color="000000"/>
              </w:rPr>
              <w:t xml:space="preserve">학번: </w:t>
            </w:r>
          </w:p>
          <w:p w:rsidR="00707256" w:rsidRPr="00707256" w:rsidRDefault="00707256" w:rsidP="00707256"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성 명</w:t>
            </w:r>
            <w:proofErr w:type="gramStart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: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         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주민등록번호</w:t>
            </w:r>
            <w:proofErr w:type="gramEnd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:</w:t>
            </w:r>
          </w:p>
          <w:p w:rsidR="00707256" w:rsidRPr="00707256" w:rsidRDefault="00707256" w:rsidP="00707256"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주 소:</w:t>
            </w:r>
          </w:p>
          <w:p w:rsidR="00707256" w:rsidRPr="00707256" w:rsidRDefault="00707256" w:rsidP="00707256">
            <w:pPr>
              <w:snapToGrid w:val="0"/>
              <w:spacing w:after="0" w:line="480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휴학기간중</w:t>
            </w:r>
            <w:proofErr w:type="spellEnd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연락처: (전화</w:t>
            </w:r>
            <w:proofErr w:type="gramStart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: )</w:t>
            </w:r>
            <w:proofErr w:type="gramEnd"/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휴학기간 :</w:t>
            </w:r>
            <w:proofErr w:type="gramEnd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 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년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일부터</w:t>
            </w:r>
          </w:p>
          <w:p w:rsidR="00707256" w:rsidRPr="00707256" w:rsidRDefault="00707256" w:rsidP="00707256">
            <w:pPr>
              <w:snapToGrid w:val="0"/>
              <w:spacing w:after="0" w:line="384" w:lineRule="auto"/>
              <w:ind w:firstLineChars="1500" w:firstLine="3303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년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월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일까지 계 학기</w:t>
            </w: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proofErr w:type="gramStart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휴학사유</w:t>
            </w:r>
            <w:proofErr w:type="spellEnd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:</w:t>
            </w:r>
            <w:proofErr w:type="gramEnd"/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복학예정학기 :</w:t>
            </w:r>
            <w:proofErr w:type="gramEnd"/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굴림체" w:eastAsia="굴림체" w:hAnsi="굴림체" w:cs="굴림"/>
                <w:b/>
                <w:bCs/>
                <w:color w:val="000000"/>
                <w:kern w:val="0"/>
                <w:sz w:val="22"/>
              </w:rPr>
              <w:t xml:space="preserve">     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학년도</w:t>
            </w:r>
            <w:r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       </w:t>
            </w: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 학기</w:t>
            </w: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위와 같이 휴학하고자 청원하오니 허가하여 주시기 바랍니다. </w:t>
            </w: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Pr="00707256" w:rsidRDefault="00707256" w:rsidP="00707256">
            <w:pPr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년 월 일</w:t>
            </w:r>
          </w:p>
          <w:p w:rsidR="00707256" w:rsidRPr="00707256" w:rsidRDefault="00707256" w:rsidP="00707256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  <w:p w:rsidR="00707256" w:rsidRPr="00707256" w:rsidRDefault="00707256" w:rsidP="00707256">
            <w:pPr>
              <w:snapToGrid w:val="0"/>
              <w:spacing w:after="0" w:line="72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 xml:space="preserve">위 본 인 (인) </w:t>
            </w:r>
          </w:p>
          <w:p w:rsidR="00707256" w:rsidRPr="00707256" w:rsidRDefault="00707256" w:rsidP="00707256">
            <w:pPr>
              <w:snapToGrid w:val="0"/>
              <w:spacing w:after="0" w:line="720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22"/>
              </w:rPr>
              <w:t>학 과 장 (인)</w:t>
            </w:r>
          </w:p>
          <w:p w:rsidR="00707256" w:rsidRPr="00707256" w:rsidRDefault="00707256" w:rsidP="00707256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707256">
              <w:rPr>
                <w:rFonts w:ascii="굴림체" w:eastAsia="굴림체" w:hAnsi="굴림체" w:cs="굴림" w:hint="eastAsia"/>
                <w:b/>
                <w:bCs/>
                <w:color w:val="000000"/>
                <w:kern w:val="0"/>
                <w:sz w:val="30"/>
                <w:szCs w:val="30"/>
              </w:rPr>
              <w:t>공 학 대 학 원 장 귀 하</w:t>
            </w:r>
          </w:p>
        </w:tc>
      </w:tr>
    </w:tbl>
    <w:p w:rsidR="00707256" w:rsidRPr="00707256" w:rsidRDefault="00707256" w:rsidP="00707256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707256">
        <w:rPr>
          <w:rFonts w:ascii="바탕" w:eastAsia="바탕" w:hAnsi="굴림" w:cs="굴림"/>
          <w:color w:val="000000"/>
          <w:kern w:val="0"/>
          <w:szCs w:val="20"/>
        </w:rPr>
        <w:t xml:space="preserve">* </w:t>
      </w:r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주의</w:t>
      </w:r>
      <w:proofErr w:type="gramStart"/>
      <w:r w:rsidRPr="00707256">
        <w:rPr>
          <w:rFonts w:ascii="바탕" w:eastAsia="바탕" w:hAnsi="굴림" w:cs="굴림"/>
          <w:color w:val="000000"/>
          <w:kern w:val="0"/>
          <w:szCs w:val="20"/>
        </w:rPr>
        <w:t>:1.</w:t>
      </w:r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일반</w:t>
      </w:r>
      <w:proofErr w:type="gramEnd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 xml:space="preserve"> </w:t>
      </w:r>
      <w:proofErr w:type="spellStart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휴학기간중</w:t>
      </w:r>
      <w:proofErr w:type="spellEnd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 xml:space="preserve"> 군입대할 경우에는 반드시 대학원에 군입대 </w:t>
      </w:r>
      <w:proofErr w:type="spellStart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휴학원</w:t>
      </w:r>
      <w:proofErr w:type="spellEnd"/>
    </w:p>
    <w:p w:rsidR="00707256" w:rsidRPr="00707256" w:rsidRDefault="00707256" w:rsidP="00707256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707256">
        <w:rPr>
          <w:rFonts w:ascii="바탕" w:eastAsia="바탕" w:hAnsi="굴림" w:cs="굴림"/>
          <w:color w:val="000000"/>
          <w:kern w:val="0"/>
          <w:szCs w:val="20"/>
        </w:rPr>
        <w:t>(</w:t>
      </w:r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입영통지서 첨부</w:t>
      </w:r>
      <w:r w:rsidRPr="00707256">
        <w:rPr>
          <w:rFonts w:ascii="바탕" w:eastAsia="바탕" w:hAnsi="굴림" w:cs="굴림"/>
          <w:color w:val="000000"/>
          <w:kern w:val="0"/>
          <w:szCs w:val="20"/>
        </w:rPr>
        <w:t>)</w:t>
      </w:r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을 제출하여야 한다</w:t>
      </w:r>
      <w:r w:rsidRPr="00707256">
        <w:rPr>
          <w:rFonts w:ascii="바탕" w:eastAsia="바탕" w:hAnsi="굴림" w:cs="굴림"/>
          <w:color w:val="000000"/>
          <w:kern w:val="0"/>
          <w:szCs w:val="20"/>
        </w:rPr>
        <w:t>.</w:t>
      </w:r>
    </w:p>
    <w:p w:rsidR="00707256" w:rsidRPr="00707256" w:rsidRDefault="00707256" w:rsidP="00707256">
      <w:pPr>
        <w:snapToGrid w:val="0"/>
        <w:spacing w:after="0" w:line="384" w:lineRule="auto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proofErr w:type="gramStart"/>
      <w:r w:rsidRPr="00707256">
        <w:rPr>
          <w:rFonts w:ascii="바탕" w:eastAsia="바탕" w:hAnsi="굴림" w:cs="굴림"/>
          <w:color w:val="000000"/>
          <w:kern w:val="0"/>
          <w:szCs w:val="20"/>
        </w:rPr>
        <w:t>2.</w:t>
      </w:r>
      <w:proofErr w:type="spellStart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휴학기간중</w:t>
      </w:r>
      <w:proofErr w:type="spellEnd"/>
      <w:proofErr w:type="gramEnd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 xml:space="preserve"> 주소가 변경되었을 경우에는 </w:t>
      </w:r>
      <w:proofErr w:type="spellStart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교학과에</w:t>
      </w:r>
      <w:proofErr w:type="spellEnd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 xml:space="preserve"> 주소변경 신청을 하여야 </w:t>
      </w:r>
      <w:proofErr w:type="spellStart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>합니</w:t>
      </w:r>
      <w:proofErr w:type="spellEnd"/>
      <w:r w:rsidRPr="00707256">
        <w:rPr>
          <w:rFonts w:ascii="바탕" w:eastAsia="바탕" w:hAnsi="바탕" w:cs="굴림" w:hint="eastAsia"/>
          <w:color w:val="000000"/>
          <w:kern w:val="0"/>
          <w:szCs w:val="20"/>
        </w:rPr>
        <w:t xml:space="preserve"> 다</w:t>
      </w:r>
      <w:r w:rsidRPr="00707256">
        <w:rPr>
          <w:rFonts w:ascii="바탕" w:eastAsia="바탕" w:hAnsi="굴림" w:cs="굴림"/>
          <w:color w:val="000000"/>
          <w:kern w:val="0"/>
          <w:szCs w:val="20"/>
        </w:rPr>
        <w:t>.</w:t>
      </w:r>
    </w:p>
    <w:p w:rsidR="00521B03" w:rsidRDefault="00521B03"/>
    <w:sectPr w:rsidR="00521B0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256"/>
    <w:rsid w:val="00521B03"/>
    <w:rsid w:val="0070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B99DF"/>
  <w15:chartTrackingRefBased/>
  <w15:docId w15:val="{E90F0396-A639-4C11-8410-AD38C305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07256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2020-07-31T05:20:00Z</dcterms:created>
  <dcterms:modified xsi:type="dcterms:W3CDTF">2020-07-31T05:31:00Z</dcterms:modified>
</cp:coreProperties>
</file>