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BC102" w14:textId="24A00928" w:rsidR="00737DAC" w:rsidRPr="00E6043C" w:rsidRDefault="00EC1DFA" w:rsidP="00E6043C">
      <w:pPr>
        <w:spacing w:after="240"/>
        <w:jc w:val="center"/>
        <w:rPr>
          <w:rFonts w:ascii="Garamond" w:hAnsi="Garamond"/>
          <w:b/>
          <w:sz w:val="48"/>
          <w:szCs w:val="48"/>
        </w:rPr>
      </w:pPr>
      <w:r w:rsidRPr="00250D36">
        <w:rPr>
          <w:rFonts w:ascii="Garamond" w:hAnsi="Garamond"/>
          <w:b/>
          <w:sz w:val="48"/>
          <w:szCs w:val="48"/>
        </w:rPr>
        <w:t>Application f</w:t>
      </w:r>
      <w:r w:rsidR="006E04B1" w:rsidRPr="00250D36">
        <w:rPr>
          <w:rFonts w:ascii="Garamond" w:hAnsi="Garamond"/>
          <w:b/>
          <w:sz w:val="48"/>
          <w:szCs w:val="48"/>
        </w:rPr>
        <w:t xml:space="preserve">or </w:t>
      </w:r>
      <w:r w:rsidR="004E5D94">
        <w:rPr>
          <w:rFonts w:ascii="Garamond" w:hAnsi="Garamond"/>
          <w:b/>
          <w:sz w:val="48"/>
          <w:szCs w:val="48"/>
        </w:rPr>
        <w:t xml:space="preserve">Extension </w:t>
      </w:r>
      <w:r w:rsidR="006E04B1" w:rsidRPr="00250D36">
        <w:rPr>
          <w:rFonts w:ascii="Garamond" w:hAnsi="Garamond"/>
          <w:b/>
          <w:sz w:val="48"/>
          <w:szCs w:val="48"/>
        </w:rPr>
        <w:t xml:space="preserve">Leave of </w:t>
      </w:r>
      <w:r w:rsidRPr="00250D36">
        <w:rPr>
          <w:rFonts w:ascii="Garamond" w:hAnsi="Garamond"/>
          <w:b/>
          <w:sz w:val="48"/>
          <w:szCs w:val="48"/>
        </w:rPr>
        <w:t>Absence</w:t>
      </w:r>
    </w:p>
    <w:p w14:paraId="5D3FBAF1" w14:textId="77777777" w:rsidR="00EC1DFA" w:rsidRPr="00250D36" w:rsidRDefault="00EC1DFA" w:rsidP="00737DAC">
      <w:pPr>
        <w:rPr>
          <w:rFonts w:ascii="Garamond" w:hAnsi="Garamond"/>
          <w:b/>
          <w:sz w:val="24"/>
        </w:rPr>
      </w:pPr>
    </w:p>
    <w:tbl>
      <w:tblPr>
        <w:tblStyle w:val="a3"/>
        <w:tblW w:w="9700" w:type="dxa"/>
        <w:tblInd w:w="-192" w:type="dxa"/>
        <w:tblLook w:val="01E0" w:firstRow="1" w:lastRow="1" w:firstColumn="1" w:lastColumn="1" w:noHBand="0" w:noVBand="0"/>
      </w:tblPr>
      <w:tblGrid>
        <w:gridCol w:w="2314"/>
        <w:gridCol w:w="850"/>
        <w:gridCol w:w="1843"/>
        <w:gridCol w:w="1276"/>
        <w:gridCol w:w="3417"/>
      </w:tblGrid>
      <w:tr w:rsidR="00A310C6" w:rsidRPr="00250D36" w14:paraId="48E80B1B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9F6127B" w14:textId="427EA23F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Department</w:t>
            </w:r>
          </w:p>
        </w:tc>
        <w:tc>
          <w:tcPr>
            <w:tcW w:w="2693" w:type="dxa"/>
            <w:gridSpan w:val="2"/>
            <w:vAlign w:val="center"/>
          </w:tcPr>
          <w:p w14:paraId="73F52A6B" w14:textId="77777777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95005" w14:textId="0F2314C5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Major</w:t>
            </w:r>
          </w:p>
        </w:tc>
        <w:tc>
          <w:tcPr>
            <w:tcW w:w="3417" w:type="dxa"/>
            <w:vAlign w:val="center"/>
          </w:tcPr>
          <w:p w14:paraId="002FE81B" w14:textId="4F8672F6" w:rsidR="00A310C6" w:rsidRPr="00250D36" w:rsidRDefault="00A310C6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6D2AF31F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35E15100" w14:textId="3B38B404" w:rsidR="00BE0C68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>Full Name</w:t>
            </w:r>
          </w:p>
        </w:tc>
        <w:tc>
          <w:tcPr>
            <w:tcW w:w="7386" w:type="dxa"/>
            <w:gridSpan w:val="4"/>
            <w:vAlign w:val="center"/>
          </w:tcPr>
          <w:p w14:paraId="1FED498A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7C1485" w:rsidRPr="00250D36" w14:paraId="05D64093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317DD2D" w14:textId="2B03625B" w:rsidR="00BE0C68" w:rsidRPr="00250D36" w:rsidRDefault="00BE0C6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Student ID No.</w:t>
            </w:r>
          </w:p>
        </w:tc>
        <w:tc>
          <w:tcPr>
            <w:tcW w:w="7386" w:type="dxa"/>
            <w:gridSpan w:val="4"/>
            <w:vAlign w:val="center"/>
          </w:tcPr>
          <w:p w14:paraId="058CCE62" w14:textId="77777777" w:rsidR="007C1485" w:rsidRPr="00250D36" w:rsidRDefault="007C1485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200328" w:rsidRPr="00250D36" w14:paraId="388414ED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20987EA5" w14:textId="44D96B7F" w:rsidR="00200328" w:rsidRPr="00250D36" w:rsidRDefault="00200328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Nationality</w:t>
            </w:r>
          </w:p>
        </w:tc>
        <w:tc>
          <w:tcPr>
            <w:tcW w:w="7386" w:type="dxa"/>
            <w:gridSpan w:val="4"/>
            <w:vAlign w:val="center"/>
          </w:tcPr>
          <w:p w14:paraId="153F4D45" w14:textId="77777777" w:rsidR="00200328" w:rsidRPr="00250D36" w:rsidRDefault="00200328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4FC46D90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48C70E56" w14:textId="61A4191F" w:rsidR="00EC1DFA" w:rsidRPr="00250D36" w:rsidRDefault="00EC1DFA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Phone(Cell)</w:t>
            </w:r>
          </w:p>
        </w:tc>
        <w:tc>
          <w:tcPr>
            <w:tcW w:w="7386" w:type="dxa"/>
            <w:gridSpan w:val="4"/>
            <w:vAlign w:val="center"/>
          </w:tcPr>
          <w:p w14:paraId="177DCA3E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EC1DFA" w:rsidRPr="00250D36" w14:paraId="71FEF47C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09ACCB16" w14:textId="0363FAA9" w:rsidR="00EC1DFA" w:rsidRPr="00250D36" w:rsidRDefault="00EC1DFA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>E-Mail</w:t>
            </w:r>
          </w:p>
        </w:tc>
        <w:tc>
          <w:tcPr>
            <w:tcW w:w="7386" w:type="dxa"/>
            <w:gridSpan w:val="4"/>
            <w:vAlign w:val="center"/>
          </w:tcPr>
          <w:p w14:paraId="44F7D04D" w14:textId="77777777" w:rsidR="00EC1DFA" w:rsidRPr="00250D36" w:rsidRDefault="00EC1DFA" w:rsidP="00737DAC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518007B9" w14:textId="77777777" w:rsidTr="00E6043C">
        <w:trPr>
          <w:trHeight w:val="567"/>
        </w:trPr>
        <w:tc>
          <w:tcPr>
            <w:tcW w:w="2314" w:type="dxa"/>
            <w:vMerge w:val="restart"/>
            <w:vAlign w:val="center"/>
          </w:tcPr>
          <w:p w14:paraId="69AC4446" w14:textId="54179D85" w:rsidR="00A310C6" w:rsidRPr="00250D36" w:rsidRDefault="00313892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 xml:space="preserve">Periods you are applying for </w:t>
            </w:r>
            <w:r>
              <w:rPr>
                <w:rFonts w:ascii="Garamond" w:hAnsi="Garamond"/>
                <w:b/>
                <w:sz w:val="26"/>
                <w:szCs w:val="26"/>
              </w:rPr>
              <w:t>extension of leave of a</w:t>
            </w:r>
            <w:r>
              <w:rPr>
                <w:rFonts w:ascii="Garamond" w:hAnsi="Garamond"/>
                <w:b/>
                <w:sz w:val="26"/>
                <w:szCs w:val="26"/>
              </w:rPr>
              <w:t>bsence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EFE5E4" w14:textId="46DE1DE1" w:rsidR="00A310C6" w:rsidRPr="00A33A2E" w:rsidRDefault="00A310C6" w:rsidP="00757BB3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A33A2E">
              <w:rPr>
                <w:rFonts w:ascii="Garamond" w:hAnsi="Garamond"/>
                <w:b/>
                <w:sz w:val="26"/>
                <w:szCs w:val="26"/>
              </w:rPr>
              <w:t>From</w:t>
            </w:r>
          </w:p>
        </w:tc>
        <w:tc>
          <w:tcPr>
            <w:tcW w:w="6536" w:type="dxa"/>
            <w:gridSpan w:val="3"/>
            <w:shd w:val="clear" w:color="auto" w:fill="auto"/>
            <w:vAlign w:val="center"/>
          </w:tcPr>
          <w:p w14:paraId="10C4305D" w14:textId="637B36A3" w:rsidR="00A310C6" w:rsidRPr="00250D36" w:rsidRDefault="00A310C6" w:rsidP="00757BB3">
            <w:pPr>
              <w:jc w:val="left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Year:             Semester: Spring/Fall</w:t>
            </w:r>
          </w:p>
        </w:tc>
      </w:tr>
      <w:tr w:rsidR="00A310C6" w:rsidRPr="00250D36" w14:paraId="0EC50480" w14:textId="77777777" w:rsidTr="00E6043C">
        <w:trPr>
          <w:trHeight w:val="567"/>
        </w:trPr>
        <w:tc>
          <w:tcPr>
            <w:tcW w:w="2314" w:type="dxa"/>
            <w:vMerge/>
            <w:vAlign w:val="center"/>
          </w:tcPr>
          <w:p w14:paraId="2E5B804F" w14:textId="77777777" w:rsidR="00A310C6" w:rsidRPr="00250D36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3E41D55" w14:textId="29FF334E" w:rsidR="00A310C6" w:rsidRPr="00A33A2E" w:rsidRDefault="00A310C6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A33A2E">
              <w:rPr>
                <w:rFonts w:ascii="Garamond" w:hAnsi="Garamond"/>
                <w:b/>
                <w:sz w:val="26"/>
                <w:szCs w:val="26"/>
              </w:rPr>
              <w:t>To</w:t>
            </w:r>
          </w:p>
        </w:tc>
        <w:tc>
          <w:tcPr>
            <w:tcW w:w="6536" w:type="dxa"/>
            <w:gridSpan w:val="3"/>
            <w:shd w:val="clear" w:color="auto" w:fill="auto"/>
            <w:vAlign w:val="center"/>
          </w:tcPr>
          <w:p w14:paraId="0756248E" w14:textId="2769D169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Year:             Semester: Spring/Fall</w:t>
            </w:r>
          </w:p>
        </w:tc>
      </w:tr>
      <w:tr w:rsidR="00A310C6" w:rsidRPr="00250D36" w14:paraId="1C2C695B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24E42C18" w14:textId="6C559584" w:rsidR="00A310C6" w:rsidRPr="00250D36" w:rsidRDefault="00A310C6" w:rsidP="00E30229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 xml:space="preserve">Total number of </w:t>
            </w:r>
            <w:r w:rsidR="00313892">
              <w:rPr>
                <w:rFonts w:ascii="Garamond" w:hAnsi="Garamond"/>
                <w:b/>
                <w:sz w:val="26"/>
                <w:szCs w:val="26"/>
              </w:rPr>
              <w:t>semesters you are applying for</w:t>
            </w:r>
            <w:bookmarkStart w:id="0" w:name="_GoBack"/>
            <w:bookmarkEnd w:id="0"/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607C5096" w14:textId="77777777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050AB4B0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37B516EE" w14:textId="258B136F" w:rsidR="00A310C6" w:rsidRPr="00250D36" w:rsidRDefault="00313892" w:rsidP="00A310C6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>
              <w:rPr>
                <w:rFonts w:ascii="Garamond" w:hAnsi="Garamond"/>
                <w:b/>
                <w:sz w:val="26"/>
                <w:szCs w:val="26"/>
              </w:rPr>
              <w:t>Reason to apply for extension</w:t>
            </w:r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393D7051" w14:textId="77777777" w:rsidR="00A310C6" w:rsidRPr="00250D36" w:rsidRDefault="00A310C6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</w:p>
        </w:tc>
      </w:tr>
      <w:tr w:rsidR="00A310C6" w:rsidRPr="00250D36" w14:paraId="0C4EC201" w14:textId="77777777" w:rsidTr="00E6043C">
        <w:trPr>
          <w:trHeight w:val="567"/>
        </w:trPr>
        <w:tc>
          <w:tcPr>
            <w:tcW w:w="2314" w:type="dxa"/>
            <w:vAlign w:val="center"/>
          </w:tcPr>
          <w:p w14:paraId="06C26E93" w14:textId="7DEE2B8D" w:rsidR="00A310C6" w:rsidRPr="00250D36" w:rsidRDefault="00A310C6" w:rsidP="00313892">
            <w:pPr>
              <w:jc w:val="left"/>
              <w:rPr>
                <w:rFonts w:ascii="Garamond" w:hAnsi="Garamond"/>
                <w:b/>
                <w:sz w:val="26"/>
                <w:szCs w:val="26"/>
              </w:rPr>
            </w:pPr>
            <w:r w:rsidRPr="00250D36">
              <w:rPr>
                <w:rFonts w:ascii="Garamond" w:hAnsi="Garamond"/>
                <w:b/>
                <w:sz w:val="26"/>
                <w:szCs w:val="26"/>
              </w:rPr>
              <w:t xml:space="preserve">Expected </w:t>
            </w:r>
            <w:r w:rsidR="00313892">
              <w:rPr>
                <w:rFonts w:ascii="Garamond" w:hAnsi="Garamond"/>
                <w:b/>
                <w:sz w:val="26"/>
                <w:szCs w:val="26"/>
              </w:rPr>
              <w:t>semester for study resumption</w:t>
            </w:r>
          </w:p>
        </w:tc>
        <w:tc>
          <w:tcPr>
            <w:tcW w:w="7386" w:type="dxa"/>
            <w:gridSpan w:val="4"/>
            <w:shd w:val="clear" w:color="auto" w:fill="auto"/>
            <w:vAlign w:val="center"/>
          </w:tcPr>
          <w:p w14:paraId="6C18BE70" w14:textId="757FCF32" w:rsidR="00A310C6" w:rsidRPr="00250D36" w:rsidRDefault="00313892" w:rsidP="00A310C6">
            <w:pPr>
              <w:jc w:val="left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 xml:space="preserve">Year:           </w:t>
            </w:r>
            <w:r>
              <w:rPr>
                <w:rFonts w:ascii="Garamond" w:hAnsi="Garamond"/>
                <w:sz w:val="26"/>
                <w:szCs w:val="26"/>
              </w:rPr>
              <w:t xml:space="preserve">       </w:t>
            </w:r>
            <w:r>
              <w:rPr>
                <w:rFonts w:ascii="Garamond" w:hAnsi="Garamond"/>
                <w:sz w:val="26"/>
                <w:szCs w:val="26"/>
              </w:rPr>
              <w:t xml:space="preserve">  Semester: Spring/Fall</w:t>
            </w:r>
          </w:p>
        </w:tc>
      </w:tr>
    </w:tbl>
    <w:p w14:paraId="447568D2" w14:textId="77777777" w:rsidR="00903B67" w:rsidRPr="00250D36" w:rsidRDefault="00903B67">
      <w:pPr>
        <w:rPr>
          <w:rFonts w:ascii="Garamond" w:eastAsia="굴림" w:hAnsi="Garamond"/>
          <w:sz w:val="24"/>
        </w:rPr>
      </w:pPr>
    </w:p>
    <w:p w14:paraId="795927AF" w14:textId="5DC35DC7" w:rsidR="00E30229" w:rsidRDefault="00E30229" w:rsidP="00E30229">
      <w:pPr>
        <w:spacing w:after="240"/>
        <w:rPr>
          <w:rFonts w:ascii="Garamond" w:eastAsia="굴림" w:hAnsi="Garamond" w:cs="Arial"/>
          <w:sz w:val="24"/>
        </w:rPr>
      </w:pPr>
      <w:r w:rsidRPr="00E30229">
        <w:rPr>
          <w:rFonts w:ascii="Garamond" w:eastAsia="굴림" w:hAnsi="Garamond" w:cs="Arial"/>
          <w:sz w:val="24"/>
        </w:rPr>
        <w:t>I hereby understand the conditions on Leave of Absence (GSIS Academic rules (Article 17)) and officially request the permission for the extension of leave of absence.</w:t>
      </w:r>
    </w:p>
    <w:p w14:paraId="767FF765" w14:textId="67E881AB" w:rsidR="00E30229" w:rsidRPr="00250D36" w:rsidRDefault="00E30229">
      <w:pPr>
        <w:rPr>
          <w:rFonts w:ascii="Garamond" w:eastAsia="굴림" w:hAnsi="Garamond" w:cs="Arial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4CAB397" wp14:editId="5577BBDB">
                <wp:simplePos x="0" y="0"/>
                <wp:positionH relativeFrom="column">
                  <wp:posOffset>33020</wp:posOffset>
                </wp:positionH>
                <wp:positionV relativeFrom="paragraph">
                  <wp:posOffset>31750</wp:posOffset>
                </wp:positionV>
                <wp:extent cx="5676900" cy="1647825"/>
                <wp:effectExtent l="0" t="0" r="19050" b="28575"/>
                <wp:wrapTopAndBottom/>
                <wp:docPr id="102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690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 cmpd="sng">
                          <a:solidFill>
                            <a:srgbClr val="000000"/>
                          </a:solidFill>
                          <a:prstDash val="sysDot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D48F6A8" w14:textId="77777777" w:rsidR="00E30229" w:rsidRDefault="00E30229" w:rsidP="00E30229">
                            <w:pPr>
                              <w:pStyle w:val="a7"/>
                              <w:spacing w:line="270" w:lineRule="atLeast"/>
                              <w:ind w:left="284"/>
                              <w:rPr>
                                <w:rFonts w:ascii="돋움" w:eastAsia="돋움" w:hAnsi="돋움"/>
                                <w:color w:val="55555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8"/>
                                <w:rFonts w:ascii="Arial" w:eastAsia="돋움" w:hAnsi="Arial" w:cs="Arial"/>
                                <w:color w:val="555555"/>
                                <w:sz w:val="18"/>
                                <w:szCs w:val="18"/>
                              </w:rPr>
                              <w:t xml:space="preserve">Article 17 (Leave) </w:t>
                            </w:r>
                            <w:r>
                              <w:rPr>
                                <w:rFonts w:hint="eastAsia"/>
                                <w:color w:val="555555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ascii="Arial" w:eastAsia="돋움" w:hAnsi="Arial" w:cs="Arial"/>
                                <w:color w:val="555555"/>
                                <w:sz w:val="18"/>
                                <w:szCs w:val="18"/>
                              </w:rPr>
                              <w:t xml:space="preserve"> A student intending to take leave of absence because of his or her disease, military entrance, or any other unavoidable reasons shall submit a written request for leave of absence.</w:t>
                            </w:r>
                          </w:p>
                          <w:p w14:paraId="732B73EE" w14:textId="77777777" w:rsidR="00E30229" w:rsidRDefault="00E30229" w:rsidP="00E30229">
                            <w:pPr>
                              <w:pStyle w:val="a7"/>
                              <w:spacing w:line="270" w:lineRule="atLeast"/>
                              <w:ind w:left="284"/>
                              <w:rPr>
                                <w:rFonts w:ascii="돋움" w:eastAsia="돋움" w:hAnsi="돋움"/>
                                <w:color w:val="55555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555555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ascii="Arial" w:eastAsia="돋움" w:hAnsi="Arial" w:cs="Arial"/>
                                <w:color w:val="555555"/>
                                <w:sz w:val="18"/>
                                <w:szCs w:val="18"/>
                              </w:rPr>
                              <w:t xml:space="preserve"> The period of leave shall not exceed two (2) semesters for one time and four (4) semesters in total. Where a student intends to extend his or her leave, the student shall submit a written request for the extension of leave. However, leave required because of military entrance shall not be included in the period of leave.</w:t>
                            </w:r>
                          </w:p>
                          <w:p w14:paraId="650B56B0" w14:textId="77777777" w:rsidR="00E30229" w:rsidRDefault="00E30229" w:rsidP="00E30229">
                            <w:pPr>
                              <w:pStyle w:val="a7"/>
                              <w:spacing w:line="270" w:lineRule="atLeast"/>
                              <w:ind w:left="284"/>
                              <w:rPr>
                                <w:rFonts w:ascii="돋움" w:eastAsia="돋움" w:hAnsi="돋움"/>
                                <w:color w:val="55555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555555"/>
                                <w:sz w:val="18"/>
                                <w:szCs w:val="18"/>
                              </w:rPr>
                              <w:t>③</w:t>
                            </w:r>
                            <w:r>
                              <w:rPr>
                                <w:rFonts w:ascii="Arial" w:eastAsia="돋움" w:hAnsi="Arial" w:cs="Arial"/>
                                <w:color w:val="555555"/>
                                <w:sz w:val="18"/>
                                <w:szCs w:val="18"/>
                              </w:rPr>
                              <w:t xml:space="preserve"> A student on leave shall hold his or her school register even during the period of leave.</w:t>
                            </w:r>
                          </w:p>
                          <w:p w14:paraId="7F09870F" w14:textId="77777777" w:rsidR="00E30229" w:rsidRDefault="00E30229" w:rsidP="00E30229"/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CAB397" id="Text Box 1" o:spid="_x0000_s1026" style="position:absolute;left:0;text-align:left;margin-left:2.6pt;margin-top:2.5pt;width:447pt;height:129.7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">
                <v:stroke dashstyle="1 1" endcap="round"/>
                <v:path arrowok="t"/>
                <v:textbox>
                  <w:txbxContent>
                    <w:p w14:paraId="7D48F6A8" w14:textId="77777777" w:rsidR="00E30229" w:rsidRDefault="00E30229" w:rsidP="00E30229">
                      <w:pPr>
                        <w:pStyle w:val="a7"/>
                        <w:spacing w:line="270" w:lineRule="atLeast"/>
                        <w:ind w:left="284"/>
                        <w:rPr>
                          <w:rFonts w:ascii="돋움" w:eastAsia="돋움" w:hAnsi="돋움"/>
                          <w:color w:val="555555"/>
                          <w:sz w:val="18"/>
                          <w:szCs w:val="18"/>
                        </w:rPr>
                      </w:pPr>
                      <w:r>
                        <w:rPr>
                          <w:rStyle w:val="a8"/>
                          <w:rFonts w:ascii="Arial" w:eastAsia="돋움" w:hAnsi="Arial" w:cs="Arial"/>
                          <w:color w:val="555555"/>
                          <w:sz w:val="18"/>
                          <w:szCs w:val="18"/>
                        </w:rPr>
                        <w:t xml:space="preserve">Article 17 (Leave) </w:t>
                      </w:r>
                      <w:r>
                        <w:rPr>
                          <w:rFonts w:hint="eastAsia"/>
                          <w:color w:val="555555"/>
                          <w:sz w:val="18"/>
                          <w:szCs w:val="18"/>
                        </w:rPr>
                        <w:t>①</w:t>
                      </w:r>
                      <w:r>
                        <w:rPr>
                          <w:rFonts w:ascii="Arial" w:eastAsia="돋움" w:hAnsi="Arial" w:cs="Arial"/>
                          <w:color w:val="555555"/>
                          <w:sz w:val="18"/>
                          <w:szCs w:val="18"/>
                        </w:rPr>
                        <w:t xml:space="preserve"> A student intending to take leave of absence because of his or her disease, military entrance, or any other unavoidable reasons shall submit a written request for leave of absence.</w:t>
                      </w:r>
                    </w:p>
                    <w:p w14:paraId="732B73EE" w14:textId="77777777" w:rsidR="00E30229" w:rsidRDefault="00E30229" w:rsidP="00E30229">
                      <w:pPr>
                        <w:pStyle w:val="a7"/>
                        <w:spacing w:line="270" w:lineRule="atLeast"/>
                        <w:ind w:left="284"/>
                        <w:rPr>
                          <w:rFonts w:ascii="돋움" w:eastAsia="돋움" w:hAnsi="돋움"/>
                          <w:color w:val="555555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555555"/>
                          <w:sz w:val="18"/>
                          <w:szCs w:val="18"/>
                        </w:rPr>
                        <w:t>②</w:t>
                      </w:r>
                      <w:r>
                        <w:rPr>
                          <w:rFonts w:ascii="Arial" w:eastAsia="돋움" w:hAnsi="Arial" w:cs="Arial"/>
                          <w:color w:val="555555"/>
                          <w:sz w:val="18"/>
                          <w:szCs w:val="18"/>
                        </w:rPr>
                        <w:t xml:space="preserve"> The period of leave shall not exceed two (2) semesters for one time and four (4) semesters in total. Where a student intends to extend his or her leave, the student shall submit a written request for the extension of leave. However, leave required because of military entrance shall not be included in the period of leave.</w:t>
                      </w:r>
                    </w:p>
                    <w:p w14:paraId="650B56B0" w14:textId="77777777" w:rsidR="00E30229" w:rsidRDefault="00E30229" w:rsidP="00E30229">
                      <w:pPr>
                        <w:pStyle w:val="a7"/>
                        <w:spacing w:line="270" w:lineRule="atLeast"/>
                        <w:ind w:left="284"/>
                        <w:rPr>
                          <w:rFonts w:ascii="돋움" w:eastAsia="돋움" w:hAnsi="돋움"/>
                          <w:color w:val="555555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555555"/>
                          <w:sz w:val="18"/>
                          <w:szCs w:val="18"/>
                        </w:rPr>
                        <w:t>③</w:t>
                      </w:r>
                      <w:r>
                        <w:rPr>
                          <w:rFonts w:ascii="Arial" w:eastAsia="돋움" w:hAnsi="Arial" w:cs="Arial"/>
                          <w:color w:val="555555"/>
                          <w:sz w:val="18"/>
                          <w:szCs w:val="18"/>
                        </w:rPr>
                        <w:t xml:space="preserve"> A student on leave shall hold his or her school register even during the period of leave.</w:t>
                      </w:r>
                    </w:p>
                    <w:p w14:paraId="7F09870F" w14:textId="77777777" w:rsidR="00E30229" w:rsidRDefault="00E30229" w:rsidP="00E30229"/>
                  </w:txbxContent>
                </v:textbox>
                <w10:wrap type="topAndBottom"/>
              </v:rect>
            </w:pict>
          </mc:Fallback>
        </mc:AlternateContent>
      </w:r>
    </w:p>
    <w:p w14:paraId="2A87A4DA" w14:textId="4FA97AA3" w:rsidR="00EC1DFA" w:rsidRDefault="00737DAC" w:rsidP="00B53E2E">
      <w:pPr>
        <w:jc w:val="center"/>
        <w:rPr>
          <w:rFonts w:ascii="Garamond" w:hAnsi="Garamond"/>
          <w:sz w:val="24"/>
        </w:rPr>
      </w:pPr>
      <w:r w:rsidRPr="00250D36">
        <w:rPr>
          <w:rFonts w:ascii="Garamond" w:hAnsi="Garamond"/>
          <w:sz w:val="24"/>
        </w:rPr>
        <w:t>20</w:t>
      </w:r>
      <w:r w:rsidR="005235A6" w:rsidRPr="00250D36">
        <w:rPr>
          <w:rFonts w:ascii="Garamond" w:hAnsi="Garamond"/>
          <w:sz w:val="24"/>
        </w:rPr>
        <w:t>2</w:t>
      </w:r>
      <w:r w:rsidR="00AE524F" w:rsidRPr="00250D36">
        <w:rPr>
          <w:rFonts w:ascii="Garamond" w:hAnsi="Garamond"/>
          <w:sz w:val="24"/>
        </w:rPr>
        <w:t xml:space="preserve"> </w:t>
      </w:r>
      <w:r w:rsidR="00EC1DFA" w:rsidRPr="00250D36">
        <w:rPr>
          <w:rFonts w:ascii="Garamond" w:hAnsi="Garamond"/>
          <w:sz w:val="24"/>
        </w:rPr>
        <w:t>.  .   .</w:t>
      </w:r>
    </w:p>
    <w:p w14:paraId="33D2AF4F" w14:textId="77777777" w:rsidR="00A33A2E" w:rsidRPr="00250D36" w:rsidRDefault="00A33A2E" w:rsidP="00B53E2E">
      <w:pPr>
        <w:jc w:val="center"/>
        <w:rPr>
          <w:rFonts w:ascii="Garamond" w:hAnsi="Garamond"/>
          <w:sz w:val="24"/>
        </w:rPr>
      </w:pPr>
    </w:p>
    <w:p w14:paraId="6D9804B1" w14:textId="77777777" w:rsidR="00250D36" w:rsidRDefault="00250D36" w:rsidP="00250D36">
      <w:pPr>
        <w:ind w:right="628"/>
        <w:rPr>
          <w:rFonts w:ascii="Garamond" w:hAnsi="Garamond"/>
          <w:sz w:val="24"/>
        </w:rPr>
      </w:pPr>
    </w:p>
    <w:p w14:paraId="34819C84" w14:textId="6D62AC01" w:rsidR="00250D36" w:rsidRPr="00E6043C" w:rsidRDefault="00250D36" w:rsidP="00250D36">
      <w:pPr>
        <w:ind w:right="121"/>
        <w:jc w:val="right"/>
        <w:rPr>
          <w:rFonts w:ascii="Garamond" w:hAnsi="Garamond"/>
          <w:b/>
          <w:sz w:val="28"/>
          <w:szCs w:val="32"/>
        </w:rPr>
      </w:pPr>
      <w:r w:rsidRPr="00E6043C">
        <w:rPr>
          <w:rFonts w:ascii="Garamond" w:hAnsi="Garamond"/>
          <w:b/>
          <w:sz w:val="28"/>
          <w:szCs w:val="32"/>
        </w:rPr>
        <w:t xml:space="preserve">Applicant:   </w:t>
      </w:r>
      <w:r w:rsidR="00EC1DFA" w:rsidRPr="00E6043C">
        <w:rPr>
          <w:rFonts w:ascii="Garamond" w:hAnsi="Garamond"/>
          <w:b/>
          <w:sz w:val="28"/>
          <w:szCs w:val="32"/>
        </w:rPr>
        <w:t xml:space="preserve"> </w:t>
      </w:r>
      <w:r w:rsidR="00F05821">
        <w:rPr>
          <w:rFonts w:ascii="Garamond" w:hAnsi="Garamond"/>
          <w:b/>
          <w:sz w:val="28"/>
          <w:szCs w:val="32"/>
        </w:rPr>
        <w:t xml:space="preserve">   </w:t>
      </w:r>
      <w:r w:rsidR="00EC1DFA" w:rsidRPr="00E6043C">
        <w:rPr>
          <w:rFonts w:ascii="Garamond" w:hAnsi="Garamond"/>
          <w:b/>
          <w:sz w:val="28"/>
          <w:szCs w:val="32"/>
        </w:rPr>
        <w:t xml:space="preserve">         </w:t>
      </w:r>
      <w:r w:rsidR="00CD2020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</w:t>
      </w:r>
      <w:r w:rsidR="00EC1DFA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>(Signature)</w:t>
      </w:r>
      <w:r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</w:t>
      </w:r>
    </w:p>
    <w:p w14:paraId="581491C5" w14:textId="6A96AC72" w:rsidR="00C54C3F" w:rsidRPr="00A33A2E" w:rsidRDefault="00250D36" w:rsidP="00A33A2E">
      <w:pPr>
        <w:ind w:right="121"/>
        <w:jc w:val="right"/>
        <w:rPr>
          <w:rFonts w:ascii="Garamond" w:hAnsi="Garamond"/>
          <w:b/>
          <w:sz w:val="28"/>
          <w:szCs w:val="32"/>
        </w:rPr>
      </w:pPr>
      <w:r w:rsidRPr="00E6043C">
        <w:rPr>
          <w:rFonts w:ascii="Garamond" w:hAnsi="Garamond"/>
          <w:b/>
          <w:sz w:val="28"/>
          <w:szCs w:val="32"/>
        </w:rPr>
        <w:t xml:space="preserve">Chairman of </w:t>
      </w:r>
      <w:r w:rsidR="00CD2020" w:rsidRPr="00E6043C">
        <w:rPr>
          <w:rFonts w:ascii="Garamond" w:hAnsi="Garamond"/>
          <w:b/>
          <w:sz w:val="28"/>
          <w:szCs w:val="32"/>
        </w:rPr>
        <w:t xml:space="preserve">Department:    </w:t>
      </w:r>
      <w:r w:rsidR="00F05821">
        <w:rPr>
          <w:rFonts w:ascii="Garamond" w:hAnsi="Garamond"/>
          <w:b/>
          <w:sz w:val="28"/>
          <w:szCs w:val="32"/>
        </w:rPr>
        <w:t xml:space="preserve">   </w:t>
      </w:r>
      <w:r w:rsidR="00CD2020" w:rsidRPr="00E6043C">
        <w:rPr>
          <w:rFonts w:ascii="Garamond" w:hAnsi="Garamond"/>
          <w:b/>
          <w:sz w:val="28"/>
          <w:szCs w:val="32"/>
        </w:rPr>
        <w:t xml:space="preserve">       </w:t>
      </w:r>
      <w:r w:rsidR="00CD2020" w:rsidRPr="00E6043C">
        <w:rPr>
          <w:rFonts w:ascii="Garamond" w:hAnsi="Garamond"/>
          <w:b/>
          <w:color w:val="A6A6A6" w:themeColor="background1" w:themeShade="A6"/>
          <w:sz w:val="28"/>
          <w:szCs w:val="32"/>
        </w:rPr>
        <w:t xml:space="preserve">   (Signature)</w:t>
      </w:r>
    </w:p>
    <w:p w14:paraId="1B9ACB4A" w14:textId="77777777" w:rsidR="00A310C6" w:rsidRPr="00250D36" w:rsidRDefault="00A310C6" w:rsidP="00EC1DFA">
      <w:pPr>
        <w:rPr>
          <w:rFonts w:ascii="Garamond" w:hAnsi="Garamond"/>
          <w:b/>
          <w:sz w:val="36"/>
          <w:szCs w:val="36"/>
        </w:rPr>
      </w:pPr>
    </w:p>
    <w:p w14:paraId="28291CBE" w14:textId="77777777" w:rsidR="00EC1DFA" w:rsidRPr="00250D36" w:rsidRDefault="00EC1DFA" w:rsidP="00A310C6">
      <w:pPr>
        <w:jc w:val="center"/>
        <w:rPr>
          <w:rFonts w:ascii="Garamond" w:hAnsi="Garamond"/>
          <w:b/>
          <w:sz w:val="36"/>
          <w:szCs w:val="36"/>
        </w:rPr>
      </w:pPr>
      <w:r w:rsidRPr="00250D36">
        <w:rPr>
          <w:rFonts w:ascii="Garamond" w:hAnsi="Garamond"/>
          <w:b/>
          <w:sz w:val="36"/>
          <w:szCs w:val="36"/>
        </w:rPr>
        <w:t xml:space="preserve">To </w:t>
      </w:r>
      <w:r w:rsidR="005C41E0" w:rsidRPr="00250D36">
        <w:rPr>
          <w:rFonts w:ascii="Garamond" w:hAnsi="Garamond"/>
          <w:b/>
          <w:sz w:val="36"/>
          <w:szCs w:val="36"/>
        </w:rPr>
        <w:t xml:space="preserve">the </w:t>
      </w:r>
      <w:r w:rsidRPr="00250D36">
        <w:rPr>
          <w:rFonts w:ascii="Garamond" w:hAnsi="Garamond"/>
          <w:b/>
          <w:sz w:val="36"/>
          <w:szCs w:val="36"/>
        </w:rPr>
        <w:t>Dean of AJOU GSIS</w:t>
      </w:r>
    </w:p>
    <w:p w14:paraId="4C406742" w14:textId="77777777" w:rsidR="00EC1DFA" w:rsidRPr="00250D36" w:rsidRDefault="00EC1DFA" w:rsidP="00EC1DFA">
      <w:pPr>
        <w:rPr>
          <w:rFonts w:ascii="Garamond" w:hAnsi="Garamond"/>
          <w:sz w:val="2"/>
          <w:szCs w:val="2"/>
        </w:rPr>
      </w:pPr>
    </w:p>
    <w:sectPr w:rsidR="00EC1DFA" w:rsidRPr="00250D36" w:rsidSect="00C54C3F">
      <w:pgSz w:w="11905" w:h="16837" w:code="9"/>
      <w:pgMar w:top="993" w:right="1435" w:bottom="1135" w:left="1418" w:header="851" w:footer="851" w:gutter="0"/>
      <w:cols w:space="425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F9066" w14:textId="77777777" w:rsidR="00C01525" w:rsidRDefault="00C01525" w:rsidP="007E172D">
      <w:r>
        <w:separator/>
      </w:r>
    </w:p>
  </w:endnote>
  <w:endnote w:type="continuationSeparator" w:id="0">
    <w:p w14:paraId="14727707" w14:textId="77777777" w:rsidR="00C01525" w:rsidRDefault="00C01525" w:rsidP="007E1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2CC67" w14:textId="77777777" w:rsidR="00C01525" w:rsidRDefault="00C01525" w:rsidP="007E172D">
      <w:r>
        <w:separator/>
      </w:r>
    </w:p>
  </w:footnote>
  <w:footnote w:type="continuationSeparator" w:id="0">
    <w:p w14:paraId="2B60B45C" w14:textId="77777777" w:rsidR="00C01525" w:rsidRDefault="00C01525" w:rsidP="007E1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64983"/>
    <w:multiLevelType w:val="hybridMultilevel"/>
    <w:tmpl w:val="9A4A9F1E"/>
    <w:lvl w:ilvl="0" w:tplc="DAB4AC96">
      <w:start w:val="2006"/>
      <w:numFmt w:val="decimal"/>
      <w:lvlText w:val="%1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F1F1463"/>
    <w:multiLevelType w:val="hybridMultilevel"/>
    <w:tmpl w:val="3AA4266A"/>
    <w:lvl w:ilvl="0" w:tplc="B2B075D8">
      <w:start w:val="2006"/>
      <w:numFmt w:val="decimal"/>
      <w:lvlText w:val="%1"/>
      <w:lvlJc w:val="left"/>
      <w:pPr>
        <w:tabs>
          <w:tab w:val="num" w:pos="865"/>
        </w:tabs>
        <w:ind w:left="865" w:hanging="4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95"/>
    <w:rsid w:val="0005364E"/>
    <w:rsid w:val="000551A8"/>
    <w:rsid w:val="00141E17"/>
    <w:rsid w:val="00141E71"/>
    <w:rsid w:val="001A01B4"/>
    <w:rsid w:val="001C4164"/>
    <w:rsid w:val="001C6E07"/>
    <w:rsid w:val="001D7522"/>
    <w:rsid w:val="00200328"/>
    <w:rsid w:val="00215162"/>
    <w:rsid w:val="00250D36"/>
    <w:rsid w:val="002A0473"/>
    <w:rsid w:val="002D09FB"/>
    <w:rsid w:val="00313892"/>
    <w:rsid w:val="003747D0"/>
    <w:rsid w:val="0042420A"/>
    <w:rsid w:val="00431580"/>
    <w:rsid w:val="00461039"/>
    <w:rsid w:val="004E5D94"/>
    <w:rsid w:val="005235A6"/>
    <w:rsid w:val="005559C8"/>
    <w:rsid w:val="005640A4"/>
    <w:rsid w:val="00586ECA"/>
    <w:rsid w:val="005C41E0"/>
    <w:rsid w:val="005F4A42"/>
    <w:rsid w:val="00607545"/>
    <w:rsid w:val="00611322"/>
    <w:rsid w:val="006119E0"/>
    <w:rsid w:val="00615712"/>
    <w:rsid w:val="006824E0"/>
    <w:rsid w:val="00697FD2"/>
    <w:rsid w:val="006A798F"/>
    <w:rsid w:val="006E04B1"/>
    <w:rsid w:val="00737DAC"/>
    <w:rsid w:val="00757BB3"/>
    <w:rsid w:val="007C1485"/>
    <w:rsid w:val="007E172D"/>
    <w:rsid w:val="007E56ED"/>
    <w:rsid w:val="007F7D3D"/>
    <w:rsid w:val="00830679"/>
    <w:rsid w:val="00855BE5"/>
    <w:rsid w:val="00903B67"/>
    <w:rsid w:val="00992FD1"/>
    <w:rsid w:val="00A13ABA"/>
    <w:rsid w:val="00A310C6"/>
    <w:rsid w:val="00A33A2E"/>
    <w:rsid w:val="00AA4CF0"/>
    <w:rsid w:val="00AE524F"/>
    <w:rsid w:val="00B53E2E"/>
    <w:rsid w:val="00B66FB5"/>
    <w:rsid w:val="00BE0C68"/>
    <w:rsid w:val="00C01525"/>
    <w:rsid w:val="00C54C3F"/>
    <w:rsid w:val="00C97184"/>
    <w:rsid w:val="00CB3FA8"/>
    <w:rsid w:val="00CD2020"/>
    <w:rsid w:val="00E10C5A"/>
    <w:rsid w:val="00E30229"/>
    <w:rsid w:val="00E6043C"/>
    <w:rsid w:val="00E6717C"/>
    <w:rsid w:val="00EC0F95"/>
    <w:rsid w:val="00EC1DFA"/>
    <w:rsid w:val="00EF5E6D"/>
    <w:rsid w:val="00F05821"/>
    <w:rsid w:val="00F62EF8"/>
    <w:rsid w:val="00FE347B"/>
    <w:rsid w:val="00FE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F15A"/>
  <w15:docId w15:val="{6884E1E4-2ECF-43F8-9566-C50B8D8D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1DF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7E17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7E172D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7E17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7E172D"/>
    <w:rPr>
      <w:rFonts w:ascii="바탕"/>
      <w:kern w:val="2"/>
      <w:szCs w:val="24"/>
    </w:rPr>
  </w:style>
  <w:style w:type="character" w:styleId="a6">
    <w:name w:val="Hyperlink"/>
    <w:basedOn w:val="a0"/>
    <w:unhideWhenUsed/>
    <w:rsid w:val="00141E17"/>
    <w:rPr>
      <w:color w:val="0000FF" w:themeColor="hyperlink"/>
      <w:u w:val="single"/>
    </w:rPr>
  </w:style>
  <w:style w:type="paragraph" w:styleId="a7">
    <w:name w:val="Normal (Web)"/>
    <w:basedOn w:val="a"/>
    <w:uiPriority w:val="99"/>
    <w:rsid w:val="00E3022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8">
    <w:name w:val="Strong"/>
    <w:basedOn w:val="a0"/>
    <w:uiPriority w:val="22"/>
    <w:qFormat/>
    <w:rsid w:val="00E30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 for Temporary Absence</vt:lpstr>
    </vt:vector>
  </TitlesOfParts>
  <Company>국제대학원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Temporary Absence</dc:title>
  <dc:subject/>
  <dc:creator>최경은</dc:creator>
  <cp:keywords/>
  <dc:description/>
  <cp:lastModifiedBy>ajou</cp:lastModifiedBy>
  <cp:revision>4</cp:revision>
  <cp:lastPrinted>2011-10-10T05:06:00Z</cp:lastPrinted>
  <dcterms:created xsi:type="dcterms:W3CDTF">2024-09-06T07:43:00Z</dcterms:created>
  <dcterms:modified xsi:type="dcterms:W3CDTF">2024-09-06T07:53:00Z</dcterms:modified>
</cp:coreProperties>
</file>