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9AE7" w14:textId="391A363E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1DAB69" wp14:editId="7BA15530">
                <wp:simplePos x="0" y="0"/>
                <wp:positionH relativeFrom="column">
                  <wp:posOffset>4133850</wp:posOffset>
                </wp:positionH>
                <wp:positionV relativeFrom="paragraph">
                  <wp:posOffset>167640</wp:posOffset>
                </wp:positionV>
                <wp:extent cx="2009775" cy="3524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931EE2A" w14:textId="102FCEAB" w:rsidR="006D7699" w:rsidRPr="006D7699" w:rsidRDefault="006D7699">
                            <w:pPr>
                              <w:rPr>
                                <w:rFonts w:ascii="조선일보명조" w:eastAsia="조선일보명조" w:hAnsi="조선일보명조" w:cs="조선일보명조"/>
                                <w:color w:val="FF0000"/>
                              </w:rPr>
                            </w:pPr>
                            <w:r w:rsidRPr="006D7699">
                              <w:rPr>
                                <w:rFonts w:ascii="조선일보명조" w:eastAsia="조선일보명조" w:hAnsi="조선일보명조" w:cs="조선일보명조" w:hint="eastAsia"/>
                                <w:color w:val="FF0000"/>
                              </w:rPr>
                              <w:t>본인 소속 기관에 맞춰 변경 바람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DAB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5.5pt;margin-top:13.2pt;width:158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" filled="f" strokecolor="red" strokeweight=".5pt">
                <v:textbox>
                  <w:txbxContent>
                    <w:p w14:paraId="3931EE2A" w14:textId="102FCEAB" w:rsidR="006D7699" w:rsidRPr="006D7699" w:rsidRDefault="006D7699">
                      <w:pPr>
                        <w:rPr>
                          <w:rFonts w:ascii="조선일보명조" w:eastAsia="조선일보명조" w:hAnsi="조선일보명조" w:cs="조선일보명조" w:hint="eastAsia"/>
                          <w:color w:val="FF0000"/>
                        </w:rPr>
                      </w:pPr>
                      <w:r w:rsidRPr="006D7699">
                        <w:rPr>
                          <w:rFonts w:ascii="조선일보명조" w:eastAsia="조선일보명조" w:hAnsi="조선일보명조" w:cs="조선일보명조" w:hint="eastAsia"/>
                          <w:color w:val="FF0000"/>
                        </w:rPr>
                        <w:t>본인 소속 기관에 맞춰 변경 바람</w:t>
                      </w:r>
                    </w:p>
                  </w:txbxContent>
                </v:textbox>
              </v:shape>
            </w:pict>
          </mc:Fallback>
        </mc:AlternateContent>
      </w:r>
      <w:r w:rsidRPr="006D7699">
        <w:rPr>
          <w:rFonts w:ascii="함초롬바탕" w:eastAsia="함초롬바탕" w:hAnsi="함초롬바탕" w:cs="함초롬바탕"/>
          <w:noProof/>
          <w:color w:val="000000"/>
          <w:kern w:val="0"/>
          <w:szCs w:val="20"/>
        </w:rPr>
        <w:drawing>
          <wp:inline distT="0" distB="0" distL="0" distR="0" wp14:anchorId="48E2866B" wp14:editId="393126A0">
            <wp:extent cx="2295525" cy="476250"/>
            <wp:effectExtent l="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420999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14" b="3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F5921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함초롬바탕" w:eastAsia="함초롬바탕" w:hAnsi="함초롬바탕" w:cs="함초롬바탕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7975"/>
      </w:tblGrid>
      <w:tr w:rsidR="006D7699" w:rsidRPr="006D7699" w14:paraId="7841DABA" w14:textId="77777777" w:rsidTr="006D7699">
        <w:trPr>
          <w:trHeight w:val="430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25634" w14:textId="77777777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432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 xml:space="preserve">수신자 </w:t>
            </w:r>
          </w:p>
        </w:tc>
        <w:tc>
          <w:tcPr>
            <w:tcW w:w="8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1CAE8" w14:textId="01EE96C2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432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재단법인 대웅재단 이사장</w:t>
            </w:r>
          </w:p>
        </w:tc>
      </w:tr>
      <w:tr w:rsidR="006D7699" w:rsidRPr="006D7699" w14:paraId="5F5EFEE5" w14:textId="77777777" w:rsidTr="006D7699">
        <w:trPr>
          <w:trHeight w:val="430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11778" w14:textId="77777777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432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(경유)</w:t>
            </w:r>
          </w:p>
        </w:tc>
        <w:tc>
          <w:tcPr>
            <w:tcW w:w="8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E20D9" w14:textId="77777777" w:rsidR="006D7699" w:rsidRPr="006D7699" w:rsidRDefault="006D7699" w:rsidP="006D76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6D7699" w:rsidRPr="006D7699" w14:paraId="6BA78591" w14:textId="77777777" w:rsidTr="006D7699">
        <w:trPr>
          <w:trHeight w:val="430"/>
        </w:trPr>
        <w:tc>
          <w:tcPr>
            <w:tcW w:w="108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57DC4" w14:textId="77777777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 xml:space="preserve">제 목 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6BB99" w14:textId="3C5F3481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대웅재단 신진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 xml:space="preserve">의과학자 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학술</w:t>
            </w: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연구지원사업 신청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 xml:space="preserve"> </w:t>
            </w: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6"/>
                <w:szCs w:val="26"/>
              </w:rPr>
              <w:t>(연구책임자 ○○○)</w:t>
            </w:r>
          </w:p>
        </w:tc>
      </w:tr>
    </w:tbl>
    <w:p w14:paraId="1DF0A708" w14:textId="77777777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</w:p>
    <w:p w14:paraId="499D9F54" w14:textId="77777777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</w:p>
    <w:p w14:paraId="4FCA8DAD" w14:textId="3444AC95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  <w:r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  <w:t xml:space="preserve">1. </w:t>
      </w:r>
      <w:r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귀 기관의 무궁한 발전을 기원합니다.</w:t>
      </w:r>
      <w:r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  <w:t xml:space="preserve"> </w:t>
      </w:r>
    </w:p>
    <w:p w14:paraId="096EEA0A" w14:textId="44D399CE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2. 귀 재단의 202</w:t>
      </w:r>
      <w:r w:rsidR="009D21A3"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  <w:t>3</w:t>
      </w: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년도 대웅재단 신진</w:t>
      </w:r>
      <w:r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 xml:space="preserve"> </w:t>
      </w: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 xml:space="preserve">의과학자 </w:t>
      </w:r>
      <w:r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학술</w:t>
      </w: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연구지원사업에 아래와 같이 지원하고자 합니다.</w:t>
      </w:r>
    </w:p>
    <w:p w14:paraId="7F153FAB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가. 연구책임자:</w:t>
      </w:r>
    </w:p>
    <w:p w14:paraId="6D38929B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 xml:space="preserve">나. 연구과제명: </w:t>
      </w:r>
    </w:p>
    <w:p w14:paraId="2E5D3E85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다. 연구기간:</w:t>
      </w:r>
    </w:p>
    <w:p w14:paraId="4A3431AF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라. 신청연구비:</w:t>
      </w:r>
    </w:p>
    <w:p w14:paraId="4F62D759" w14:textId="3EF63321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ind w:leftChars="200" w:left="400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  <w:r w:rsidRPr="006D7699">
        <w:rPr>
          <w:rFonts w:ascii="조선일보명조" w:eastAsia="조선일보명조" w:hAnsi="조선일보명조" w:cs="조선일보명조" w:hint="eastAsia"/>
          <w:color w:val="000000"/>
          <w:kern w:val="0"/>
          <w:sz w:val="26"/>
          <w:szCs w:val="26"/>
        </w:rPr>
        <w:t>붙임 연구제안서 1부. 끝.</w:t>
      </w:r>
    </w:p>
    <w:p w14:paraId="06145C1F" w14:textId="561ED0A6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</w:p>
    <w:p w14:paraId="773763C4" w14:textId="22FB52E3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조선일보명조" w:eastAsia="조선일보명조" w:hAnsi="조선일보명조" w:cs="조선일보명조"/>
          <w:color w:val="000000"/>
          <w:kern w:val="0"/>
          <w:sz w:val="26"/>
          <w:szCs w:val="26"/>
        </w:rPr>
      </w:pPr>
    </w:p>
    <w:p w14:paraId="2B690AAF" w14:textId="22060810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함초롬바탕" w:eastAsia="함초롬바탕" w:hAnsi="함초롬바탕" w:cs="함초롬바탕"/>
          <w:color w:val="000000"/>
          <w:kern w:val="0"/>
          <w:szCs w:val="20"/>
        </w:rPr>
      </w:pPr>
    </w:p>
    <w:p w14:paraId="790F6655" w14:textId="77777777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함초롬바탕" w:eastAsia="함초롬바탕" w:hAnsi="함초롬바탕" w:cs="함초롬바탕"/>
          <w:color w:val="000000"/>
          <w:kern w:val="0"/>
          <w:szCs w:val="20"/>
        </w:rPr>
      </w:pPr>
    </w:p>
    <w:p w14:paraId="0AAE6139" w14:textId="5ED47DBB" w:rsid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함초롬바탕" w:eastAsia="함초롬바탕" w:hAnsi="함초롬바탕" w:cs="함초롬바탕"/>
          <w:color w:val="000000"/>
          <w:kern w:val="0"/>
          <w:szCs w:val="20"/>
        </w:rPr>
      </w:pPr>
    </w:p>
    <w:p w14:paraId="18E8475A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384" w:lineRule="auto"/>
        <w:rPr>
          <w:rFonts w:ascii="함초롬바탕" w:eastAsia="함초롬바탕" w:hAnsi="함초롬바탕" w:cs="함초롬바탕"/>
          <w:color w:val="000000"/>
          <w:kern w:val="0"/>
          <w:szCs w:val="20"/>
        </w:rPr>
      </w:pPr>
    </w:p>
    <w:p w14:paraId="1DEC43D5" w14:textId="77777777" w:rsidR="006D7699" w:rsidRPr="006D7699" w:rsidRDefault="006D7699" w:rsidP="006D7699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6D7699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40"/>
          <w:szCs w:val="40"/>
        </w:rPr>
        <w:t>재 단 법 인 이 사 장(직인)</w:t>
      </w:r>
    </w:p>
    <w:tbl>
      <w:tblPr>
        <w:tblW w:w="0" w:type="auto"/>
        <w:tblInd w:w="1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9"/>
        <w:gridCol w:w="4264"/>
      </w:tblGrid>
      <w:tr w:rsidR="006D7699" w:rsidRPr="006D7699" w14:paraId="02BA8524" w14:textId="77777777" w:rsidTr="006D7699">
        <w:trPr>
          <w:trHeight w:val="426"/>
        </w:trPr>
        <w:tc>
          <w:tcPr>
            <w:tcW w:w="8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2F555" w14:textId="77777777" w:rsidR="006D7699" w:rsidRPr="006D7699" w:rsidRDefault="006D7699" w:rsidP="006D76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6D7699" w:rsidRPr="006D7699" w14:paraId="251456EA" w14:textId="77777777" w:rsidTr="006D7699">
        <w:trPr>
          <w:trHeight w:val="39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25F97" w14:textId="77777777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 xml:space="preserve">기 안 </w:t>
            </w: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○ ○ ○</w:t>
            </w: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9EF76" w14:textId="77777777" w:rsidR="006D7699" w:rsidRPr="006D7699" w:rsidRDefault="006D7699" w:rsidP="006D7699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 w:rsidRPr="006D7699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 xml:space="preserve">이 사 장 </w:t>
            </w:r>
            <w:r w:rsidRPr="006D7699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○ ○ ○</w:t>
            </w:r>
          </w:p>
        </w:tc>
      </w:tr>
      <w:tr w:rsidR="006D7699" w:rsidRPr="006D7699" w14:paraId="5DF5B5FC" w14:textId="77777777" w:rsidTr="006D7699">
        <w:trPr>
          <w:trHeight w:val="390"/>
        </w:trPr>
        <w:tc>
          <w:tcPr>
            <w:tcW w:w="88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708B5" w14:textId="77777777" w:rsidR="006D7699" w:rsidRPr="006D7699" w:rsidRDefault="006D7699" w:rsidP="006D76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14:paraId="1677A661" w14:textId="77777777" w:rsidR="00000000" w:rsidRDefault="00000000"/>
    <w:sectPr w:rsidR="00DD2C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charset w:val="81"/>
    <w:family w:val="modern"/>
    <w:pitch w:val="variable"/>
    <w:sig w:usb0="F7002EFF" w:usb1="19DFFFFF" w:usb2="001BFDD7" w:usb3="00000000" w:csb0="001F01F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699"/>
    <w:rsid w:val="00514087"/>
    <w:rsid w:val="006D7699"/>
    <w:rsid w:val="009D21A3"/>
    <w:rsid w:val="00C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5AFA"/>
  <w15:chartTrackingRefBased/>
  <w15:docId w15:val="{727BFBD2-9BD3-4B0E-94E5-8BF02C2A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D7699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semiHidden/>
    <w:unhideWhenUsed/>
    <w:rsid w:val="006D7699"/>
    <w:pPr>
      <w:widowControl/>
      <w:wordWrap/>
      <w:autoSpaceDE/>
      <w:autoSpaceDN/>
      <w:snapToGrid w:val="0"/>
      <w:spacing w:after="0" w:line="384" w:lineRule="auto"/>
      <w:ind w:left="600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rsid w:val="006D7699"/>
    <w:rPr>
      <w:rFonts w:ascii="함초롬바탕" w:eastAsia="함초롬바탕" w:hAnsi="함초롬바탕" w:cs="함초롬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소연</dc:creator>
  <cp:keywords/>
  <dc:description/>
  <cp:lastModifiedBy>조 소연</cp:lastModifiedBy>
  <cp:revision>2</cp:revision>
  <dcterms:created xsi:type="dcterms:W3CDTF">2023-08-23T09:59:00Z</dcterms:created>
  <dcterms:modified xsi:type="dcterms:W3CDTF">2023-08-23T09:59:00Z</dcterms:modified>
</cp:coreProperties>
</file>