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0882E" w14:textId="2D42FEC3" w:rsidR="00BC6E5D" w:rsidRPr="00BC6E5D" w:rsidRDefault="00BC6E5D" w:rsidP="00BC6E5D">
      <w:pPr>
        <w:widowControl/>
        <w:wordWrap/>
        <w:autoSpaceDE/>
        <w:autoSpaceDN/>
        <w:snapToGrid w:val="0"/>
        <w:spacing w:after="0" w:line="60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BC6E5D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18"/>
          <w:szCs w:val="18"/>
        </w:rPr>
        <w:t>202</w:t>
      </w:r>
      <w:r w:rsidR="004561D9">
        <w:rPr>
          <w:rFonts w:ascii="조선일보명조" w:eastAsia="조선일보명조" w:hAnsi="조선일보명조" w:cs="조선일보명조"/>
          <w:b/>
          <w:bCs/>
          <w:color w:val="000000"/>
          <w:kern w:val="0"/>
          <w:sz w:val="18"/>
          <w:szCs w:val="18"/>
        </w:rPr>
        <w:t>3</w:t>
      </w:r>
      <w:r w:rsidRPr="00BC6E5D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18"/>
          <w:szCs w:val="18"/>
        </w:rPr>
        <w:t xml:space="preserve"> 대웅 </w:t>
      </w:r>
      <w:proofErr w:type="spellStart"/>
      <w:r w:rsidRPr="00BC6E5D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18"/>
          <w:szCs w:val="18"/>
        </w:rPr>
        <w:t>신진의과학자</w:t>
      </w:r>
      <w:proofErr w:type="spellEnd"/>
      <w:r w:rsidRPr="00BC6E5D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18"/>
          <w:szCs w:val="18"/>
        </w:rPr>
        <w:t xml:space="preserve"> 학술상</w:t>
      </w:r>
    </w:p>
    <w:p w14:paraId="0A953F22" w14:textId="77777777" w:rsidR="00BC6E5D" w:rsidRPr="00BC6E5D" w:rsidRDefault="00BC6E5D" w:rsidP="00BC6E5D">
      <w:pPr>
        <w:widowControl/>
        <w:wordWrap/>
        <w:autoSpaceDE/>
        <w:autoSpaceDN/>
        <w:snapToGrid w:val="0"/>
        <w:spacing w:after="0" w:line="240" w:lineRule="auto"/>
        <w:jc w:val="center"/>
        <w:rPr>
          <w:rFonts w:ascii="조선일보명조" w:eastAsia="조선일보명조" w:hAnsi="조선일보명조" w:cs="조선일보명조"/>
          <w:color w:val="000000"/>
          <w:kern w:val="0"/>
          <w:sz w:val="36"/>
          <w:szCs w:val="36"/>
        </w:rPr>
      </w:pPr>
      <w:r w:rsidRPr="00BC6E5D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36"/>
          <w:szCs w:val="36"/>
        </w:rPr>
        <w:t xml:space="preserve">후보자 업적서 </w:t>
      </w:r>
    </w:p>
    <w:p w14:paraId="1AA3AD7B" w14:textId="77777777" w:rsidR="00BC6E5D" w:rsidRPr="00BC6E5D" w:rsidRDefault="00BC6E5D" w:rsidP="00BC6E5D">
      <w:pPr>
        <w:widowControl/>
        <w:wordWrap/>
        <w:autoSpaceDE/>
        <w:autoSpaceDN/>
        <w:snapToGrid w:val="0"/>
        <w:spacing w:after="0" w:line="384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BC6E5D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6"/>
          <w:szCs w:val="26"/>
        </w:rPr>
        <w:t>1. 인적사항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2"/>
        <w:gridCol w:w="576"/>
        <w:gridCol w:w="1754"/>
        <w:gridCol w:w="1049"/>
        <w:gridCol w:w="59"/>
        <w:gridCol w:w="883"/>
        <w:gridCol w:w="1140"/>
        <w:gridCol w:w="1140"/>
        <w:gridCol w:w="1143"/>
      </w:tblGrid>
      <w:tr w:rsidR="00BC6E5D" w:rsidRPr="00BC6E5D" w14:paraId="4C358AB2" w14:textId="77777777" w:rsidTr="00BC6E5D">
        <w:trPr>
          <w:trHeight w:val="439"/>
        </w:trPr>
        <w:tc>
          <w:tcPr>
            <w:tcW w:w="194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430F05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소속</w:t>
            </w:r>
          </w:p>
        </w:tc>
        <w:tc>
          <w:tcPr>
            <w:tcW w:w="328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A3E34B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53A218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직위</w:t>
            </w:r>
          </w:p>
        </w:tc>
        <w:tc>
          <w:tcPr>
            <w:tcW w:w="3913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7E3148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BC6E5D" w:rsidRPr="00BC6E5D" w14:paraId="14EC1E22" w14:textId="77777777" w:rsidTr="00BC6E5D">
        <w:trPr>
          <w:trHeight w:val="439"/>
        </w:trPr>
        <w:tc>
          <w:tcPr>
            <w:tcW w:w="1947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16ABF3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820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CF6896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 xml:space="preserve">(국문) (영문) </w:t>
            </w:r>
          </w:p>
        </w:tc>
      </w:tr>
      <w:tr w:rsidR="00BC6E5D" w:rsidRPr="00BC6E5D" w14:paraId="00B1D3F4" w14:textId="77777777" w:rsidTr="00BC6E5D">
        <w:trPr>
          <w:trHeight w:val="439"/>
        </w:trPr>
        <w:tc>
          <w:tcPr>
            <w:tcW w:w="1947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4CB772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주민등록번호</w:t>
            </w:r>
          </w:p>
        </w:tc>
        <w:tc>
          <w:tcPr>
            <w:tcW w:w="3339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2679FD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48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22B620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 xml:space="preserve">휴대전화: </w:t>
            </w:r>
          </w:p>
        </w:tc>
      </w:tr>
      <w:tr w:rsidR="00BC6E5D" w:rsidRPr="00BC6E5D" w14:paraId="3D6AA53E" w14:textId="77777777" w:rsidTr="00BC6E5D">
        <w:trPr>
          <w:trHeight w:val="371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1CE173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01E042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48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04FCFF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자택번호:</w:t>
            </w:r>
          </w:p>
        </w:tc>
      </w:tr>
      <w:tr w:rsidR="00BC6E5D" w:rsidRPr="00BC6E5D" w14:paraId="6D159278" w14:textId="77777777" w:rsidTr="00BC6E5D">
        <w:trPr>
          <w:trHeight w:val="371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5216DD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43DFDF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48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F041B6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E-mail:</w:t>
            </w:r>
          </w:p>
        </w:tc>
      </w:tr>
      <w:tr w:rsidR="00BC6E5D" w:rsidRPr="00BC6E5D" w14:paraId="5F25915C" w14:textId="77777777" w:rsidTr="00BC6E5D">
        <w:trPr>
          <w:trHeight w:val="439"/>
        </w:trPr>
        <w:tc>
          <w:tcPr>
            <w:tcW w:w="1947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A0FE00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주소</w:t>
            </w:r>
          </w:p>
        </w:tc>
        <w:tc>
          <w:tcPr>
            <w:tcW w:w="820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3D424F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BC6E5D" w:rsidRPr="00BC6E5D" w14:paraId="2214CA91" w14:textId="77777777" w:rsidTr="00BC6E5D">
        <w:trPr>
          <w:trHeight w:val="439"/>
        </w:trPr>
        <w:tc>
          <w:tcPr>
            <w:tcW w:w="1275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466D42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학 력</w:t>
            </w:r>
          </w:p>
        </w:tc>
        <w:tc>
          <w:tcPr>
            <w:tcW w:w="27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DA59F7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기간</w:t>
            </w:r>
          </w:p>
        </w:tc>
        <w:tc>
          <w:tcPr>
            <w:tcW w:w="2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BA1C2A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학교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D76361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전공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0C5E34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학위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869BD4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비고</w:t>
            </w:r>
          </w:p>
        </w:tc>
      </w:tr>
      <w:tr w:rsidR="00BC6E5D" w:rsidRPr="00BC6E5D" w14:paraId="01B71E98" w14:textId="77777777" w:rsidTr="00BC6E5D">
        <w:trPr>
          <w:trHeight w:val="43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ABD925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B62A52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 xml:space="preserve">년 월 ~ 년 월 </w:t>
            </w:r>
          </w:p>
        </w:tc>
        <w:tc>
          <w:tcPr>
            <w:tcW w:w="2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826961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115CB1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1DE3D1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B9A9E3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77A1EEA2" w14:textId="77777777" w:rsidTr="00BC6E5D">
        <w:trPr>
          <w:trHeight w:val="43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1D5860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D44CB2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 xml:space="preserve">년 월 ~ 년 월 </w:t>
            </w:r>
          </w:p>
        </w:tc>
        <w:tc>
          <w:tcPr>
            <w:tcW w:w="2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8F0FC5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5CE0DD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2B787E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BA5D81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21AD5233" w14:textId="77777777" w:rsidTr="00BC6E5D">
        <w:trPr>
          <w:trHeight w:val="43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4CB5B7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E3E083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년 월 ~ 년 월</w:t>
            </w:r>
          </w:p>
        </w:tc>
        <w:tc>
          <w:tcPr>
            <w:tcW w:w="2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28A974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F992E4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85272B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3C7DA7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28084E2D" w14:textId="77777777" w:rsidTr="00BC6E5D">
        <w:trPr>
          <w:trHeight w:val="43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3742FA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111923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 xml:space="preserve">년 월 ~ 년 월 </w:t>
            </w:r>
          </w:p>
        </w:tc>
        <w:tc>
          <w:tcPr>
            <w:tcW w:w="2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FDFC8C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CE86D5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17A2E0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D02AD8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48540EFC" w14:textId="77777777" w:rsidTr="00BC6E5D">
        <w:trPr>
          <w:trHeight w:val="439"/>
        </w:trPr>
        <w:tc>
          <w:tcPr>
            <w:tcW w:w="1275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ABE68B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경 력</w:t>
            </w:r>
          </w:p>
        </w:tc>
        <w:tc>
          <w:tcPr>
            <w:tcW w:w="27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B8464E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기간</w:t>
            </w:r>
          </w:p>
        </w:tc>
        <w:tc>
          <w:tcPr>
            <w:tcW w:w="2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6DCFB7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기관</w:t>
            </w:r>
          </w:p>
        </w:tc>
        <w:tc>
          <w:tcPr>
            <w:tcW w:w="26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C66DDB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직위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71443F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비고</w:t>
            </w:r>
          </w:p>
        </w:tc>
      </w:tr>
      <w:tr w:rsidR="00BC6E5D" w:rsidRPr="00BC6E5D" w14:paraId="5E36E9ED" w14:textId="77777777" w:rsidTr="00BC6E5D">
        <w:trPr>
          <w:trHeight w:val="43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CFBB2D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4CA130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 xml:space="preserve">년 월 ~ 년 월 </w:t>
            </w:r>
          </w:p>
        </w:tc>
        <w:tc>
          <w:tcPr>
            <w:tcW w:w="2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D0813B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6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FAA99F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4A15E6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1A72F2A8" w14:textId="77777777" w:rsidTr="00BC6E5D">
        <w:trPr>
          <w:trHeight w:val="43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B90CF9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33B189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 xml:space="preserve">년 월 ~ 년 월 </w:t>
            </w:r>
          </w:p>
        </w:tc>
        <w:tc>
          <w:tcPr>
            <w:tcW w:w="2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2E78A9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6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D7C576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BF0014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531B20A0" w14:textId="77777777" w:rsidTr="00BC6E5D">
        <w:trPr>
          <w:trHeight w:val="43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D3E661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39FECA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년 월 ~ 년 월</w:t>
            </w:r>
          </w:p>
        </w:tc>
        <w:tc>
          <w:tcPr>
            <w:tcW w:w="2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F06646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6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904B91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AFE61A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3EE68852" w14:textId="77777777" w:rsidTr="00BC6E5D">
        <w:trPr>
          <w:trHeight w:val="43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BF8845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DB995C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 xml:space="preserve">년 월 ~ 년 월 </w:t>
            </w:r>
          </w:p>
        </w:tc>
        <w:tc>
          <w:tcPr>
            <w:tcW w:w="2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970D2D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6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E15E60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EE5959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0DCD5008" w14:textId="77777777" w:rsidTr="00BC6E5D">
        <w:trPr>
          <w:trHeight w:val="43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08753A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85F7D4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 xml:space="preserve">년 월 ~ 년 월 </w:t>
            </w:r>
          </w:p>
        </w:tc>
        <w:tc>
          <w:tcPr>
            <w:tcW w:w="2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815DFB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6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FF111E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4088CF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5D70B044" w14:textId="77777777" w:rsidTr="00BC6E5D">
        <w:trPr>
          <w:trHeight w:val="393"/>
        </w:trPr>
        <w:tc>
          <w:tcPr>
            <w:tcW w:w="1275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840CDD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국내외</w:t>
            </w:r>
          </w:p>
          <w:p w14:paraId="1CEE387A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학술대회</w:t>
            </w:r>
          </w:p>
          <w:p w14:paraId="79F97104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발표업적</w:t>
            </w:r>
          </w:p>
          <w:p w14:paraId="71719857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(구연/포스터)</w:t>
            </w:r>
          </w:p>
        </w:tc>
        <w:tc>
          <w:tcPr>
            <w:tcW w:w="27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EE4568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 xml:space="preserve">기간 </w:t>
            </w:r>
          </w:p>
        </w:tc>
        <w:tc>
          <w:tcPr>
            <w:tcW w:w="2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E96DBD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학술대회명</w:t>
            </w:r>
          </w:p>
        </w:tc>
        <w:tc>
          <w:tcPr>
            <w:tcW w:w="39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23C607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 xml:space="preserve">내용 </w:t>
            </w:r>
          </w:p>
        </w:tc>
      </w:tr>
      <w:tr w:rsidR="00BC6E5D" w:rsidRPr="00BC6E5D" w14:paraId="26DA92D4" w14:textId="77777777" w:rsidTr="00BC6E5D">
        <w:trPr>
          <w:trHeight w:val="474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4727039C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C24885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 xml:space="preserve">년 월 ~ 년 월 </w:t>
            </w:r>
          </w:p>
        </w:tc>
        <w:tc>
          <w:tcPr>
            <w:tcW w:w="2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64EFC8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39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4FA0DA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2305D813" w14:textId="77777777" w:rsidTr="00BC6E5D">
        <w:trPr>
          <w:trHeight w:val="474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A3F9B5F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384282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 xml:space="preserve">년 월 ~ 년 월 </w:t>
            </w:r>
          </w:p>
        </w:tc>
        <w:tc>
          <w:tcPr>
            <w:tcW w:w="2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5C5B81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39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2F3B62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0D930A0A" w14:textId="77777777" w:rsidTr="00BC6E5D">
        <w:trPr>
          <w:trHeight w:val="474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323F1098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6C59D5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년 월 ~ 년 월</w:t>
            </w:r>
          </w:p>
        </w:tc>
        <w:tc>
          <w:tcPr>
            <w:tcW w:w="2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BF0637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39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5E2A8C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085B41AF" w14:textId="77777777" w:rsidTr="00BC6E5D">
        <w:trPr>
          <w:trHeight w:val="474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CF4D88E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249EE5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 xml:space="preserve">년 월 ~ 년 월 </w:t>
            </w:r>
          </w:p>
        </w:tc>
        <w:tc>
          <w:tcPr>
            <w:tcW w:w="2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F092D3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39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3DAE79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32531E66" w14:textId="77777777" w:rsidTr="00BC6E5D">
        <w:trPr>
          <w:trHeight w:val="474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FF39571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B8D2BD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 xml:space="preserve">년 월 ~ 년 월 </w:t>
            </w:r>
          </w:p>
        </w:tc>
        <w:tc>
          <w:tcPr>
            <w:tcW w:w="2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796977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39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CFB4AC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59D0DD49" w14:textId="77777777" w:rsidTr="00BC6E5D">
        <w:trPr>
          <w:trHeight w:val="474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39C208D2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48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D92AFE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 xml:space="preserve">년 월 ~ 년 월 </w:t>
            </w:r>
          </w:p>
        </w:tc>
        <w:tc>
          <w:tcPr>
            <w:tcW w:w="2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532FC9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3913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5CFFDF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</w:tbl>
    <w:p w14:paraId="35DC83AE" w14:textId="77777777" w:rsidR="004561D9" w:rsidRDefault="004561D9" w:rsidP="00BC6E5D">
      <w:pPr>
        <w:widowControl/>
        <w:wordWrap/>
        <w:autoSpaceDE/>
        <w:autoSpaceDN/>
        <w:snapToGrid w:val="0"/>
        <w:spacing w:after="0" w:line="384" w:lineRule="auto"/>
        <w:rPr>
          <w:rFonts w:ascii="조선일보명조" w:eastAsia="조선일보명조" w:hAnsi="조선일보명조" w:cs="조선일보명조"/>
          <w:b/>
          <w:bCs/>
          <w:color w:val="000000"/>
          <w:kern w:val="0"/>
          <w:sz w:val="26"/>
          <w:szCs w:val="26"/>
        </w:rPr>
      </w:pPr>
    </w:p>
    <w:p w14:paraId="3CC61A1A" w14:textId="7E344232" w:rsidR="00BC6E5D" w:rsidRPr="00BC6E5D" w:rsidRDefault="00BC6E5D" w:rsidP="00BC6E5D">
      <w:pPr>
        <w:widowControl/>
        <w:wordWrap/>
        <w:autoSpaceDE/>
        <w:autoSpaceDN/>
        <w:snapToGrid w:val="0"/>
        <w:spacing w:after="0" w:line="384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BC6E5D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6"/>
          <w:szCs w:val="26"/>
        </w:rPr>
        <w:lastRenderedPageBreak/>
        <w:t xml:space="preserve">2. 연구 업적 (최근 5년 이내) </w:t>
      </w:r>
    </w:p>
    <w:p w14:paraId="16E43675" w14:textId="77777777" w:rsidR="00BC6E5D" w:rsidRPr="00BC6E5D" w:rsidRDefault="00BC6E5D" w:rsidP="00BC6E5D">
      <w:pPr>
        <w:widowControl/>
        <w:wordWrap/>
        <w:autoSpaceDE/>
        <w:autoSpaceDN/>
        <w:snapToGrid w:val="0"/>
        <w:spacing w:after="0" w:line="384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BC6E5D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4"/>
          <w:szCs w:val="24"/>
        </w:rPr>
        <w:t>1) SCI(E)급 저널 게재 주요 논문 5편 (원본 첨부)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"/>
        <w:gridCol w:w="890"/>
        <w:gridCol w:w="1112"/>
        <w:gridCol w:w="1217"/>
        <w:gridCol w:w="1156"/>
        <w:gridCol w:w="1483"/>
        <w:gridCol w:w="1084"/>
        <w:gridCol w:w="1416"/>
      </w:tblGrid>
      <w:tr w:rsidR="00BC6E5D" w:rsidRPr="00BC6E5D" w14:paraId="2AEC5DA9" w14:textId="77777777" w:rsidTr="00BC6E5D">
        <w:trPr>
          <w:trHeight w:val="856"/>
        </w:trPr>
        <w:tc>
          <w:tcPr>
            <w:tcW w:w="69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09E644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번호</w:t>
            </w:r>
          </w:p>
        </w:tc>
        <w:tc>
          <w:tcPr>
            <w:tcW w:w="96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D3AEA6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게재지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DFD803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등록국가</w:t>
            </w:r>
          </w:p>
        </w:tc>
        <w:tc>
          <w:tcPr>
            <w:tcW w:w="142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6EF6C2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ISSN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FD3A22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게재연도</w:t>
            </w:r>
          </w:p>
        </w:tc>
        <w:tc>
          <w:tcPr>
            <w:tcW w:w="177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ABF308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역할</w:t>
            </w:r>
          </w:p>
          <w:p w14:paraId="36975B17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18"/>
                <w:szCs w:val="18"/>
              </w:rPr>
              <w:t>(제1, 교신)</w:t>
            </w:r>
          </w:p>
        </w:tc>
        <w:tc>
          <w:tcPr>
            <w:tcW w:w="120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8E4B62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Impact</w:t>
            </w:r>
          </w:p>
          <w:p w14:paraId="58EEDA1F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Factor </w:t>
            </w:r>
          </w:p>
        </w:tc>
        <w:tc>
          <w:tcPr>
            <w:tcW w:w="16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32CA33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비고</w:t>
            </w:r>
          </w:p>
          <w:p w14:paraId="5D83F8CB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gram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권:쪽수</w:t>
            </w:r>
            <w:proofErr w:type="gramEnd"/>
          </w:p>
        </w:tc>
      </w:tr>
      <w:tr w:rsidR="00BC6E5D" w:rsidRPr="00BC6E5D" w14:paraId="3AE6E365" w14:textId="77777777" w:rsidTr="00BC6E5D">
        <w:trPr>
          <w:trHeight w:val="672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D1F509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B22F8A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D68FBD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54E787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4303C8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yyyy</w:t>
            </w:r>
            <w:proofErr w:type="spellEnd"/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F4CC0D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44D1A2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2B158F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07726D15" w14:textId="77777777" w:rsidTr="00BC6E5D">
        <w:trPr>
          <w:trHeight w:val="672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AE685E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E6AD59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9508F2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850F0C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9EFEC0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yyyy</w:t>
            </w:r>
            <w:proofErr w:type="spellEnd"/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9FD8DA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4EF984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C6FA05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671D7F89" w14:textId="77777777" w:rsidTr="00BC6E5D">
        <w:trPr>
          <w:trHeight w:val="672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CF7B3F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B7F7B3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A689BC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FEC6F1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22D6A0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yyyy</w:t>
            </w:r>
            <w:proofErr w:type="spellEnd"/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90B87A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020002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C6FE7B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2E31C016" w14:textId="77777777" w:rsidTr="00BC6E5D">
        <w:trPr>
          <w:trHeight w:val="672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B29637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39A7F3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ED0BBE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E8323F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DC5388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yyyy</w:t>
            </w:r>
            <w:proofErr w:type="spellEnd"/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7D6E88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06475A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EC0968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4F14230D" w14:textId="77777777" w:rsidTr="00BC6E5D">
        <w:trPr>
          <w:trHeight w:val="672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A2D5A6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EB09FD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EAE9BA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1574F7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34ECE5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yyyy</w:t>
            </w:r>
            <w:proofErr w:type="spellEnd"/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70B368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9F68B0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7FDB7E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</w:tbl>
    <w:p w14:paraId="52917EFE" w14:textId="77777777" w:rsidR="00BC6E5D" w:rsidRPr="00BC6E5D" w:rsidRDefault="00BC6E5D" w:rsidP="00BC6E5D">
      <w:pPr>
        <w:widowControl/>
        <w:wordWrap/>
        <w:autoSpaceDE/>
        <w:autoSpaceDN/>
        <w:snapToGrid w:val="0"/>
        <w:spacing w:after="0" w:line="384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BC6E5D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4"/>
          <w:szCs w:val="24"/>
        </w:rPr>
        <w:t>2) 기타 SCI(E)급 게재 논문 리스트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"/>
        <w:gridCol w:w="890"/>
        <w:gridCol w:w="1112"/>
        <w:gridCol w:w="1039"/>
        <w:gridCol w:w="1334"/>
        <w:gridCol w:w="1483"/>
        <w:gridCol w:w="1084"/>
        <w:gridCol w:w="1416"/>
      </w:tblGrid>
      <w:tr w:rsidR="00BC6E5D" w:rsidRPr="00BC6E5D" w14:paraId="3B30E592" w14:textId="77777777" w:rsidTr="00BC6E5D">
        <w:trPr>
          <w:trHeight w:val="856"/>
        </w:trPr>
        <w:tc>
          <w:tcPr>
            <w:tcW w:w="69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C1A4E0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번호</w:t>
            </w:r>
          </w:p>
        </w:tc>
        <w:tc>
          <w:tcPr>
            <w:tcW w:w="96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DEED9B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게재지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4E310C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등록국가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BC55C1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ISSN</w:t>
            </w:r>
          </w:p>
        </w:tc>
        <w:tc>
          <w:tcPr>
            <w:tcW w:w="147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329006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게재연도</w:t>
            </w:r>
          </w:p>
        </w:tc>
        <w:tc>
          <w:tcPr>
            <w:tcW w:w="177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CC17E3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역할</w:t>
            </w:r>
          </w:p>
          <w:p w14:paraId="7CBD33E8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18"/>
                <w:szCs w:val="18"/>
              </w:rPr>
              <w:t>(제1, 교신, 참여)</w:t>
            </w:r>
          </w:p>
        </w:tc>
        <w:tc>
          <w:tcPr>
            <w:tcW w:w="120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7D4053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Impact</w:t>
            </w:r>
          </w:p>
          <w:p w14:paraId="3D195923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Factor </w:t>
            </w:r>
          </w:p>
        </w:tc>
        <w:tc>
          <w:tcPr>
            <w:tcW w:w="16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7D7B45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비고</w:t>
            </w:r>
          </w:p>
          <w:p w14:paraId="38EEC60E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gram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권:쪽수</w:t>
            </w:r>
            <w:proofErr w:type="gramEnd"/>
          </w:p>
        </w:tc>
      </w:tr>
      <w:tr w:rsidR="00BC6E5D" w:rsidRPr="00BC6E5D" w14:paraId="71543D3D" w14:textId="77777777" w:rsidTr="00BC6E5D">
        <w:trPr>
          <w:trHeight w:val="672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E3EDC0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24C52E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AD34CC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CF7411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A470B1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yyyy</w:t>
            </w:r>
            <w:proofErr w:type="spellEnd"/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83F8D7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EE0EF8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C12925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30E0E4ED" w14:textId="77777777" w:rsidTr="00BC6E5D">
        <w:trPr>
          <w:trHeight w:val="672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BE5455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B60E6D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546BBA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B5896D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65DFAF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yyyy</w:t>
            </w:r>
            <w:proofErr w:type="spellEnd"/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43022E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B79519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DFB99F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64342C9B" w14:textId="77777777" w:rsidTr="00BC6E5D">
        <w:trPr>
          <w:trHeight w:val="672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BB1B9C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1EFC66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C5AEE4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D358DD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04EFAD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yyyy</w:t>
            </w:r>
            <w:proofErr w:type="spellEnd"/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6B8E14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363AA7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750B02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4B7B1864" w14:textId="77777777" w:rsidTr="00BC6E5D">
        <w:trPr>
          <w:trHeight w:val="672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A03131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8BFA71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13B27F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B365C3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53C973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yyyy</w:t>
            </w:r>
            <w:proofErr w:type="spellEnd"/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641D77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CB2C28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69D0C6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2568E282" w14:textId="77777777" w:rsidTr="00BC6E5D">
        <w:trPr>
          <w:trHeight w:val="672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6393B6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268FBA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64878C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B0C972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2CEE1C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yyyy</w:t>
            </w:r>
            <w:proofErr w:type="spellEnd"/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B77DE4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6565E0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02183F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281EE456" w14:textId="77777777" w:rsidTr="00BC6E5D">
        <w:trPr>
          <w:trHeight w:val="672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C662DB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CB3CEF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ED5A58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AF9A51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BFDFAF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yyyy</w:t>
            </w:r>
            <w:proofErr w:type="spellEnd"/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F4F045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B29402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E4DDD4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272E0844" w14:textId="77777777" w:rsidTr="00BC6E5D">
        <w:trPr>
          <w:trHeight w:val="672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2A744F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BCD5F7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9215A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312B27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512627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yyyy</w:t>
            </w:r>
            <w:proofErr w:type="spellEnd"/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315560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A507FC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302CA8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24F0A5CB" w14:textId="77777777" w:rsidTr="00BC6E5D">
        <w:trPr>
          <w:trHeight w:val="672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FFED60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423918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95108E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A8F253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6532B7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yyyy</w:t>
            </w:r>
            <w:proofErr w:type="spellEnd"/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578B25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81DD2B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0E5C1D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69C4BC9D" w14:textId="77777777" w:rsidTr="00BC6E5D">
        <w:trPr>
          <w:trHeight w:val="672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152DBE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88B96D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3E578C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B1849B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38F39E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yyyy</w:t>
            </w:r>
            <w:proofErr w:type="spellEnd"/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E6CEEA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9CAAAB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4C3CC9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6D821DC3" w14:textId="77777777" w:rsidTr="00BC6E5D">
        <w:trPr>
          <w:trHeight w:val="672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84CBD2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8C09A2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5A7D98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90FFDD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B4C4B5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yyyy</w:t>
            </w:r>
            <w:proofErr w:type="spellEnd"/>
          </w:p>
        </w:tc>
        <w:tc>
          <w:tcPr>
            <w:tcW w:w="177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EB44AB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B64A0F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43F7B0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</w:tbl>
    <w:p w14:paraId="33BCA160" w14:textId="77777777" w:rsidR="00BC6E5D" w:rsidRPr="00BC6E5D" w:rsidRDefault="00BC6E5D" w:rsidP="00BC6E5D">
      <w:pPr>
        <w:widowControl/>
        <w:wordWrap/>
        <w:autoSpaceDE/>
        <w:autoSpaceDN/>
        <w:snapToGrid w:val="0"/>
        <w:spacing w:after="0" w:line="384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BC6E5D">
        <w:rPr>
          <w:rFonts w:ascii="조선일보명조" w:eastAsia="조선일보명조" w:hAnsi="조선일보명조" w:cs="조선일보명조" w:hint="eastAsia"/>
          <w:color w:val="000000"/>
          <w:kern w:val="0"/>
          <w:sz w:val="24"/>
          <w:szCs w:val="24"/>
        </w:rPr>
        <w:lastRenderedPageBreak/>
        <w:t>※ 표 추가 가능</w:t>
      </w:r>
    </w:p>
    <w:p w14:paraId="6687AA20" w14:textId="77777777" w:rsidR="00BC6E5D" w:rsidRPr="00BC6E5D" w:rsidRDefault="00BC6E5D" w:rsidP="00BC6E5D">
      <w:pPr>
        <w:widowControl/>
        <w:wordWrap/>
        <w:autoSpaceDE/>
        <w:autoSpaceDN/>
        <w:snapToGrid w:val="0"/>
        <w:spacing w:after="0" w:line="384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BC6E5D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4"/>
          <w:szCs w:val="24"/>
        </w:rPr>
        <w:t xml:space="preserve">3) 특허 리스트 (전체)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3"/>
        <w:gridCol w:w="3074"/>
        <w:gridCol w:w="1027"/>
        <w:gridCol w:w="949"/>
        <w:gridCol w:w="1504"/>
        <w:gridCol w:w="880"/>
        <w:gridCol w:w="919"/>
      </w:tblGrid>
      <w:tr w:rsidR="00BC6E5D" w:rsidRPr="00BC6E5D" w14:paraId="24A38579" w14:textId="77777777" w:rsidTr="00BC6E5D">
        <w:trPr>
          <w:trHeight w:val="856"/>
        </w:trPr>
        <w:tc>
          <w:tcPr>
            <w:tcW w:w="69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968E0C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번호</w:t>
            </w:r>
          </w:p>
        </w:tc>
        <w:tc>
          <w:tcPr>
            <w:tcW w:w="368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D46F4D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특허명</w:t>
            </w:r>
            <w:proofErr w:type="spellEnd"/>
          </w:p>
        </w:tc>
        <w:tc>
          <w:tcPr>
            <w:tcW w:w="108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BEAA13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등록국가</w:t>
            </w:r>
          </w:p>
        </w:tc>
        <w:tc>
          <w:tcPr>
            <w:tcW w:w="98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8F7138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등록연도</w:t>
            </w:r>
          </w:p>
        </w:tc>
        <w:tc>
          <w:tcPr>
            <w:tcW w:w="167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F754C6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등록번호</w:t>
            </w:r>
          </w:p>
        </w:tc>
        <w:tc>
          <w:tcPr>
            <w:tcW w:w="99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7C0B31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역할</w:t>
            </w:r>
          </w:p>
        </w:tc>
        <w:tc>
          <w:tcPr>
            <w:tcW w:w="104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C639C8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비고</w:t>
            </w:r>
          </w:p>
        </w:tc>
      </w:tr>
      <w:tr w:rsidR="00BC6E5D" w:rsidRPr="00BC6E5D" w14:paraId="5D90E6C1" w14:textId="77777777" w:rsidTr="00BC6E5D">
        <w:trPr>
          <w:trHeight w:val="672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44484D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96878A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DAA39C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C34F6B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yyyy</w:t>
            </w:r>
            <w:proofErr w:type="spellEnd"/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CA9B1C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AD2F7A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033EE6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1B607794" w14:textId="77777777" w:rsidTr="00BC6E5D">
        <w:trPr>
          <w:trHeight w:val="672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F154DB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5107C3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A39224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2A41CD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yyyy</w:t>
            </w:r>
            <w:proofErr w:type="spellEnd"/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2B1D54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1100C5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577CEE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358E2383" w14:textId="77777777" w:rsidTr="00BC6E5D">
        <w:trPr>
          <w:trHeight w:val="672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D81652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DD326A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E3D232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0378CB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yyyy</w:t>
            </w:r>
            <w:proofErr w:type="spellEnd"/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3DD929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C0FCCB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AEDE2D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31C520CA" w14:textId="77777777" w:rsidTr="00BC6E5D">
        <w:trPr>
          <w:trHeight w:val="672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F53727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518F7C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A6A5A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CEE486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yyyy</w:t>
            </w:r>
            <w:proofErr w:type="spellEnd"/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21BCD3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55C3D1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46089B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4D22E159" w14:textId="77777777" w:rsidTr="00BC6E5D">
        <w:trPr>
          <w:trHeight w:val="672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87B03C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80D93E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1B0BA6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9A96E7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yyyy</w:t>
            </w:r>
            <w:proofErr w:type="spellEnd"/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9BED37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E833E3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1B94A8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</w:tbl>
    <w:p w14:paraId="4E2BF7E3" w14:textId="77777777" w:rsidR="00BC6E5D" w:rsidRPr="00BC6E5D" w:rsidRDefault="00BC6E5D" w:rsidP="00BC6E5D">
      <w:pPr>
        <w:widowControl/>
        <w:wordWrap/>
        <w:autoSpaceDE/>
        <w:autoSpaceDN/>
        <w:snapToGrid w:val="0"/>
        <w:spacing w:after="0" w:line="384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BC6E5D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4"/>
          <w:szCs w:val="24"/>
        </w:rPr>
        <w:t xml:space="preserve">4) 기타 실적(국제학회 초청강연, 국제학술지 편집위원 참여, 기술이전, 국가 R&amp;D 과제, 저서 등)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5"/>
        <w:gridCol w:w="1802"/>
        <w:gridCol w:w="4443"/>
        <w:gridCol w:w="2096"/>
      </w:tblGrid>
      <w:tr w:rsidR="00BC6E5D" w:rsidRPr="00BC6E5D" w14:paraId="4F3A365C" w14:textId="77777777" w:rsidTr="00BC6E5D">
        <w:trPr>
          <w:trHeight w:val="686"/>
        </w:trPr>
        <w:tc>
          <w:tcPr>
            <w:tcW w:w="69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D1902B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번호</w:t>
            </w:r>
          </w:p>
        </w:tc>
        <w:tc>
          <w:tcPr>
            <w:tcW w:w="20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9466CA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구분</w:t>
            </w:r>
          </w:p>
        </w:tc>
        <w:tc>
          <w:tcPr>
            <w:tcW w:w="510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380A75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내용요약</w:t>
            </w:r>
          </w:p>
        </w:tc>
        <w:tc>
          <w:tcPr>
            <w:tcW w:w="232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F5F163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실적년도</w:t>
            </w:r>
            <w:proofErr w:type="spellEnd"/>
          </w:p>
        </w:tc>
      </w:tr>
      <w:tr w:rsidR="00BC6E5D" w:rsidRPr="00BC6E5D" w14:paraId="4A970DC3" w14:textId="77777777" w:rsidTr="00BC6E5D">
        <w:trPr>
          <w:trHeight w:val="426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4447A2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7CCE04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F86A30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0E7B25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544DED30" w14:textId="77777777" w:rsidTr="00BC6E5D">
        <w:trPr>
          <w:trHeight w:val="426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F7CB15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36A4EC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619F5E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2BA460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607D9A1C" w14:textId="77777777" w:rsidTr="00BC6E5D">
        <w:trPr>
          <w:trHeight w:val="426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911D15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1595E1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23BE1E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415599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5A7C45DC" w14:textId="77777777" w:rsidTr="00BC6E5D">
        <w:trPr>
          <w:trHeight w:val="426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8E019B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E0848D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4A0EFB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2D9364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BC6E5D" w:rsidRPr="00BC6E5D" w14:paraId="1A22E4DB" w14:textId="77777777" w:rsidTr="00BC6E5D">
        <w:trPr>
          <w:trHeight w:val="429"/>
        </w:trPr>
        <w:tc>
          <w:tcPr>
            <w:tcW w:w="69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90DD4A" w14:textId="77777777" w:rsidR="00BC6E5D" w:rsidRPr="00BC6E5D" w:rsidRDefault="00BC6E5D" w:rsidP="00BC6E5D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C6E5D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0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864DF5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695D0A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23027A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</w:tbl>
    <w:p w14:paraId="47B25390" w14:textId="77777777" w:rsidR="00BC6E5D" w:rsidRPr="00BC6E5D" w:rsidRDefault="00BC6E5D" w:rsidP="00BC6E5D">
      <w:pPr>
        <w:widowControl/>
        <w:wordWrap/>
        <w:autoSpaceDE/>
        <w:autoSpaceDN/>
        <w:snapToGrid w:val="0"/>
        <w:spacing w:after="0" w:line="384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BC6E5D">
        <w:rPr>
          <w:rFonts w:ascii="조선일보명조" w:eastAsia="조선일보명조" w:hAnsi="조선일보명조" w:cs="조선일보명조" w:hint="eastAsia"/>
          <w:color w:val="000000"/>
          <w:kern w:val="0"/>
          <w:sz w:val="24"/>
          <w:szCs w:val="24"/>
        </w:rPr>
        <w:t>※ 종료기준</w:t>
      </w:r>
    </w:p>
    <w:p w14:paraId="1F3CA962" w14:textId="77777777" w:rsidR="00BC6E5D" w:rsidRPr="00BC6E5D" w:rsidRDefault="00BC6E5D" w:rsidP="00BC6E5D">
      <w:pPr>
        <w:widowControl/>
        <w:wordWrap/>
        <w:autoSpaceDE/>
        <w:autoSpaceDN/>
        <w:snapToGrid w:val="0"/>
        <w:spacing w:after="0" w:line="384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BC6E5D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6"/>
          <w:szCs w:val="26"/>
        </w:rPr>
        <w:t xml:space="preserve">3. 주요 연구성과의 학문적 의의 및 향후 연구계획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="00BC6E5D" w:rsidRPr="00BC6E5D" w14:paraId="6FE021F9" w14:textId="77777777" w:rsidTr="00BC6E5D">
        <w:trPr>
          <w:trHeight w:val="3651"/>
        </w:trPr>
        <w:tc>
          <w:tcPr>
            <w:tcW w:w="101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3AE7EB" w14:textId="77777777" w:rsidR="00BC6E5D" w:rsidRPr="00BC6E5D" w:rsidRDefault="00BC6E5D" w:rsidP="00BC6E5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14:paraId="04843430" w14:textId="77777777" w:rsidR="00BC6E5D" w:rsidRPr="00BC6E5D" w:rsidRDefault="00BC6E5D" w:rsidP="00BC6E5D">
      <w:pPr>
        <w:widowControl/>
        <w:wordWrap/>
        <w:autoSpaceDE/>
        <w:autoSpaceDN/>
        <w:snapToGrid w:val="0"/>
        <w:spacing w:after="0" w:line="384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BC6E5D">
        <w:rPr>
          <w:rFonts w:ascii="조선일보명조" w:eastAsia="조선일보명조" w:hAnsi="조선일보명조" w:cs="조선일보명조" w:hint="eastAsia"/>
          <w:color w:val="000000"/>
          <w:kern w:val="0"/>
          <w:sz w:val="26"/>
          <w:szCs w:val="26"/>
        </w:rPr>
        <w:t xml:space="preserve">4. 첨부서류 </w:t>
      </w:r>
    </w:p>
    <w:p w14:paraId="5ED2CA1C" w14:textId="77777777" w:rsidR="00BC6E5D" w:rsidRPr="00BC6E5D" w:rsidRDefault="00BC6E5D" w:rsidP="00BC6E5D">
      <w:pPr>
        <w:widowControl/>
        <w:wordWrap/>
        <w:autoSpaceDE/>
        <w:autoSpaceDN/>
        <w:snapToGrid w:val="0"/>
        <w:spacing w:after="0" w:line="60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BC6E5D">
        <w:rPr>
          <w:rFonts w:ascii="조선일보명조" w:eastAsia="조선일보명조" w:hAnsi="조선일보명조" w:cs="조선일보명조" w:hint="eastAsia"/>
          <w:color w:val="0000FF"/>
          <w:kern w:val="0"/>
          <w:sz w:val="24"/>
          <w:szCs w:val="24"/>
        </w:rPr>
        <w:t xml:space="preserve">- 후보자 업적서 1부, 주요 논문 5편 </w:t>
      </w:r>
    </w:p>
    <w:p w14:paraId="1604439F" w14:textId="77777777" w:rsidR="00000000" w:rsidRPr="00BC6E5D" w:rsidRDefault="00000000"/>
    <w:sectPr w:rsidR="00DD2CFE" w:rsidRPr="00BC6E5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조선일보명조">
    <w:panose1 w:val="02030304000000000000"/>
    <w:charset w:val="81"/>
    <w:family w:val="roman"/>
    <w:pitch w:val="variable"/>
    <w:sig w:usb0="F1002BFF" w:usb1="29DFFFFF" w:usb2="00000037" w:usb3="00000000" w:csb0="003F00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E5D"/>
    <w:rsid w:val="004561D9"/>
    <w:rsid w:val="00514087"/>
    <w:rsid w:val="00BC6E5D"/>
    <w:rsid w:val="00CE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ECB89"/>
  <w15:chartTrackingRefBased/>
  <w15:docId w15:val="{8B2F69CB-C24F-4744-A7C6-C168FEA11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C6E5D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xl89">
    <w:name w:val="xl89"/>
    <w:basedOn w:val="a"/>
    <w:rsid w:val="00BC6E5D"/>
    <w:pPr>
      <w:widowControl/>
      <w:wordWrap/>
      <w:autoSpaceDE/>
      <w:autoSpaceDN/>
      <w:snapToGrid w:val="0"/>
      <w:spacing w:after="0" w:line="240" w:lineRule="auto"/>
      <w:jc w:val="center"/>
    </w:pPr>
    <w:rPr>
      <w:rFonts w:ascii="조선일보명조" w:eastAsia="조선일보명조" w:hAnsi="조선일보명조" w:cs="조선일보명조"/>
      <w:color w:val="000000"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2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조 소연</dc:creator>
  <cp:keywords/>
  <dc:description/>
  <cp:lastModifiedBy>조 소연</cp:lastModifiedBy>
  <cp:revision>2</cp:revision>
  <dcterms:created xsi:type="dcterms:W3CDTF">2023-08-23T10:00:00Z</dcterms:created>
  <dcterms:modified xsi:type="dcterms:W3CDTF">2023-08-23T10:00:00Z</dcterms:modified>
</cp:coreProperties>
</file>