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9E38EB" w:rsidP="000A2D3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이해상충 공개</w:t>
      </w:r>
      <w:r w:rsidR="00593505">
        <w:rPr>
          <w:rFonts w:hint="eastAsia"/>
          <w:b/>
          <w:sz w:val="36"/>
          <w:szCs w:val="36"/>
        </w:rPr>
        <w:t>서</w:t>
      </w:r>
      <w:r w:rsidR="00CC5C34">
        <w:rPr>
          <w:rFonts w:hint="eastAsia"/>
          <w:b/>
          <w:sz w:val="36"/>
          <w:szCs w:val="36"/>
        </w:rPr>
        <w:t xml:space="preserve"> </w:t>
      </w:r>
      <w:r w:rsidR="00001CAD">
        <w:rPr>
          <w:rFonts w:hint="eastAsia"/>
          <w:b/>
          <w:sz w:val="36"/>
          <w:szCs w:val="36"/>
        </w:rPr>
        <w:t>(연구자)</w:t>
      </w:r>
    </w:p>
    <w:tbl>
      <w:tblPr>
        <w:tblStyle w:val="a6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589"/>
        <w:gridCol w:w="545"/>
        <w:gridCol w:w="2737"/>
      </w:tblGrid>
      <w:tr w:rsidR="00207B07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207B07" w:rsidRPr="00207B07" w:rsidRDefault="00441A36" w:rsidP="00E40D0E">
            <w:pPr>
              <w:pStyle w:val="a8"/>
              <w:ind w:firstLineChars="213" w:firstLine="511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F90220">
              <w:rPr>
                <w:rFonts w:hint="eastAsia"/>
                <w:b/>
                <w:sz w:val="24"/>
                <w:szCs w:val="24"/>
              </w:rPr>
              <w:t>. 연구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5FD7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207B07" w:rsidRPr="00456C62" w:rsidRDefault="00207B07" w:rsidP="00E40D0E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5"/>
            <w:vAlign w:val="center"/>
          </w:tcPr>
          <w:p w:rsidR="00207B07" w:rsidRPr="00A03AB9" w:rsidRDefault="00207B07" w:rsidP="00E40D0E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207B07" w:rsidRPr="00456C62" w:rsidRDefault="00207B07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207B07" w:rsidRPr="00A03AB9" w:rsidRDefault="00207B07" w:rsidP="00E40D0E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연구자</w:t>
            </w: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4"/>
            <w:vAlign w:val="center"/>
          </w:tcPr>
          <w:p w:rsidR="00685766" w:rsidRDefault="00685766" w:rsidP="00D7036C">
            <w:pPr>
              <w:pStyle w:val="a8"/>
              <w:spacing w:line="276" w:lineRule="auto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685766" w:rsidRPr="00A03AB9" w:rsidRDefault="00685766" w:rsidP="00D7036C">
            <w:pPr>
              <w:pStyle w:val="a8"/>
              <w:spacing w:line="276" w:lineRule="auto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, 시간강사 </w:t>
            </w:r>
            <w:r w:rsidRPr="00DF6DE5">
              <w:rPr>
                <w:rFonts w:hint="eastAsia"/>
                <w:color w:val="BFBFBF" w:themeColor="background1" w:themeShade="BF"/>
              </w:rPr>
              <w:t xml:space="preserve">        </w:t>
            </w:r>
            <w:r>
              <w:rPr>
                <w:rFonts w:hint="eastAsia"/>
              </w:rPr>
              <w:t>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4"/>
            <w:vAlign w:val="center"/>
          </w:tcPr>
          <w:p w:rsidR="00685766" w:rsidRPr="00A03AB9" w:rsidRDefault="00685766" w:rsidP="00E40D0E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역할</w:t>
            </w:r>
          </w:p>
        </w:tc>
        <w:tc>
          <w:tcPr>
            <w:tcW w:w="6564" w:type="dxa"/>
            <w:gridSpan w:val="4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 xml:space="preserve">□ 연구책임자    </w:t>
            </w:r>
            <w:r w:rsidRPr="00084456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공동연구자    </w:t>
            </w:r>
            <w:r w:rsidRPr="00084456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)</w:t>
            </w:r>
          </w:p>
        </w:tc>
      </w:tr>
      <w:tr w:rsidR="00685766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685766" w:rsidRPr="00685766" w:rsidRDefault="009B5B2F" w:rsidP="00E40D0E">
            <w:pPr>
              <w:pStyle w:val="a8"/>
              <w:ind w:firstLine="426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="00685766" w:rsidRPr="00685766">
              <w:rPr>
                <w:rFonts w:hint="eastAsia"/>
                <w:b/>
                <w:sz w:val="24"/>
                <w:szCs w:val="24"/>
              </w:rPr>
              <w:t>. 연구자의 이해상충 공개</w:t>
            </w:r>
          </w:p>
        </w:tc>
      </w:tr>
      <w:tr w:rsidR="009C3771" w:rsidRPr="00A03AB9" w:rsidTr="009B5B2F">
        <w:trPr>
          <w:trHeight w:val="393"/>
        </w:trPr>
        <w:tc>
          <w:tcPr>
            <w:tcW w:w="9224" w:type="dxa"/>
            <w:gridSpan w:val="6"/>
            <w:vAlign w:val="center"/>
          </w:tcPr>
          <w:p w:rsidR="009C3771" w:rsidRPr="009B5B2F" w:rsidRDefault="009C3771" w:rsidP="00E40D0E">
            <w:pPr>
              <w:pStyle w:val="a8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아래의 항목 중 한 항목 이상 해당됨(</w:t>
            </w:r>
            <w:r w:rsidRPr="006376D9">
              <w:rPr>
                <w:rFonts w:hint="eastAsia"/>
                <w:b/>
              </w:rPr>
              <w:t>연구 관련 이해상충이 존재함</w:t>
            </w:r>
            <w:r>
              <w:rPr>
                <w:rFonts w:hint="eastAsia"/>
              </w:rPr>
              <w:t>)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:rsidR="00E02B9E" w:rsidRDefault="00E02B9E" w:rsidP="00D7036C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:rsidR="00E02B9E" w:rsidRDefault="00E02B9E" w:rsidP="00D7036C">
            <w:pPr>
              <w:pStyle w:val="a8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(연구용으로 제공</w:t>
            </w:r>
            <w:r w:rsidR="00B469AD">
              <w:rPr>
                <w:rFonts w:hint="eastAsia"/>
              </w:rPr>
              <w:t>받</w:t>
            </w:r>
            <w:r>
              <w:rPr>
                <w:rFonts w:hint="eastAsia"/>
              </w:rPr>
              <w:t>는 연구비 외에) 목적 제한 없이 사용할 수 있는 연구비, 또는 교육비, 강연료, 자문비, 사례금 등의 형태로 연구비 지원기관으로부터 제공받는 경제적 이득의 총액이 500만원을 넘음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연구비 지원기관에 대해 500만원 이상의 주식 지분을 소유하고 있음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9B2457">
            <w:pPr>
              <w:pStyle w:val="a8"/>
              <w:ind w:left="317" w:hanging="318"/>
              <w:jc w:val="left"/>
            </w:pPr>
            <w:r>
              <w:rPr>
                <w:rFonts w:hint="eastAsia"/>
              </w:rPr>
              <w:t xml:space="preserve">□ 연구비 지원기관으로부터 연구대상인 의약품/의료기기/화장품/기구/시술법/음식/건강기능식품 등에 대한 소유권 지분이나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 w:rsidRPr="009C377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연구대상인 의약품/의료기기/화장품/기구/시술법/음식/건강기능식품 등과 관련하여 특허권, 상표권, 독점권, 저작권 등의 지적재산권을 소유하고 있음</w:t>
            </w:r>
          </w:p>
        </w:tc>
      </w:tr>
      <w:tr w:rsidR="00E02B9E" w:rsidRPr="00A03AB9" w:rsidTr="009B5B2F">
        <w:trPr>
          <w:trHeight w:val="907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연구대상인 의약품/의료기기/화장품/기구/시술법/음식/건강기능식품 등의 상품화 또는 판매와 관련하여 특허사용료, 상품화에 따른 로열티 등을 받기로 되어 있음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E02B9E" w:rsidRPr="008A3115" w:rsidRDefault="00E02B9E" w:rsidP="00D7036C">
            <w:pPr>
              <w:pStyle w:val="a8"/>
              <w:ind w:left="316" w:hangingChars="158" w:hanging="316"/>
              <w:jc w:val="left"/>
            </w:pPr>
            <w:r w:rsidRPr="008A311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지원기관으로부터 연구 결과 따라 보상의 정도가 달라지는 경제적 보상을 받음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E02B9E" w:rsidRPr="009C3771" w:rsidRDefault="00E02B9E" w:rsidP="00D7036C">
            <w:pPr>
              <w:pStyle w:val="a8"/>
              <w:ind w:left="316" w:hangingChars="158" w:hanging="316"/>
              <w:jc w:val="left"/>
            </w:pPr>
            <w:r w:rsidRPr="008A311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지원기관에 공식적으로나 비공식적으로 직함을 가지고 있음(예 : 사장, 자문, 고문, 이사 등)</w:t>
            </w:r>
          </w:p>
        </w:tc>
      </w:tr>
      <w:tr w:rsidR="00D7036C" w:rsidRPr="00A03AB9" w:rsidTr="00D7036C">
        <w:trPr>
          <w:trHeight w:val="1055"/>
        </w:trPr>
        <w:tc>
          <w:tcPr>
            <w:tcW w:w="1526" w:type="dxa"/>
            <w:vMerge/>
            <w:vAlign w:val="center"/>
          </w:tcPr>
          <w:p w:rsidR="00D7036C" w:rsidRDefault="00D7036C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D7036C" w:rsidRPr="008A3115" w:rsidRDefault="00D7036C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9B5B2F" w:rsidRPr="00A03AB9" w:rsidTr="00D7036C">
        <w:trPr>
          <w:trHeight w:val="129"/>
        </w:trPr>
        <w:tc>
          <w:tcPr>
            <w:tcW w:w="1526" w:type="dxa"/>
            <w:vAlign w:val="center"/>
          </w:tcPr>
          <w:p w:rsidR="009B5B2F" w:rsidRPr="008A3115" w:rsidRDefault="009B5B2F" w:rsidP="00E40D0E">
            <w:pPr>
              <w:pStyle w:val="a8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9B5B2F" w:rsidRPr="008A3115" w:rsidRDefault="009B5B2F" w:rsidP="00F63368">
            <w:pPr>
              <w:pStyle w:val="a8"/>
              <w:ind w:left="316" w:hanging="316"/>
              <w:jc w:val="left"/>
            </w:pPr>
            <w:r w:rsidRPr="00F63368">
              <w:rPr>
                <w:rFonts w:hint="eastAsia"/>
                <w:color w:val="BFBFBF" w:themeColor="background1" w:themeShade="BF"/>
                <w:sz w:val="16"/>
                <w:szCs w:val="16"/>
              </w:rPr>
              <w:t>* 이해상충이 존재하는 경우 구체적인 내용을 기재하시기 바랍니다.</w:t>
            </w:r>
          </w:p>
        </w:tc>
      </w:tr>
      <w:tr w:rsidR="009B5B2F" w:rsidRPr="00A03AB9" w:rsidTr="009B5B2F">
        <w:trPr>
          <w:trHeight w:val="20"/>
        </w:trPr>
        <w:tc>
          <w:tcPr>
            <w:tcW w:w="9224" w:type="dxa"/>
            <w:gridSpan w:val="6"/>
            <w:tcBorders>
              <w:bottom w:val="single" w:sz="4" w:space="0" w:color="auto"/>
            </w:tcBorders>
            <w:vAlign w:val="center"/>
          </w:tcPr>
          <w:p w:rsidR="009B5B2F" w:rsidRPr="009C3771" w:rsidRDefault="009B5B2F" w:rsidP="00E40D0E">
            <w:pPr>
              <w:pStyle w:val="a8"/>
              <w:jc w:val="left"/>
            </w:pPr>
            <w:r w:rsidRPr="00084456">
              <w:rPr>
                <w:rFonts w:hint="eastAsia"/>
              </w:rPr>
              <w:t>□ 위의 항목 중 어떤 항목에도 해당되지 않음</w:t>
            </w:r>
            <w:r>
              <w:rPr>
                <w:rFonts w:hint="eastAsia"/>
              </w:rPr>
              <w:t>(</w:t>
            </w:r>
            <w:r w:rsidR="006929CC">
              <w:rPr>
                <w:rFonts w:hint="eastAsia"/>
              </w:rPr>
              <w:t xml:space="preserve">연구자의 </w:t>
            </w:r>
            <w:r w:rsidRPr="006376D9">
              <w:rPr>
                <w:rFonts w:hint="eastAsia"/>
                <w:b/>
              </w:rPr>
              <w:t>연구 관련 이해상충이 존재하지 않음</w:t>
            </w:r>
            <w:r>
              <w:rPr>
                <w:rFonts w:hint="eastAsia"/>
              </w:rPr>
              <w:t>)</w:t>
            </w:r>
          </w:p>
        </w:tc>
      </w:tr>
      <w:tr w:rsidR="009B5B2F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9B5B2F" w:rsidRPr="00685766" w:rsidRDefault="009B5B2F" w:rsidP="00E40D0E">
            <w:pPr>
              <w:pStyle w:val="a8"/>
              <w:ind w:firstLine="426"/>
              <w:jc w:val="left"/>
              <w:rPr>
                <w:sz w:val="24"/>
                <w:szCs w:val="24"/>
              </w:rPr>
            </w:pPr>
            <w:r w:rsidRPr="00685766">
              <w:rPr>
                <w:rFonts w:hint="eastAsia"/>
                <w:b/>
                <w:sz w:val="24"/>
                <w:szCs w:val="24"/>
              </w:rPr>
              <w:lastRenderedPageBreak/>
              <w:t xml:space="preserve">2-2. 연구자 </w:t>
            </w:r>
            <w:r>
              <w:rPr>
                <w:rFonts w:hint="eastAsia"/>
                <w:b/>
                <w:sz w:val="24"/>
                <w:szCs w:val="24"/>
              </w:rPr>
              <w:t>직계</w:t>
            </w:r>
            <w:r w:rsidRPr="00685766">
              <w:rPr>
                <w:rFonts w:hint="eastAsia"/>
                <w:b/>
                <w:sz w:val="24"/>
                <w:szCs w:val="24"/>
              </w:rPr>
              <w:t>가족의 이해상충 공개</w:t>
            </w:r>
          </w:p>
        </w:tc>
      </w:tr>
      <w:tr w:rsidR="009B5B2F" w:rsidRPr="00A03AB9" w:rsidTr="009B5B2F">
        <w:trPr>
          <w:trHeight w:val="510"/>
        </w:trPr>
        <w:tc>
          <w:tcPr>
            <w:tcW w:w="9224" w:type="dxa"/>
            <w:gridSpan w:val="6"/>
            <w:vAlign w:val="center"/>
          </w:tcPr>
          <w:p w:rsidR="009B5B2F" w:rsidRPr="008A3115" w:rsidRDefault="009B5B2F" w:rsidP="009B5B2F">
            <w:pPr>
              <w:pStyle w:val="a8"/>
              <w:ind w:left="284" w:hanging="284"/>
              <w:jc w:val="left"/>
            </w:pPr>
            <w:r>
              <w:rPr>
                <w:rFonts w:hint="eastAsia"/>
              </w:rPr>
              <w:t xml:space="preserve">□ 연구자의 배우자(사실상의 배우자 포함), 부모(배우자의 부모 포함), 자녀에게 위의 항목에 해당하는 </w:t>
            </w:r>
            <w:r w:rsidRPr="006376D9">
              <w:rPr>
                <w:rFonts w:hint="eastAsia"/>
                <w:b/>
              </w:rPr>
              <w:t>연구 관련 이해상충이 존재함</w:t>
            </w:r>
          </w:p>
        </w:tc>
      </w:tr>
      <w:tr w:rsidR="006929CC" w:rsidRPr="00A03AB9" w:rsidTr="009B5B2F">
        <w:trPr>
          <w:trHeight w:val="510"/>
        </w:trPr>
        <w:tc>
          <w:tcPr>
            <w:tcW w:w="9224" w:type="dxa"/>
            <w:gridSpan w:val="6"/>
            <w:vAlign w:val="center"/>
          </w:tcPr>
          <w:p w:rsidR="006929CC" w:rsidRDefault="006929CC" w:rsidP="006929CC">
            <w:pPr>
              <w:pStyle w:val="a8"/>
              <w:ind w:left="284" w:hanging="284"/>
              <w:jc w:val="left"/>
            </w:pPr>
            <w:r w:rsidRPr="00084456">
              <w:rPr>
                <w:rFonts w:hint="eastAsia"/>
              </w:rPr>
              <w:t>□ 해당되지 않음</w:t>
            </w:r>
            <w:r w:rsidRPr="006929CC">
              <w:rPr>
                <w:rFonts w:hint="eastAsia"/>
                <w:b/>
              </w:rPr>
              <w:t>(연구자 직계가족의 연구 관련 이해상충이 존재하지 않음)</w:t>
            </w:r>
          </w:p>
        </w:tc>
      </w:tr>
      <w:tr w:rsidR="009B5B2F" w:rsidRPr="00A03AB9" w:rsidTr="009B5B2F">
        <w:trPr>
          <w:trHeight w:val="20"/>
        </w:trPr>
        <w:tc>
          <w:tcPr>
            <w:tcW w:w="1526" w:type="dxa"/>
            <w:vAlign w:val="center"/>
          </w:tcPr>
          <w:p w:rsidR="009B5B2F" w:rsidRPr="009C3771" w:rsidRDefault="009B5B2F" w:rsidP="00E40D0E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5"/>
            <w:vAlign w:val="center"/>
          </w:tcPr>
          <w:p w:rsidR="009B5B2F" w:rsidRPr="0019073D" w:rsidRDefault="009B5B2F" w:rsidP="0019073D">
            <w:pPr>
              <w:pStyle w:val="a8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:rsidR="009B5B2F" w:rsidRPr="0019073D" w:rsidRDefault="009B5B2F" w:rsidP="00E40D0E">
            <w:pPr>
              <w:pStyle w:val="a8"/>
              <w:jc w:val="left"/>
            </w:pPr>
          </w:p>
          <w:p w:rsidR="00D7036C" w:rsidRPr="00084456" w:rsidRDefault="00D7036C" w:rsidP="00E40D0E">
            <w:pPr>
              <w:pStyle w:val="a8"/>
              <w:jc w:val="left"/>
            </w:pPr>
          </w:p>
        </w:tc>
      </w:tr>
    </w:tbl>
    <w:p w:rsidR="00685766" w:rsidRPr="002F7923" w:rsidRDefault="00685766" w:rsidP="00A03AB9">
      <w:pPr>
        <w:pStyle w:val="a8"/>
        <w:jc w:val="center"/>
        <w:rPr>
          <w:sz w:val="24"/>
          <w:szCs w:val="24"/>
        </w:rPr>
      </w:pPr>
    </w:p>
    <w:p w:rsid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</w:t>
      </w:r>
      <w:r w:rsidR="00D12FFC">
        <w:rPr>
          <w:rFonts w:hint="eastAsia"/>
          <w:szCs w:val="20"/>
        </w:rPr>
        <w:t xml:space="preserve">연구자 </w:t>
      </w:r>
      <w:r w:rsidR="0019073D">
        <w:rPr>
          <w:rFonts w:hint="eastAsia"/>
          <w:szCs w:val="20"/>
        </w:rPr>
        <w:t xml:space="preserve">본인 및 직계가족의 </w:t>
      </w:r>
      <w:r w:rsidRPr="00C821B7">
        <w:rPr>
          <w:rFonts w:hint="eastAsia"/>
          <w:szCs w:val="20"/>
        </w:rPr>
        <w:t>연구</w:t>
      </w:r>
      <w:r w:rsidR="006F3BC4">
        <w:rPr>
          <w:rFonts w:hint="eastAsia"/>
          <w:szCs w:val="20"/>
        </w:rPr>
        <w:t xml:space="preserve"> 관련 이해상충</w:t>
      </w:r>
      <w:r w:rsidRPr="00C821B7">
        <w:rPr>
          <w:rFonts w:hint="eastAsia"/>
          <w:szCs w:val="20"/>
        </w:rPr>
        <w:t xml:space="preserve">의 </w:t>
      </w:r>
      <w:r w:rsidR="006376D9">
        <w:rPr>
          <w:rFonts w:hint="eastAsia"/>
          <w:szCs w:val="20"/>
        </w:rPr>
        <w:t xml:space="preserve">존재 여부에 관한 </w:t>
      </w:r>
      <w:r w:rsidRPr="00C821B7">
        <w:rPr>
          <w:rFonts w:hint="eastAsia"/>
          <w:szCs w:val="20"/>
        </w:rPr>
        <w:t>내용과 일치</w:t>
      </w:r>
      <w:r w:rsidR="00C821B7" w:rsidRPr="00C821B7">
        <w:rPr>
          <w:rFonts w:hint="eastAsia"/>
          <w:szCs w:val="20"/>
        </w:rPr>
        <w:t>합니다.</w:t>
      </w:r>
    </w:p>
    <w:p w:rsidR="00B469AD" w:rsidRDefault="00B469AD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위원회에 공개하지 않은 이해상충으로 인해 유발된 문제에 대한 책임은 전적으로 본인에게 귀속된다는 것을 알고 있습니다.</w:t>
      </w:r>
    </w:p>
    <w:p w:rsidR="008A3115" w:rsidRPr="00C821B7" w:rsidRDefault="008A3115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이해상충</w:t>
      </w:r>
      <w:r w:rsidR="006F3BC4">
        <w:rPr>
          <w:rFonts w:hint="eastAsia"/>
          <w:szCs w:val="20"/>
        </w:rPr>
        <w:t xml:space="preserve">에 변동사항이 발생하는 경우 해당 사항을 인지한 날로부터 30일 이내에 이해상충 공개서를 </w:t>
      </w:r>
      <w:r w:rsidR="00D12FFC">
        <w:rPr>
          <w:rFonts w:hint="eastAsia"/>
          <w:szCs w:val="20"/>
        </w:rPr>
        <w:t xml:space="preserve">위원회에 </w:t>
      </w:r>
      <w:r w:rsidR="006376D9">
        <w:rPr>
          <w:rFonts w:hint="eastAsia"/>
          <w:szCs w:val="20"/>
        </w:rPr>
        <w:t>제출</w:t>
      </w:r>
      <w:r w:rsidR="006F3BC4">
        <w:rPr>
          <w:rFonts w:hint="eastAsia"/>
          <w:szCs w:val="20"/>
        </w:rPr>
        <w:t xml:space="preserve">하여 </w:t>
      </w:r>
      <w:r w:rsidR="00D12FFC">
        <w:rPr>
          <w:rFonts w:hint="eastAsia"/>
          <w:szCs w:val="20"/>
        </w:rPr>
        <w:t xml:space="preserve">해당 내용을 </w:t>
      </w:r>
      <w:r w:rsidR="006376D9">
        <w:rPr>
          <w:rFonts w:hint="eastAsia"/>
          <w:szCs w:val="20"/>
        </w:rPr>
        <w:t>공개</w:t>
      </w:r>
      <w:r w:rsidR="006F3BC4">
        <w:rPr>
          <w:rFonts w:hint="eastAsia"/>
          <w:szCs w:val="20"/>
        </w:rPr>
        <w:t>하도록 하겠습니다.</w:t>
      </w:r>
    </w:p>
    <w:p w:rsidR="00C821B7" w:rsidRDefault="00C821B7" w:rsidP="00312CD4">
      <w:pPr>
        <w:pStyle w:val="a8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685766">
        <w:rPr>
          <w:rFonts w:hint="eastAsia"/>
          <w:sz w:val="24"/>
          <w:szCs w:val="24"/>
        </w:rPr>
        <w:t xml:space="preserve">이해상충 공개서를 </w:t>
      </w:r>
      <w:r w:rsidR="0098382D" w:rsidRPr="002F7923">
        <w:rPr>
          <w:rFonts w:hint="eastAsia"/>
          <w:sz w:val="24"/>
          <w:szCs w:val="24"/>
        </w:rPr>
        <w:t>제출합니다.</w:t>
      </w:r>
    </w:p>
    <w:p w:rsidR="00CF47D1" w:rsidRPr="00685766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685766" w:rsidP="0098382D">
      <w:pPr>
        <w:pStyle w:val="a8"/>
        <w:spacing w:line="48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r w:rsidRPr="007576A9">
        <w:rPr>
          <w:rFonts w:hint="eastAsia"/>
          <w:sz w:val="24"/>
          <w:szCs w:val="24"/>
        </w:rPr>
        <w:t xml:space="preserve">연구자 : </w:t>
      </w:r>
      <w:r w:rsidRPr="007576A9">
        <w:rPr>
          <w:rFonts w:hint="eastAsia"/>
          <w:sz w:val="24"/>
          <w:szCs w:val="24"/>
          <w:u w:val="single"/>
        </w:rPr>
        <w:t xml:space="preserve">   </w:t>
      </w:r>
      <w:r w:rsidR="00685766">
        <w:rPr>
          <w:rFonts w:hint="eastAsia"/>
          <w:sz w:val="24"/>
          <w:szCs w:val="24"/>
          <w:u w:val="single"/>
        </w:rPr>
        <w:t xml:space="preserve">   </w:t>
      </w:r>
      <w:r w:rsidRPr="007576A9">
        <w:rPr>
          <w:rFonts w:hint="eastAsia"/>
          <w:sz w:val="24"/>
          <w:szCs w:val="24"/>
          <w:u w:val="single"/>
        </w:rPr>
        <w:t xml:space="preserve">       </w:t>
      </w:r>
      <w:r w:rsidR="00685766">
        <w:rPr>
          <w:rFonts w:hint="eastAsia"/>
          <w:sz w:val="24"/>
          <w:szCs w:val="24"/>
          <w:u w:val="single"/>
        </w:rPr>
        <w:t xml:space="preserve">   </w:t>
      </w:r>
      <w:r w:rsidRPr="007576A9">
        <w:rPr>
          <w:rFonts w:hint="eastAsia"/>
          <w:sz w:val="24"/>
          <w:szCs w:val="24"/>
          <w:u w:val="single"/>
        </w:rPr>
        <w:t xml:space="preserve">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Sect="00DF0F51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846" w:rsidRDefault="00A24846" w:rsidP="007A5E2A">
      <w:pPr>
        <w:spacing w:after="0" w:line="240" w:lineRule="auto"/>
      </w:pPr>
      <w:r>
        <w:separator/>
      </w:r>
    </w:p>
  </w:endnote>
  <w:endnote w:type="continuationSeparator" w:id="0">
    <w:p w:rsidR="00A24846" w:rsidRDefault="00A24846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351727"/>
      <w:docPartObj>
        <w:docPartGallery w:val="Page Numbers (Bottom of Page)"/>
        <w:docPartUnique/>
      </w:docPartObj>
    </w:sdtPr>
    <w:sdtEndPr/>
    <w:sdtContent>
      <w:p w:rsidR="006376D9" w:rsidRPr="00E75CB7" w:rsidRDefault="006376D9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CDE" w:rsidRPr="00FD2CDE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846" w:rsidRDefault="00A24846" w:rsidP="007A5E2A">
      <w:pPr>
        <w:spacing w:after="0" w:line="240" w:lineRule="auto"/>
      </w:pPr>
      <w:r>
        <w:separator/>
      </w:r>
    </w:p>
  </w:footnote>
  <w:footnote w:type="continuationSeparator" w:id="0">
    <w:p w:rsidR="00A24846" w:rsidRDefault="00A24846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9B5B2F" w:rsidTr="00762392">
      <w:tc>
        <w:tcPr>
          <w:tcW w:w="4612" w:type="dxa"/>
        </w:tcPr>
        <w:p w:rsidR="009B5B2F" w:rsidRDefault="009B2457" w:rsidP="00CC5C34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432F938" wp14:editId="228F9AAF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9B5B2F" w:rsidRDefault="009B5B2F" w:rsidP="00055B71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0A7117">
            <w:rPr>
              <w:rFonts w:hint="eastAsia"/>
            </w:rPr>
            <w:t>A</w:t>
          </w:r>
          <w:r>
            <w:rPr>
              <w:rFonts w:hint="eastAsia"/>
            </w:rPr>
            <w:t>-</w:t>
          </w:r>
          <w:r w:rsidR="009B2457">
            <w:rPr>
              <w:rFonts w:hint="eastAsia"/>
            </w:rPr>
            <w:t>05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 w:rsidR="006929CC">
            <w:t>.</w:t>
          </w:r>
          <w:r w:rsidR="006929CC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055B71">
            <w:rPr>
              <w:rFonts w:hint="eastAsia"/>
            </w:rPr>
            <w:t>5</w:t>
          </w:r>
          <w:r w:rsidRPr="00E75CB7">
            <w:t>.</w:t>
          </w:r>
          <w:r w:rsidR="00055B71">
            <w:rPr>
              <w:rFonts w:hint="eastAsia"/>
            </w:rPr>
            <w:t>1</w:t>
          </w:r>
          <w:r w:rsidRPr="00E75CB7">
            <w:t>.</w:t>
          </w:r>
          <w:r w:rsidR="00055B71">
            <w:rPr>
              <w:rFonts w:hint="eastAsia"/>
            </w:rPr>
            <w:t>29</w:t>
          </w:r>
          <w:r w:rsidRPr="00E75CB7">
            <w:t>)</w:t>
          </w:r>
        </w:p>
      </w:tc>
    </w:tr>
  </w:tbl>
  <w:p w:rsidR="006376D9" w:rsidRPr="00E75CB7" w:rsidRDefault="006376D9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BCE7FBB"/>
    <w:multiLevelType w:val="hybridMultilevel"/>
    <w:tmpl w:val="F730A010"/>
    <w:lvl w:ilvl="0" w:tplc="88849F54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1E431D13"/>
    <w:multiLevelType w:val="hybridMultilevel"/>
    <w:tmpl w:val="3E5E0E6E"/>
    <w:lvl w:ilvl="0" w:tplc="E8663ADA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EC51DDA"/>
    <w:multiLevelType w:val="hybridMultilevel"/>
    <w:tmpl w:val="7BF4D18E"/>
    <w:lvl w:ilvl="0" w:tplc="64928A26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2FC502B"/>
    <w:multiLevelType w:val="hybridMultilevel"/>
    <w:tmpl w:val="7DD85FA2"/>
    <w:lvl w:ilvl="0" w:tplc="C6AC508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F3126F0"/>
    <w:multiLevelType w:val="hybridMultilevel"/>
    <w:tmpl w:val="12B03DFC"/>
    <w:lvl w:ilvl="0" w:tplc="FF4817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391C29CC"/>
    <w:multiLevelType w:val="hybridMultilevel"/>
    <w:tmpl w:val="DBBC7FCA"/>
    <w:lvl w:ilvl="0" w:tplc="008AE8A6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12">
    <w:nsid w:val="3D0526A7"/>
    <w:multiLevelType w:val="hybridMultilevel"/>
    <w:tmpl w:val="1B1A2B3E"/>
    <w:lvl w:ilvl="0" w:tplc="E9561738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D3E2650"/>
    <w:multiLevelType w:val="hybridMultilevel"/>
    <w:tmpl w:val="DB96B830"/>
    <w:lvl w:ilvl="0" w:tplc="5F9A30C2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91319BB"/>
    <w:multiLevelType w:val="hybridMultilevel"/>
    <w:tmpl w:val="92881130"/>
    <w:lvl w:ilvl="0" w:tplc="58DEACC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1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F940839"/>
    <w:multiLevelType w:val="hybridMultilevel"/>
    <w:tmpl w:val="B0D8BAD6"/>
    <w:lvl w:ilvl="0" w:tplc="A67C791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9C57FD7"/>
    <w:multiLevelType w:val="hybridMultilevel"/>
    <w:tmpl w:val="427E6612"/>
    <w:lvl w:ilvl="0" w:tplc="BBB24062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6E866566"/>
    <w:multiLevelType w:val="hybridMultilevel"/>
    <w:tmpl w:val="DC0E8E04"/>
    <w:lvl w:ilvl="0" w:tplc="A52AB51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5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>
    <w:nsid w:val="756205F1"/>
    <w:multiLevelType w:val="hybridMultilevel"/>
    <w:tmpl w:val="C688D350"/>
    <w:lvl w:ilvl="0" w:tplc="D032CBB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3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4"/>
  </w:num>
  <w:num w:numId="4">
    <w:abstractNumId w:val="1"/>
  </w:num>
  <w:num w:numId="5">
    <w:abstractNumId w:val="28"/>
  </w:num>
  <w:num w:numId="6">
    <w:abstractNumId w:val="27"/>
  </w:num>
  <w:num w:numId="7">
    <w:abstractNumId w:val="16"/>
  </w:num>
  <w:num w:numId="8">
    <w:abstractNumId w:val="26"/>
  </w:num>
  <w:num w:numId="9">
    <w:abstractNumId w:val="15"/>
  </w:num>
  <w:num w:numId="10">
    <w:abstractNumId w:val="38"/>
  </w:num>
  <w:num w:numId="11">
    <w:abstractNumId w:val="35"/>
  </w:num>
  <w:num w:numId="12">
    <w:abstractNumId w:val="4"/>
  </w:num>
  <w:num w:numId="13">
    <w:abstractNumId w:val="21"/>
  </w:num>
  <w:num w:numId="14">
    <w:abstractNumId w:val="31"/>
  </w:num>
  <w:num w:numId="15">
    <w:abstractNumId w:val="3"/>
  </w:num>
  <w:num w:numId="16">
    <w:abstractNumId w:val="18"/>
  </w:num>
  <w:num w:numId="17">
    <w:abstractNumId w:val="37"/>
  </w:num>
  <w:num w:numId="18">
    <w:abstractNumId w:val="20"/>
  </w:num>
  <w:num w:numId="19">
    <w:abstractNumId w:val="11"/>
  </w:num>
  <w:num w:numId="20">
    <w:abstractNumId w:val="22"/>
  </w:num>
  <w:num w:numId="21">
    <w:abstractNumId w:val="34"/>
  </w:num>
  <w:num w:numId="22">
    <w:abstractNumId w:val="5"/>
  </w:num>
  <w:num w:numId="23">
    <w:abstractNumId w:val="29"/>
  </w:num>
  <w:num w:numId="24">
    <w:abstractNumId w:val="33"/>
  </w:num>
  <w:num w:numId="25">
    <w:abstractNumId w:val="0"/>
  </w:num>
  <w:num w:numId="26">
    <w:abstractNumId w:val="17"/>
  </w:num>
  <w:num w:numId="27">
    <w:abstractNumId w:val="36"/>
  </w:num>
  <w:num w:numId="28">
    <w:abstractNumId w:val="9"/>
  </w:num>
  <w:num w:numId="29">
    <w:abstractNumId w:val="8"/>
  </w:num>
  <w:num w:numId="30">
    <w:abstractNumId w:val="10"/>
  </w:num>
  <w:num w:numId="31">
    <w:abstractNumId w:val="13"/>
  </w:num>
  <w:num w:numId="32">
    <w:abstractNumId w:val="6"/>
  </w:num>
  <w:num w:numId="33">
    <w:abstractNumId w:val="19"/>
  </w:num>
  <w:num w:numId="34">
    <w:abstractNumId w:val="7"/>
  </w:num>
  <w:num w:numId="35">
    <w:abstractNumId w:val="2"/>
  </w:num>
  <w:num w:numId="36">
    <w:abstractNumId w:val="32"/>
  </w:num>
  <w:num w:numId="37">
    <w:abstractNumId w:val="30"/>
  </w:num>
  <w:num w:numId="38">
    <w:abstractNumId w:val="2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1CAD"/>
    <w:rsid w:val="0000622D"/>
    <w:rsid w:val="0000722D"/>
    <w:rsid w:val="000542B4"/>
    <w:rsid w:val="00055B71"/>
    <w:rsid w:val="000719FD"/>
    <w:rsid w:val="000771D6"/>
    <w:rsid w:val="00084456"/>
    <w:rsid w:val="00092E59"/>
    <w:rsid w:val="00095EF6"/>
    <w:rsid w:val="000A0FE8"/>
    <w:rsid w:val="000A2D3F"/>
    <w:rsid w:val="000A7117"/>
    <w:rsid w:val="000B7064"/>
    <w:rsid w:val="000B72ED"/>
    <w:rsid w:val="001028EF"/>
    <w:rsid w:val="00106836"/>
    <w:rsid w:val="001310CA"/>
    <w:rsid w:val="0015247F"/>
    <w:rsid w:val="001678B0"/>
    <w:rsid w:val="0019073D"/>
    <w:rsid w:val="001B321E"/>
    <w:rsid w:val="001C7ADE"/>
    <w:rsid w:val="001D7B50"/>
    <w:rsid w:val="001E13A8"/>
    <w:rsid w:val="001E1FC2"/>
    <w:rsid w:val="001F5707"/>
    <w:rsid w:val="00206CD0"/>
    <w:rsid w:val="00207B07"/>
    <w:rsid w:val="0022377E"/>
    <w:rsid w:val="00223C54"/>
    <w:rsid w:val="00227807"/>
    <w:rsid w:val="002337F6"/>
    <w:rsid w:val="002544F0"/>
    <w:rsid w:val="0026186D"/>
    <w:rsid w:val="0027362F"/>
    <w:rsid w:val="0027469D"/>
    <w:rsid w:val="002838CD"/>
    <w:rsid w:val="002D064F"/>
    <w:rsid w:val="002D6CDD"/>
    <w:rsid w:val="002F5FD7"/>
    <w:rsid w:val="002F7923"/>
    <w:rsid w:val="003002EA"/>
    <w:rsid w:val="00302DB1"/>
    <w:rsid w:val="003060B0"/>
    <w:rsid w:val="00312CD4"/>
    <w:rsid w:val="003154FC"/>
    <w:rsid w:val="00354271"/>
    <w:rsid w:val="00363919"/>
    <w:rsid w:val="00390315"/>
    <w:rsid w:val="00391E62"/>
    <w:rsid w:val="003A2F27"/>
    <w:rsid w:val="003B02F4"/>
    <w:rsid w:val="003B2A30"/>
    <w:rsid w:val="003C246D"/>
    <w:rsid w:val="003D14CD"/>
    <w:rsid w:val="003D5A3A"/>
    <w:rsid w:val="003E7B79"/>
    <w:rsid w:val="004233CA"/>
    <w:rsid w:val="004365F0"/>
    <w:rsid w:val="00441A36"/>
    <w:rsid w:val="00455435"/>
    <w:rsid w:val="00456C62"/>
    <w:rsid w:val="004627B7"/>
    <w:rsid w:val="00462EAB"/>
    <w:rsid w:val="004B33AD"/>
    <w:rsid w:val="004B3494"/>
    <w:rsid w:val="004B3FE3"/>
    <w:rsid w:val="004E53F9"/>
    <w:rsid w:val="005068B4"/>
    <w:rsid w:val="00520D4C"/>
    <w:rsid w:val="00547EFF"/>
    <w:rsid w:val="00555863"/>
    <w:rsid w:val="00593505"/>
    <w:rsid w:val="005B21A2"/>
    <w:rsid w:val="005B49CB"/>
    <w:rsid w:val="006376D9"/>
    <w:rsid w:val="006458D7"/>
    <w:rsid w:val="00646D1C"/>
    <w:rsid w:val="00657255"/>
    <w:rsid w:val="00685766"/>
    <w:rsid w:val="0068638E"/>
    <w:rsid w:val="00690346"/>
    <w:rsid w:val="006929CC"/>
    <w:rsid w:val="006A1C8A"/>
    <w:rsid w:val="006D4FA3"/>
    <w:rsid w:val="006D7793"/>
    <w:rsid w:val="006E5E70"/>
    <w:rsid w:val="006F3BC4"/>
    <w:rsid w:val="00724114"/>
    <w:rsid w:val="00726BD7"/>
    <w:rsid w:val="00737738"/>
    <w:rsid w:val="00740A84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E3053"/>
    <w:rsid w:val="007E3494"/>
    <w:rsid w:val="008029BC"/>
    <w:rsid w:val="00803448"/>
    <w:rsid w:val="00827AE5"/>
    <w:rsid w:val="00834F85"/>
    <w:rsid w:val="00841423"/>
    <w:rsid w:val="008631FA"/>
    <w:rsid w:val="008730B8"/>
    <w:rsid w:val="00887209"/>
    <w:rsid w:val="008A3115"/>
    <w:rsid w:val="008A5444"/>
    <w:rsid w:val="008C4955"/>
    <w:rsid w:val="008C497C"/>
    <w:rsid w:val="008E1788"/>
    <w:rsid w:val="00907F63"/>
    <w:rsid w:val="00927CF9"/>
    <w:rsid w:val="00933E05"/>
    <w:rsid w:val="00937BBC"/>
    <w:rsid w:val="00940D95"/>
    <w:rsid w:val="0098382D"/>
    <w:rsid w:val="009A002D"/>
    <w:rsid w:val="009B2457"/>
    <w:rsid w:val="009B5B2F"/>
    <w:rsid w:val="009C3771"/>
    <w:rsid w:val="009C5B33"/>
    <w:rsid w:val="009D06E0"/>
    <w:rsid w:val="009D3CA4"/>
    <w:rsid w:val="009D73FB"/>
    <w:rsid w:val="009E38EB"/>
    <w:rsid w:val="009F07D1"/>
    <w:rsid w:val="009F12EF"/>
    <w:rsid w:val="009F7D8D"/>
    <w:rsid w:val="00A01F14"/>
    <w:rsid w:val="00A03AB9"/>
    <w:rsid w:val="00A2085D"/>
    <w:rsid w:val="00A23D10"/>
    <w:rsid w:val="00A24846"/>
    <w:rsid w:val="00A40B10"/>
    <w:rsid w:val="00A6509F"/>
    <w:rsid w:val="00A67D99"/>
    <w:rsid w:val="00A81F39"/>
    <w:rsid w:val="00AA224D"/>
    <w:rsid w:val="00AB1691"/>
    <w:rsid w:val="00AB185A"/>
    <w:rsid w:val="00AB2B17"/>
    <w:rsid w:val="00AC4607"/>
    <w:rsid w:val="00AC680F"/>
    <w:rsid w:val="00AD1ECD"/>
    <w:rsid w:val="00AE2F5B"/>
    <w:rsid w:val="00AF3FC8"/>
    <w:rsid w:val="00AF522C"/>
    <w:rsid w:val="00B469AD"/>
    <w:rsid w:val="00B4732D"/>
    <w:rsid w:val="00B5172A"/>
    <w:rsid w:val="00B54680"/>
    <w:rsid w:val="00B57D65"/>
    <w:rsid w:val="00B61925"/>
    <w:rsid w:val="00B627E2"/>
    <w:rsid w:val="00B712DF"/>
    <w:rsid w:val="00B77879"/>
    <w:rsid w:val="00BA090F"/>
    <w:rsid w:val="00BA31D9"/>
    <w:rsid w:val="00BC64CC"/>
    <w:rsid w:val="00BD18FD"/>
    <w:rsid w:val="00BE0BB6"/>
    <w:rsid w:val="00C05D71"/>
    <w:rsid w:val="00C10D47"/>
    <w:rsid w:val="00C15FC4"/>
    <w:rsid w:val="00C4352A"/>
    <w:rsid w:val="00C47397"/>
    <w:rsid w:val="00C80DB7"/>
    <w:rsid w:val="00C821B7"/>
    <w:rsid w:val="00CA1B1B"/>
    <w:rsid w:val="00CA5E2E"/>
    <w:rsid w:val="00CB7FF9"/>
    <w:rsid w:val="00CC5C34"/>
    <w:rsid w:val="00CC71BC"/>
    <w:rsid w:val="00CF47D1"/>
    <w:rsid w:val="00D12FFC"/>
    <w:rsid w:val="00D34A72"/>
    <w:rsid w:val="00D520D8"/>
    <w:rsid w:val="00D5265C"/>
    <w:rsid w:val="00D54C29"/>
    <w:rsid w:val="00D650AA"/>
    <w:rsid w:val="00D7036C"/>
    <w:rsid w:val="00D8067A"/>
    <w:rsid w:val="00DB11CA"/>
    <w:rsid w:val="00DB55FC"/>
    <w:rsid w:val="00DB58EC"/>
    <w:rsid w:val="00DE7159"/>
    <w:rsid w:val="00DF09E7"/>
    <w:rsid w:val="00DF0F51"/>
    <w:rsid w:val="00DF3F10"/>
    <w:rsid w:val="00DF6DE5"/>
    <w:rsid w:val="00E02B9E"/>
    <w:rsid w:val="00E40D0E"/>
    <w:rsid w:val="00E55E98"/>
    <w:rsid w:val="00E56A79"/>
    <w:rsid w:val="00E75CB7"/>
    <w:rsid w:val="00E76B1D"/>
    <w:rsid w:val="00E86584"/>
    <w:rsid w:val="00EA5E25"/>
    <w:rsid w:val="00EA7236"/>
    <w:rsid w:val="00EC6996"/>
    <w:rsid w:val="00EF00C1"/>
    <w:rsid w:val="00F17C24"/>
    <w:rsid w:val="00F41F40"/>
    <w:rsid w:val="00F46BC3"/>
    <w:rsid w:val="00F51260"/>
    <w:rsid w:val="00F63368"/>
    <w:rsid w:val="00F76FDD"/>
    <w:rsid w:val="00F81E59"/>
    <w:rsid w:val="00F90220"/>
    <w:rsid w:val="00F97D32"/>
    <w:rsid w:val="00FC11D3"/>
    <w:rsid w:val="00FD2CDE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4B3FF-976D-4AA7-99FB-AC59B0987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2013-02-07T06:16:00Z</cp:lastPrinted>
  <dcterms:created xsi:type="dcterms:W3CDTF">2015-01-29T06:21:00Z</dcterms:created>
  <dcterms:modified xsi:type="dcterms:W3CDTF">2015-01-29T06:21:00Z</dcterms:modified>
</cp:coreProperties>
</file>