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52" w:rsidRDefault="006F6293" w:rsidP="007D5B59">
      <w:pPr>
        <w:jc w:val="center"/>
        <w:rPr>
          <w:rFonts w:asciiTheme="majorEastAsia" w:eastAsiaTheme="majorEastAsia" w:hAnsiTheme="majorEastAsia"/>
          <w:b/>
          <w:sz w:val="4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0"/>
          <w:szCs w:val="20"/>
        </w:rPr>
        <w:t>이</w:t>
      </w:r>
      <w:r w:rsidR="000A284E" w:rsidRPr="000B32E8">
        <w:rPr>
          <w:rFonts w:asciiTheme="majorEastAsia" w:eastAsiaTheme="majorEastAsia" w:hAnsiTheme="majorEastAsia" w:hint="eastAsia"/>
          <w:b/>
          <w:sz w:val="40"/>
          <w:szCs w:val="20"/>
        </w:rPr>
        <w:t xml:space="preserve"> 력 서</w:t>
      </w:r>
    </w:p>
    <w:p w:rsidR="00CF5D9E" w:rsidRPr="00CF5D9E" w:rsidRDefault="00CF5D9E" w:rsidP="007D5B59">
      <w:pPr>
        <w:jc w:val="center"/>
        <w:rPr>
          <w:rFonts w:asciiTheme="majorEastAsia" w:eastAsiaTheme="majorEastAsia" w:hAnsiTheme="majorEastAsia"/>
          <w:b/>
          <w:sz w:val="18"/>
          <w:szCs w:val="20"/>
        </w:rPr>
      </w:pPr>
      <w:r w:rsidRPr="00AE54CA">
        <w:rPr>
          <w:rFonts w:asciiTheme="majorEastAsia" w:eastAsiaTheme="majorEastAsia" w:hAnsiTheme="majorEastAsia" w:hint="eastAsia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F294E" wp14:editId="2DB06656">
                <wp:simplePos x="0" y="0"/>
                <wp:positionH relativeFrom="column">
                  <wp:posOffset>-324485</wp:posOffset>
                </wp:positionH>
                <wp:positionV relativeFrom="paragraph">
                  <wp:posOffset>40640</wp:posOffset>
                </wp:positionV>
                <wp:extent cx="1152525" cy="152400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524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16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9E" w:rsidRPr="00394B39" w:rsidRDefault="00CF5D9E" w:rsidP="00CF5D9E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1"/>
                                <w:szCs w:val="21"/>
                              </w:rPr>
                            </w:pPr>
                            <w:r w:rsidRPr="00394B39">
                              <w:rPr>
                                <w:rFonts w:ascii="맑은 고딕" w:eastAsia="맑은 고딕" w:hAnsi="맑은 고딕" w:hint="eastAsia"/>
                                <w:sz w:val="21"/>
                                <w:szCs w:val="21"/>
                              </w:rPr>
                              <w:t>사 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5.55pt;margin-top:3.2pt;width:90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" fillcolor="silver" strokeweight="1.25pt">
                <v:fill opacity="10537f"/>
                <v:textbox>
                  <w:txbxContent>
                    <w:p w:rsidR="00CF5D9E" w:rsidRPr="00394B39" w:rsidRDefault="00CF5D9E" w:rsidP="00CF5D9E">
                      <w:pPr>
                        <w:jc w:val="center"/>
                        <w:rPr>
                          <w:rFonts w:ascii="맑은 고딕" w:eastAsia="맑은 고딕" w:hAnsi="맑은 고딕"/>
                          <w:sz w:val="21"/>
                          <w:szCs w:val="21"/>
                        </w:rPr>
                      </w:pPr>
                      <w:r w:rsidRPr="00394B39">
                        <w:rPr>
                          <w:rFonts w:ascii="맑은 고딕" w:eastAsia="맑은 고딕" w:hAnsi="맑은 고딕" w:hint="eastAsia"/>
                          <w:sz w:val="21"/>
                          <w:szCs w:val="21"/>
                        </w:rPr>
                        <w:t>사 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77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16"/>
        <w:gridCol w:w="1579"/>
        <w:gridCol w:w="850"/>
        <w:gridCol w:w="828"/>
        <w:gridCol w:w="2006"/>
        <w:gridCol w:w="2100"/>
      </w:tblGrid>
      <w:tr w:rsidR="006755E4" w:rsidRPr="000B32E8" w:rsidTr="0034042B">
        <w:trPr>
          <w:trHeight w:val="49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5E4" w:rsidRPr="00B3093F" w:rsidRDefault="006755E4" w:rsidP="006755E4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이름</w:t>
            </w:r>
          </w:p>
        </w:tc>
        <w:tc>
          <w:tcPr>
            <w:tcW w:w="325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5E4" w:rsidRPr="00E0568D" w:rsidRDefault="006755E4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5E4" w:rsidRPr="00B3093F" w:rsidRDefault="006755E4" w:rsidP="00AA593D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309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법학전문대학원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4" w:rsidRPr="000B32E8" w:rsidRDefault="006755E4" w:rsidP="005048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55E4" w:rsidRPr="000B32E8" w:rsidTr="0034042B">
        <w:trPr>
          <w:trHeight w:val="490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5E4" w:rsidRPr="00BC04AC" w:rsidRDefault="006755E4" w:rsidP="000705E6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1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5E4" w:rsidRPr="000B32E8" w:rsidRDefault="006755E4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5E4" w:rsidRPr="00685098" w:rsidRDefault="006755E4" w:rsidP="0000729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성별</w:t>
            </w: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5E4" w:rsidRPr="000B32E8" w:rsidRDefault="006755E4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5E4" w:rsidRPr="00BC04AC" w:rsidRDefault="006755E4" w:rsidP="003E07D7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년(기수)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4" w:rsidRPr="000B32E8" w:rsidRDefault="006755E4" w:rsidP="004A73D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(   기)</w:t>
            </w:r>
          </w:p>
        </w:tc>
      </w:tr>
      <w:tr w:rsidR="006755E4" w:rsidRPr="000B32E8" w:rsidTr="0034042B">
        <w:trPr>
          <w:trHeight w:val="490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5E4" w:rsidRPr="00BC04AC" w:rsidRDefault="006755E4" w:rsidP="000705E6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2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5E4" w:rsidRPr="000B32E8" w:rsidRDefault="006755E4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5E4" w:rsidRPr="00BC04AC" w:rsidRDefault="006755E4" w:rsidP="00B3093F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4" w:rsidRPr="000B32E8" w:rsidRDefault="006755E4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55E4" w:rsidRPr="000B32E8" w:rsidTr="006755E4">
        <w:trPr>
          <w:trHeight w:val="490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55E4" w:rsidRDefault="006755E4" w:rsidP="006B2DF5">
            <w:pPr>
              <w:ind w:leftChars="40" w:left="88" w:rightChars="40" w:right="88"/>
              <w:jc w:val="distribute"/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주소</w:t>
            </w:r>
          </w:p>
        </w:tc>
        <w:tc>
          <w:tcPr>
            <w:tcW w:w="7363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4" w:rsidRPr="000B32E8" w:rsidRDefault="006755E4" w:rsidP="00E0568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05252" w:rsidRPr="000B32E8" w:rsidRDefault="00105252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257C6C" w:rsidRPr="000B32E8" w:rsidRDefault="00257C6C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30"/>
        <w:gridCol w:w="1703"/>
        <w:gridCol w:w="1562"/>
        <w:gridCol w:w="1418"/>
        <w:gridCol w:w="567"/>
        <w:gridCol w:w="992"/>
        <w:gridCol w:w="1134"/>
      </w:tblGrid>
      <w:tr w:rsidR="00516D1C" w:rsidRPr="000B32E8" w:rsidTr="00824D7C">
        <w:trPr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</w:p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력</w:t>
            </w:r>
          </w:p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사</w:t>
            </w:r>
          </w:p>
          <w:p w:rsidR="00516D1C" w:rsidRPr="00BC04AC" w:rsidRDefault="00516D1C" w:rsidP="008F7D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항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교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6755E4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재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간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전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공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596ADF" w:rsidRDefault="00516D1C" w:rsidP="0032360D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 점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8F7D64" w:rsidRDefault="00516D1C" w:rsidP="008F7D6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clear" w:color="auto" w:fill="D9D9D9" w:themeFill="background1" w:themeFillShade="D9"/>
              </w:rPr>
              <w:t>병</w:t>
            </w:r>
          </w:p>
          <w:p w:rsidR="00516D1C" w:rsidRPr="000B32E8" w:rsidRDefault="00516D1C" w:rsidP="008F7D6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역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D1C" w:rsidRPr="000B32E8" w:rsidRDefault="00516D1C" w:rsidP="00516D1C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필 (   )  미필 (  )</w:t>
            </w:r>
          </w:p>
          <w:p w:rsidR="00516D1C" w:rsidRPr="000B32E8" w:rsidRDefault="00516D1C" w:rsidP="00516D1C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면제 (   ) 여성(  )</w:t>
            </w:r>
          </w:p>
        </w:tc>
      </w:tr>
      <w:tr w:rsidR="00516D1C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16D1C" w:rsidRPr="000B32E8" w:rsidRDefault="00516D1C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고등학교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D1C" w:rsidRPr="000B32E8" w:rsidRDefault="00516D1C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6D1C" w:rsidRPr="000B32E8" w:rsidRDefault="00516D1C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422DE" w:rsidRPr="000B32E8" w:rsidRDefault="00E422DE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6850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22DE" w:rsidRPr="000B32E8" w:rsidRDefault="00E422DE" w:rsidP="00516D1C">
            <w:pPr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복무기간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422DE" w:rsidRPr="000B32E8" w:rsidRDefault="00E422DE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D9D9D9" w:themeFill="background1" w:themeFillShade="D9"/>
          </w:tcPr>
          <w:p w:rsidR="00E422DE" w:rsidRPr="000B32E8" w:rsidRDefault="00E422DE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</w:tcPr>
          <w:p w:rsidR="00E422DE" w:rsidRPr="000B32E8" w:rsidRDefault="00E422DE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6850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E422DE" w:rsidRPr="000B32E8" w:rsidRDefault="00E422DE" w:rsidP="00516D1C">
            <w:pPr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복무내용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E422DE" w:rsidRPr="000B32E8" w:rsidRDefault="00E422DE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33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422DE" w:rsidRDefault="00E422DE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법학전문대학원 성적</w:t>
            </w:r>
          </w:p>
          <w:p w:rsidR="00E422DE" w:rsidRPr="00685098" w:rsidRDefault="00E422DE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sz w:val="20"/>
                <w:szCs w:val="20"/>
              </w:rPr>
              <w:t>(학점 및 석차)</w:t>
            </w:r>
          </w:p>
        </w:tc>
        <w:tc>
          <w:tcPr>
            <w:tcW w:w="4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D16614" w:rsidRDefault="00E422DE" w:rsidP="00941FEE">
            <w:pPr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422DE" w:rsidRPr="00D16614" w:rsidRDefault="00E422DE" w:rsidP="00941FEE">
            <w:pPr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C41093" w:rsidRDefault="00E422DE" w:rsidP="00516D1C">
            <w:pPr>
              <w:spacing w:line="240" w:lineRule="exact"/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면제사유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2DE" w:rsidRPr="00C41093" w:rsidRDefault="00E422DE" w:rsidP="00864B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5C42A9" w:rsidRPr="000B32E8" w:rsidTr="00824D7C">
        <w:trPr>
          <w:trHeight w:val="480"/>
        </w:trPr>
        <w:tc>
          <w:tcPr>
            <w:tcW w:w="337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42A9" w:rsidRPr="00BC04AC" w:rsidRDefault="005C42A9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학력 관련 특기사항</w:t>
            </w:r>
          </w:p>
        </w:tc>
        <w:tc>
          <w:tcPr>
            <w:tcW w:w="737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2A9" w:rsidRPr="00C41093" w:rsidRDefault="005C42A9" w:rsidP="00824D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</w:tbl>
    <w:p w:rsidR="007C760E" w:rsidRPr="000B32E8" w:rsidRDefault="007C760E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822760" w:rsidRPr="000B32E8" w:rsidRDefault="00822760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1984"/>
        <w:gridCol w:w="2410"/>
        <w:gridCol w:w="2835"/>
        <w:gridCol w:w="2126"/>
      </w:tblGrid>
      <w:tr w:rsidR="005C42A9" w:rsidRPr="000B32E8" w:rsidTr="00824D7C">
        <w:trPr>
          <w:trHeight w:val="452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BC04AC" w:rsidRDefault="005C42A9" w:rsidP="00824D7C">
            <w:pPr>
              <w:spacing w:line="320" w:lineRule="exact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경력사항</w:t>
            </w:r>
          </w:p>
          <w:p w:rsidR="005C42A9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(실무수습 </w:t>
            </w:r>
          </w:p>
          <w:p w:rsidR="005C42A9" w:rsidRPr="005C42A9" w:rsidRDefault="00824D7C" w:rsidP="00824D7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이력 </w:t>
            </w:r>
            <w:r w:rsidR="005C42A9">
              <w:rPr>
                <w:rFonts w:asciiTheme="majorEastAsia" w:eastAsiaTheme="majorEastAsia" w:hAnsiTheme="majorEastAsia" w:hint="eastAsia"/>
                <w:sz w:val="20"/>
                <w:szCs w:val="20"/>
              </w:rPr>
              <w:t>포함)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CF32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소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B81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</w:t>
            </w: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간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3B50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직위/담당업무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0021F5" w:rsidRDefault="005C42A9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참고사항</w:t>
            </w: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12" w:space="0" w:color="auto"/>
            </w:tcBorders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21F5" w:rsidRPr="000B32E8" w:rsidTr="00824D7C">
        <w:trPr>
          <w:trHeight w:val="452"/>
        </w:trPr>
        <w:tc>
          <w:tcPr>
            <w:tcW w:w="139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0021F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2A09">
              <w:rPr>
                <w:rFonts w:asciiTheme="majorEastAsia" w:eastAsiaTheme="majorEastAsia" w:hAnsiTheme="majorEastAsia" w:hint="eastAsia"/>
                <w:b/>
                <w:spacing w:val="135"/>
                <w:kern w:val="0"/>
                <w:sz w:val="20"/>
                <w:szCs w:val="20"/>
                <w:fitText w:val="1200" w:id="613061889"/>
              </w:rPr>
              <w:t>수상경</w:t>
            </w:r>
            <w:r w:rsidRPr="000F2A09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0"/>
                <w:szCs w:val="20"/>
                <w:fitText w:val="1200" w:id="613061889"/>
              </w:rPr>
              <w:t>력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0021F5" w:rsidRPr="00AA593D" w:rsidRDefault="000021F5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수상내역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수상처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516D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수상일자</w:t>
            </w:r>
          </w:p>
        </w:tc>
      </w:tr>
      <w:tr w:rsidR="000021F5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021F5" w:rsidRPr="000B32E8" w:rsidRDefault="000021F5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1F5" w:rsidRPr="000B32E8" w:rsidRDefault="000021F5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21F5" w:rsidRDefault="000021F5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0021F5" w:rsidRDefault="000021F5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75FF4" w:rsidRPr="000B32E8" w:rsidRDefault="00275FF4" w:rsidP="005C42A9">
      <w:pPr>
        <w:spacing w:line="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D37D9" w:rsidRPr="000B32E8" w:rsidRDefault="00CD37D9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40"/>
        <w:gridCol w:w="1276"/>
        <w:gridCol w:w="2126"/>
        <w:gridCol w:w="1843"/>
        <w:gridCol w:w="709"/>
        <w:gridCol w:w="2126"/>
        <w:gridCol w:w="2126"/>
      </w:tblGrid>
      <w:tr w:rsidR="005C42A9" w:rsidRPr="000B32E8" w:rsidTr="00824D7C">
        <w:trPr>
          <w:trHeight w:val="425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외</w:t>
            </w:r>
          </w:p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국</w:t>
            </w:r>
          </w:p>
          <w:p w:rsidR="00C67872" w:rsidRPr="00BC04AC" w:rsidRDefault="00C67872" w:rsidP="00A2318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언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EF14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공인시험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성적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872" w:rsidRPr="008F7D64" w:rsidRDefault="00E422DE" w:rsidP="008F7D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참고</w:t>
            </w:r>
            <w:r w:rsidR="008F7D6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사항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67872" w:rsidRPr="00BC04AC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기타</w:t>
            </w:r>
          </w:p>
          <w:p w:rsidR="00C67872" w:rsidRPr="00BC04AC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자격</w:t>
            </w:r>
          </w:p>
          <w:p w:rsidR="00C67872" w:rsidRPr="000B32E8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사항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종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류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취득일</w:t>
            </w: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904C3" w:rsidRDefault="00B904C3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685098" w:rsidRPr="000B32E8" w:rsidRDefault="00685098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816"/>
        <w:gridCol w:w="8984"/>
      </w:tblGrid>
      <w:tr w:rsidR="00F24A4C" w:rsidRPr="000B32E8" w:rsidTr="005C42A9">
        <w:trPr>
          <w:trHeight w:val="551"/>
        </w:trPr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A30C9D" w:rsidRPr="00A30C9D" w:rsidRDefault="00AA593D" w:rsidP="00AA593D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관심분야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B41293" w:rsidRPr="000B32E8" w:rsidRDefault="00B41293" w:rsidP="00946A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1293" w:rsidRPr="000B32E8" w:rsidRDefault="00B41293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257C6C" w:rsidRPr="000B32E8" w:rsidRDefault="00257C6C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16"/>
        <w:gridCol w:w="8989"/>
      </w:tblGrid>
      <w:tr w:rsidR="00290FC2" w:rsidRPr="000B32E8" w:rsidTr="005C42A9">
        <w:trPr>
          <w:trHeight w:val="491"/>
        </w:trPr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290FC2" w:rsidRPr="00EF148F" w:rsidRDefault="00AA593D" w:rsidP="00AA593D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첨부서류</w:t>
            </w:r>
          </w:p>
        </w:tc>
        <w:tc>
          <w:tcPr>
            <w:tcW w:w="8989" w:type="dxa"/>
            <w:shd w:val="clear" w:color="auto" w:fill="auto"/>
            <w:vAlign w:val="center"/>
          </w:tcPr>
          <w:p w:rsidR="00290FC2" w:rsidRPr="000B32E8" w:rsidRDefault="006B1D3D" w:rsidP="008F7D64">
            <w:pPr>
              <w:spacing w:line="240" w:lineRule="exact"/>
              <w:ind w:left="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 </w:t>
            </w:r>
            <w:r w:rsidR="00290FC2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자기소개서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290FC2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2. 학부 및 법학전문대학원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성적증명서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D5B5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F757FC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7D5B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기타(자율)</w:t>
            </w:r>
          </w:p>
        </w:tc>
      </w:tr>
    </w:tbl>
    <w:p w:rsidR="00FE5743" w:rsidRPr="000B32E8" w:rsidRDefault="00FE5743" w:rsidP="0057696E">
      <w:pPr>
        <w:spacing w:line="180" w:lineRule="exact"/>
        <w:rPr>
          <w:rFonts w:asciiTheme="majorEastAsia" w:eastAsiaTheme="majorEastAsia" w:hAnsiTheme="majorEastAsia"/>
          <w:sz w:val="20"/>
          <w:szCs w:val="20"/>
        </w:rPr>
      </w:pPr>
    </w:p>
    <w:p w:rsidR="00FE5743" w:rsidRPr="00685098" w:rsidRDefault="00B41093" w:rsidP="00E0568D">
      <w:pPr>
        <w:widowControl/>
        <w:wordWrap/>
        <w:autoSpaceDE/>
        <w:autoSpaceDN/>
        <w:spacing w:line="300" w:lineRule="exact"/>
        <w:jc w:val="left"/>
        <w:rPr>
          <w:rFonts w:asciiTheme="majorEastAsia" w:eastAsiaTheme="majorEastAsia" w:hAnsiTheme="majorEastAsia"/>
          <w:b/>
          <w:szCs w:val="20"/>
        </w:rPr>
      </w:pPr>
      <w:r w:rsidRPr="00685098">
        <w:rPr>
          <w:rFonts w:asciiTheme="majorEastAsia" w:eastAsiaTheme="majorEastAsia" w:hAnsiTheme="majorEastAsia" w:hint="eastAsia"/>
          <w:b/>
          <w:szCs w:val="20"/>
        </w:rPr>
        <w:t>위 기재 사항은 사실과 같습니다.</w:t>
      </w:r>
    </w:p>
    <w:p w:rsidR="00946A30" w:rsidRDefault="00946A30" w:rsidP="00E0568D">
      <w:pPr>
        <w:widowControl/>
        <w:wordWrap/>
        <w:autoSpaceDE/>
        <w:autoSpaceDN/>
        <w:spacing w:line="300" w:lineRule="exact"/>
        <w:jc w:val="left"/>
        <w:rPr>
          <w:rFonts w:asciiTheme="majorEastAsia" w:eastAsiaTheme="majorEastAsia" w:hAnsiTheme="majorEastAsia"/>
          <w:b/>
          <w:szCs w:val="20"/>
        </w:rPr>
      </w:pPr>
    </w:p>
    <w:p w:rsidR="00B41093" w:rsidRPr="00685098" w:rsidRDefault="00B41093" w:rsidP="00E0568D">
      <w:pPr>
        <w:widowControl/>
        <w:wordWrap/>
        <w:autoSpaceDE/>
        <w:autoSpaceDN/>
        <w:spacing w:line="300" w:lineRule="exact"/>
        <w:ind w:left="5600" w:firstLine="800"/>
        <w:jc w:val="left"/>
        <w:rPr>
          <w:rFonts w:asciiTheme="majorEastAsia" w:eastAsiaTheme="majorEastAsia" w:hAnsiTheme="majorEastAsia"/>
          <w:b/>
          <w:szCs w:val="20"/>
        </w:rPr>
      </w:pPr>
      <w:r w:rsidRPr="00685098">
        <w:rPr>
          <w:rFonts w:asciiTheme="majorEastAsia" w:eastAsiaTheme="majorEastAsia" w:hAnsiTheme="majorEastAsia" w:hint="eastAsia"/>
          <w:b/>
          <w:szCs w:val="20"/>
        </w:rPr>
        <w:t>20</w:t>
      </w:r>
      <w:r w:rsidR="00AA593D">
        <w:rPr>
          <w:rFonts w:asciiTheme="majorEastAsia" w:eastAsiaTheme="majorEastAsia" w:hAnsiTheme="majorEastAsia" w:hint="eastAsia"/>
          <w:b/>
          <w:szCs w:val="20"/>
        </w:rPr>
        <w:t>1</w:t>
      </w:r>
      <w:r w:rsidR="00CF5D9E">
        <w:rPr>
          <w:rFonts w:asciiTheme="majorEastAsia" w:eastAsiaTheme="majorEastAsia" w:hAnsiTheme="majorEastAsia" w:hint="eastAsia"/>
          <w:b/>
          <w:szCs w:val="20"/>
        </w:rPr>
        <w:t>5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년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 월 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</w:t>
      </w:r>
      <w:r w:rsidRPr="00685098">
        <w:rPr>
          <w:rFonts w:asciiTheme="majorEastAsia" w:eastAsiaTheme="majorEastAsia" w:hAnsiTheme="majorEastAsia" w:hint="eastAsia"/>
          <w:b/>
          <w:szCs w:val="20"/>
        </w:rPr>
        <w:t>일</w:t>
      </w:r>
    </w:p>
    <w:p w:rsidR="00946A30" w:rsidRDefault="00946A30" w:rsidP="00E0568D">
      <w:pPr>
        <w:widowControl/>
        <w:wordWrap/>
        <w:autoSpaceDE/>
        <w:autoSpaceDN/>
        <w:spacing w:line="300" w:lineRule="exact"/>
        <w:ind w:left="6400"/>
        <w:jc w:val="left"/>
        <w:rPr>
          <w:rFonts w:asciiTheme="majorEastAsia" w:eastAsiaTheme="majorEastAsia" w:hAnsiTheme="majorEastAsia"/>
          <w:b/>
          <w:szCs w:val="20"/>
        </w:rPr>
      </w:pPr>
    </w:p>
    <w:p w:rsidR="00246BA7" w:rsidRPr="009913B1" w:rsidRDefault="00B41093" w:rsidP="009913B1">
      <w:pPr>
        <w:widowControl/>
        <w:wordWrap/>
        <w:autoSpaceDE/>
        <w:autoSpaceDN/>
        <w:spacing w:line="300" w:lineRule="exact"/>
        <w:ind w:left="6400"/>
        <w:jc w:val="left"/>
        <w:rPr>
          <w:rFonts w:asciiTheme="majorEastAsia" w:eastAsiaTheme="majorEastAsia" w:hAnsiTheme="majorEastAsia"/>
          <w:b/>
          <w:szCs w:val="20"/>
        </w:rPr>
        <w:sectPr w:rsidR="00246BA7" w:rsidRPr="009913B1" w:rsidSect="001B692A">
          <w:headerReference w:type="default" r:id="rId9"/>
          <w:pgSz w:w="11906" w:h="16838" w:code="9"/>
          <w:pgMar w:top="964" w:right="1106" w:bottom="397" w:left="1247" w:header="284" w:footer="227" w:gutter="0"/>
          <w:cols w:space="425"/>
          <w:docGrid w:type="lines" w:linePitch="360"/>
        </w:sectPr>
      </w:pP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성명 :            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(서명)</w:t>
      </w:r>
    </w:p>
    <w:p w:rsidR="00CF5D9E" w:rsidRDefault="00CF5D9E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6"/>
          <w:szCs w:val="26"/>
          <w:u w:val="single"/>
        </w:rPr>
      </w:pPr>
    </w:p>
    <w:p w:rsidR="00246BA7" w:rsidRPr="00D64486" w:rsidRDefault="00246BA7" w:rsidP="00246BA7">
      <w:pPr>
        <w:tabs>
          <w:tab w:val="left" w:pos="400"/>
        </w:tabs>
        <w:snapToGrid w:val="0"/>
        <w:spacing w:line="276" w:lineRule="auto"/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개인정보 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 동의서</w:t>
      </w:r>
    </w:p>
    <w:p w:rsidR="00246BA7" w:rsidRPr="00B8768D" w:rsidRDefault="00246BA7" w:rsidP="00246BA7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246BA7" w:rsidRPr="00121224" w:rsidRDefault="00246BA7" w:rsidP="004A73DB">
      <w:pPr>
        <w:tabs>
          <w:tab w:val="left" w:pos="400"/>
        </w:tabs>
        <w:snapToGrid w:val="0"/>
        <w:spacing w:line="276" w:lineRule="auto"/>
        <w:ind w:leftChars="64" w:left="141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>법무법인 지평은 귀하의 개인정보를 수집</w:t>
      </w:r>
      <w:r>
        <w:rPr>
          <w:rFonts w:ascii="맑은 고딕" w:eastAsia="맑은 고딕" w:hAnsi="맑은 고딕" w:hint="eastAsia"/>
          <w:szCs w:val="20"/>
        </w:rPr>
        <w:t>ㆍ</w:t>
      </w:r>
      <w:r w:rsidRPr="00121224">
        <w:rPr>
          <w:rFonts w:ascii="맑은 고딕" w:eastAsia="맑은 고딕" w:hAnsi="맑은 고딕" w:hint="eastAsia"/>
          <w:szCs w:val="20"/>
        </w:rPr>
        <w:t xml:space="preserve">이용함에 있어 『개인정보보호법』 또는 『정보통신망 이용촉진 및 정보보호 등에 관한 법률』에 따라 다음과 같은 사항을 </w:t>
      </w:r>
      <w:r w:rsidR="004A73DB">
        <w:rPr>
          <w:rFonts w:ascii="맑은 고딕" w:eastAsia="맑은 고딕" w:hAnsi="맑은 고딕" w:hint="eastAsia"/>
          <w:szCs w:val="20"/>
        </w:rPr>
        <w:t xml:space="preserve">  </w:t>
      </w:r>
      <w:r w:rsidRPr="00121224">
        <w:rPr>
          <w:rFonts w:ascii="맑은 고딕" w:eastAsia="맑은 고딕" w:hAnsi="맑은 고딕" w:hint="eastAsia"/>
          <w:szCs w:val="20"/>
        </w:rPr>
        <w:t>알리고 동의를 받고자 하니 잘 살펴보시고 동의</w:t>
      </w:r>
      <w:r w:rsidR="00880BD1">
        <w:rPr>
          <w:rFonts w:ascii="맑은 고딕" w:eastAsia="맑은 고딕" w:hAnsi="맑은 고딕" w:hint="eastAsia"/>
          <w:szCs w:val="20"/>
        </w:rPr>
        <w:t xml:space="preserve"> </w:t>
      </w:r>
      <w:r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246BA7" w:rsidRDefault="00246BA7" w:rsidP="00246BA7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4"/>
      </w:tblGrid>
      <w:tr w:rsidR="004A73DB" w:rsidTr="004A73DB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B8768D" w:rsidRDefault="004A73DB" w:rsidP="004A73DB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pacing w:val="-2"/>
                <w:szCs w:val="20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신원, 학력, 경력의 확인, 과거 이력의 관리, 채용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통지, 추가 채용시 지원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의사의 확인 등 채용의 목적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121224" w:rsidRDefault="004A73DB" w:rsidP="004A73DB">
            <w:pPr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leftChars="51" w:left="1359" w:rightChars="102" w:right="224" w:hangingChars="567" w:hanging="1247"/>
              <w:rPr>
                <w:rFonts w:ascii="맑은 고딕" w:eastAsia="맑은 고딕" w:hAnsi="맑은 고딕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필수항목 :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성명, 생년월일, 주소, 연락처, 이메일, 이력서 및 자기소개서, </w:t>
            </w:r>
          </w:p>
          <w:p w:rsidR="004A73DB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rightChars="102" w:right="224" w:firstLineChars="600" w:firstLine="1296"/>
              <w:rPr>
                <w:rFonts w:ascii="맑은 고딕" w:eastAsia="맑은 고딕" w:hAnsi="맑은 고딕"/>
                <w:szCs w:val="20"/>
              </w:rPr>
            </w:pP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성적증명서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등 서류에 기재된 각종 개인정보 일체</w:t>
            </w:r>
          </w:p>
          <w:p w:rsidR="004A73DB" w:rsidRPr="00121224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leftChars="51" w:left="1359" w:rightChars="102" w:right="224" w:hangingChars="567" w:hanging="1247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선택항목 : 자격사항, 어학능력, 수상경력 등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121224" w:rsidRDefault="004A73DB" w:rsidP="004A73DB">
            <w:pPr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4A73DB" w:rsidRDefault="004A73DB" w:rsidP="00880BD1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 w:rsidR="00880BD1"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>이용 목적 달성시 또는 귀하의 동의 철회시까지</w:t>
            </w:r>
          </w:p>
        </w:tc>
      </w:tr>
    </w:tbl>
    <w:p w:rsidR="00246BA7" w:rsidRDefault="00246BA7" w:rsidP="004A73DB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4A73DB" w:rsidRDefault="004A73DB" w:rsidP="004A73DB">
      <w:pPr>
        <w:numPr>
          <w:ilvl w:val="0"/>
          <w:numId w:val="3"/>
        </w:numPr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246BA7" w:rsidRPr="004A73DB" w:rsidRDefault="00246BA7" w:rsidP="00246BA7">
      <w:pPr>
        <w:tabs>
          <w:tab w:val="left" w:pos="400"/>
        </w:tabs>
        <w:snapToGrid w:val="0"/>
        <w:spacing w:line="400" w:lineRule="exact"/>
        <w:rPr>
          <w:rFonts w:ascii="맑은 고딕" w:eastAsia="맑은 고딕" w:hAnsi="맑은 고딕"/>
          <w:szCs w:val="20"/>
        </w:rPr>
      </w:pPr>
    </w:p>
    <w:sectPr w:rsidR="00246BA7" w:rsidRPr="004A73DB" w:rsidSect="00DC19DB">
      <w:headerReference w:type="default" r:id="rId10"/>
      <w:pgSz w:w="11906" w:h="16838" w:code="9"/>
      <w:pgMar w:top="1985" w:right="1588" w:bottom="1134" w:left="158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E7" w:rsidRDefault="009B5AE7">
      <w:r>
        <w:separator/>
      </w:r>
    </w:p>
  </w:endnote>
  <w:endnote w:type="continuationSeparator" w:id="0">
    <w:p w:rsidR="009B5AE7" w:rsidRDefault="009B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E7" w:rsidRDefault="009B5AE7">
      <w:r>
        <w:separator/>
      </w:r>
    </w:p>
  </w:footnote>
  <w:footnote w:type="continuationSeparator" w:id="0">
    <w:p w:rsidR="009B5AE7" w:rsidRDefault="009B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59" w:rsidRPr="007D5B59" w:rsidRDefault="007D5B59" w:rsidP="007D5B59">
    <w:pPr>
      <w:pStyle w:val="a6"/>
    </w:pPr>
    <w:r w:rsidRPr="000B32E8">
      <w:rPr>
        <w:rFonts w:asciiTheme="majorEastAsia" w:eastAsiaTheme="majorEastAsia" w:hAnsiTheme="majorEastAsia"/>
        <w:b/>
        <w:noProof/>
        <w:sz w:val="40"/>
        <w:szCs w:val="20"/>
      </w:rPr>
      <w:drawing>
        <wp:anchor distT="0" distB="0" distL="114300" distR="114300" simplePos="0" relativeHeight="251661312" behindDoc="0" locked="0" layoutInCell="1" allowOverlap="1" wp14:anchorId="6995F7FD" wp14:editId="395786EB">
          <wp:simplePos x="0" y="0"/>
          <wp:positionH relativeFrom="column">
            <wp:posOffset>5039995</wp:posOffset>
          </wp:positionH>
          <wp:positionV relativeFrom="paragraph">
            <wp:posOffset>222885</wp:posOffset>
          </wp:positionV>
          <wp:extent cx="1457325" cy="290830"/>
          <wp:effectExtent l="0" t="0" r="9525" b="0"/>
          <wp:wrapNone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2A" w:rsidRPr="007D5B59" w:rsidRDefault="001B692A" w:rsidP="007D5B59">
    <w:pPr>
      <w:pStyle w:val="a6"/>
    </w:pPr>
    <w:r w:rsidRPr="000B32E8">
      <w:rPr>
        <w:rFonts w:asciiTheme="majorEastAsia" w:eastAsiaTheme="majorEastAsia" w:hAnsiTheme="majorEastAsia"/>
        <w:b/>
        <w:noProof/>
        <w:sz w:val="40"/>
        <w:szCs w:val="20"/>
      </w:rPr>
      <w:drawing>
        <wp:anchor distT="0" distB="0" distL="114300" distR="114300" simplePos="0" relativeHeight="251663360" behindDoc="0" locked="0" layoutInCell="1" allowOverlap="1" wp14:anchorId="4CA41111" wp14:editId="4D2FA2C0">
          <wp:simplePos x="0" y="0"/>
          <wp:positionH relativeFrom="column">
            <wp:posOffset>4468495</wp:posOffset>
          </wp:positionH>
          <wp:positionV relativeFrom="paragraph">
            <wp:posOffset>251460</wp:posOffset>
          </wp:positionV>
          <wp:extent cx="1457325" cy="290830"/>
          <wp:effectExtent l="0" t="0" r="9525" b="0"/>
          <wp:wrapNone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27A"/>
    <w:multiLevelType w:val="hybridMultilevel"/>
    <w:tmpl w:val="12F8F008"/>
    <w:lvl w:ilvl="0" w:tplc="D28A8224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9D4D28C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2">
    <w:nsid w:val="4AE1704B"/>
    <w:multiLevelType w:val="hybridMultilevel"/>
    <w:tmpl w:val="F528BA86"/>
    <w:lvl w:ilvl="0" w:tplc="B7D2AB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52"/>
    <w:rsid w:val="000021F5"/>
    <w:rsid w:val="00007298"/>
    <w:rsid w:val="0001603B"/>
    <w:rsid w:val="000174A0"/>
    <w:rsid w:val="00055B9C"/>
    <w:rsid w:val="00074D14"/>
    <w:rsid w:val="00082D9F"/>
    <w:rsid w:val="00085A8A"/>
    <w:rsid w:val="000928F9"/>
    <w:rsid w:val="000A284E"/>
    <w:rsid w:val="000B32E8"/>
    <w:rsid w:val="000C13F6"/>
    <w:rsid w:val="000F2A09"/>
    <w:rsid w:val="00105252"/>
    <w:rsid w:val="00110205"/>
    <w:rsid w:val="0012466F"/>
    <w:rsid w:val="001325A9"/>
    <w:rsid w:val="00146904"/>
    <w:rsid w:val="0015672A"/>
    <w:rsid w:val="001A2F01"/>
    <w:rsid w:val="001B692A"/>
    <w:rsid w:val="001C60D8"/>
    <w:rsid w:val="0021029A"/>
    <w:rsid w:val="002226A6"/>
    <w:rsid w:val="00227DA6"/>
    <w:rsid w:val="00246BA7"/>
    <w:rsid w:val="00257C6C"/>
    <w:rsid w:val="00267E17"/>
    <w:rsid w:val="00275FF4"/>
    <w:rsid w:val="00276DE8"/>
    <w:rsid w:val="00290FC2"/>
    <w:rsid w:val="002A09C8"/>
    <w:rsid w:val="002D1AA4"/>
    <w:rsid w:val="00300235"/>
    <w:rsid w:val="0032360D"/>
    <w:rsid w:val="00394B39"/>
    <w:rsid w:val="003A759D"/>
    <w:rsid w:val="003B5020"/>
    <w:rsid w:val="003E07D7"/>
    <w:rsid w:val="003F701E"/>
    <w:rsid w:val="00404C55"/>
    <w:rsid w:val="0040719E"/>
    <w:rsid w:val="004A73DB"/>
    <w:rsid w:val="004F044D"/>
    <w:rsid w:val="00504807"/>
    <w:rsid w:val="00516D1C"/>
    <w:rsid w:val="005249D9"/>
    <w:rsid w:val="005602D8"/>
    <w:rsid w:val="0057696E"/>
    <w:rsid w:val="0059214F"/>
    <w:rsid w:val="00596ADF"/>
    <w:rsid w:val="005A268A"/>
    <w:rsid w:val="005A2BD9"/>
    <w:rsid w:val="005C42A9"/>
    <w:rsid w:val="00611A61"/>
    <w:rsid w:val="00626876"/>
    <w:rsid w:val="00652891"/>
    <w:rsid w:val="006755E4"/>
    <w:rsid w:val="00685098"/>
    <w:rsid w:val="00685878"/>
    <w:rsid w:val="006A2CDE"/>
    <w:rsid w:val="006A321B"/>
    <w:rsid w:val="006B1D3D"/>
    <w:rsid w:val="006B2DF5"/>
    <w:rsid w:val="006F6293"/>
    <w:rsid w:val="007211D7"/>
    <w:rsid w:val="00723294"/>
    <w:rsid w:val="007C760E"/>
    <w:rsid w:val="007C79FA"/>
    <w:rsid w:val="007D5B59"/>
    <w:rsid w:val="008218A7"/>
    <w:rsid w:val="00822760"/>
    <w:rsid w:val="00823FE0"/>
    <w:rsid w:val="00824D7C"/>
    <w:rsid w:val="00834977"/>
    <w:rsid w:val="00864B23"/>
    <w:rsid w:val="00880BD1"/>
    <w:rsid w:val="008B2970"/>
    <w:rsid w:val="008F7D64"/>
    <w:rsid w:val="00912A6D"/>
    <w:rsid w:val="00914D0B"/>
    <w:rsid w:val="00946A30"/>
    <w:rsid w:val="009556D7"/>
    <w:rsid w:val="009656C1"/>
    <w:rsid w:val="009913B1"/>
    <w:rsid w:val="009B5AE7"/>
    <w:rsid w:val="009D0B15"/>
    <w:rsid w:val="00A14655"/>
    <w:rsid w:val="00A26CF3"/>
    <w:rsid w:val="00A30C14"/>
    <w:rsid w:val="00A30C9D"/>
    <w:rsid w:val="00AA593D"/>
    <w:rsid w:val="00AD6CF4"/>
    <w:rsid w:val="00AE6D39"/>
    <w:rsid w:val="00AF4C93"/>
    <w:rsid w:val="00B01DCB"/>
    <w:rsid w:val="00B071C3"/>
    <w:rsid w:val="00B3093F"/>
    <w:rsid w:val="00B35062"/>
    <w:rsid w:val="00B41093"/>
    <w:rsid w:val="00B41293"/>
    <w:rsid w:val="00B44828"/>
    <w:rsid w:val="00B64D3A"/>
    <w:rsid w:val="00B65675"/>
    <w:rsid w:val="00B81D4C"/>
    <w:rsid w:val="00B904C3"/>
    <w:rsid w:val="00BA1535"/>
    <w:rsid w:val="00BA2F42"/>
    <w:rsid w:val="00BC04AC"/>
    <w:rsid w:val="00BC0892"/>
    <w:rsid w:val="00BD7A09"/>
    <w:rsid w:val="00BE4853"/>
    <w:rsid w:val="00BE7AFA"/>
    <w:rsid w:val="00BF0084"/>
    <w:rsid w:val="00C27980"/>
    <w:rsid w:val="00C41093"/>
    <w:rsid w:val="00C54D39"/>
    <w:rsid w:val="00C67872"/>
    <w:rsid w:val="00CD37D9"/>
    <w:rsid w:val="00CF325D"/>
    <w:rsid w:val="00CF5D9E"/>
    <w:rsid w:val="00D006C3"/>
    <w:rsid w:val="00D0180B"/>
    <w:rsid w:val="00D11744"/>
    <w:rsid w:val="00D16614"/>
    <w:rsid w:val="00D70297"/>
    <w:rsid w:val="00DC19DB"/>
    <w:rsid w:val="00DE59BE"/>
    <w:rsid w:val="00DE76EA"/>
    <w:rsid w:val="00E0568D"/>
    <w:rsid w:val="00E422DE"/>
    <w:rsid w:val="00E634BD"/>
    <w:rsid w:val="00EE1804"/>
    <w:rsid w:val="00EE38D5"/>
    <w:rsid w:val="00EF148F"/>
    <w:rsid w:val="00F14F01"/>
    <w:rsid w:val="00F24A4C"/>
    <w:rsid w:val="00F610F9"/>
    <w:rsid w:val="00F70544"/>
    <w:rsid w:val="00F757FC"/>
    <w:rsid w:val="00FB2967"/>
    <w:rsid w:val="00FB58D0"/>
    <w:rsid w:val="00FC5C1B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95AF-45F9-41AD-AEE7-23AA5EF0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resume_JIPYONG</vt:lpstr>
    </vt:vector>
  </TitlesOfParts>
  <Company>JIPYONG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resume_JIPYONG</dc:title>
  <dc:creator>Jipyong@jipyong.com</dc:creator>
  <cp:lastModifiedBy>.</cp:lastModifiedBy>
  <cp:revision>2</cp:revision>
  <cp:lastPrinted>2014-04-17T01:23:00Z</cp:lastPrinted>
  <dcterms:created xsi:type="dcterms:W3CDTF">2015-04-23T08:20:00Z</dcterms:created>
  <dcterms:modified xsi:type="dcterms:W3CDTF">2015-04-23T08:20:00Z</dcterms:modified>
</cp:coreProperties>
</file>