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F9" w:rsidRPr="002C28F9" w:rsidRDefault="002C28F9" w:rsidP="00D93B85">
      <w:pPr>
        <w:widowControl/>
        <w:wordWrap/>
        <w:autoSpaceDE/>
        <w:autoSpaceDN/>
        <w:spacing w:after="0" w:line="360" w:lineRule="atLeast"/>
        <w:ind w:right="60"/>
        <w:jc w:val="left"/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  <w:t>[</w:t>
      </w:r>
      <w:r w:rsidRPr="002C28F9"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  <w:t>LG전자 법무그룹 국내 로스쿨 동계 인턴십 모집공고</w:t>
      </w:r>
      <w:r>
        <w:rPr>
          <w:rFonts w:ascii="맑은 고딕" w:eastAsia="맑은 고딕" w:hAnsi="맑은 고딕" w:cs="굴림" w:hint="eastAsia"/>
          <w:b/>
          <w:bCs/>
          <w:color w:val="1A1D1E"/>
          <w:kern w:val="0"/>
          <w:sz w:val="24"/>
          <w:szCs w:val="24"/>
        </w:rPr>
        <w:t>]</w:t>
      </w:r>
    </w:p>
    <w:p w:rsidR="002C28F9" w:rsidRDefault="002C28F9" w:rsidP="00D93B85">
      <w:pPr>
        <w:widowControl/>
        <w:wordWrap/>
        <w:autoSpaceDE/>
        <w:autoSpaceDN/>
        <w:spacing w:after="0" w:line="360" w:lineRule="atLeast"/>
        <w:ind w:right="60"/>
        <w:jc w:val="left"/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</w:pPr>
    </w:p>
    <w:p w:rsidR="00D93B85" w:rsidRPr="00D93B85" w:rsidRDefault="00D93B85" w:rsidP="00D93B85">
      <w:pPr>
        <w:widowControl/>
        <w:wordWrap/>
        <w:autoSpaceDE/>
        <w:autoSpaceDN/>
        <w:spacing w:after="0" w:line="360" w:lineRule="atLeast"/>
        <w:ind w:right="60"/>
        <w:jc w:val="left"/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</w:pPr>
      <w:r w:rsidRPr="00D93B85">
        <w:rPr>
          <w:rFonts w:ascii="맑은 고딕" w:eastAsia="맑은 고딕" w:hAnsi="맑은 고딕" w:cs="굴림" w:hint="eastAsia"/>
          <w:b/>
          <w:bCs/>
          <w:color w:val="1A1D1E"/>
          <w:kern w:val="0"/>
          <w:sz w:val="24"/>
          <w:szCs w:val="24"/>
        </w:rPr>
        <w:t>모집기간</w:t>
      </w:r>
    </w:p>
    <w:p w:rsidR="00D93B85" w:rsidRDefault="00A8778F" w:rsidP="00D93B85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1A1D1E"/>
          <w:kern w:val="0"/>
          <w:sz w:val="23"/>
          <w:szCs w:val="23"/>
        </w:rPr>
      </w:pPr>
      <w:r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>20</w:t>
      </w:r>
      <w:r>
        <w:rPr>
          <w:rFonts w:ascii="맑은 고딕" w:eastAsia="맑은 고딕" w:hAnsi="맑은 고딕" w:cs="굴림"/>
          <w:color w:val="1A1D1E"/>
          <w:kern w:val="0"/>
          <w:sz w:val="23"/>
          <w:szCs w:val="23"/>
        </w:rPr>
        <w:t>20</w:t>
      </w:r>
      <w:r w:rsidR="00D93B85" w:rsidRPr="00D93B85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>.1</w:t>
      </w:r>
      <w:r>
        <w:rPr>
          <w:rFonts w:ascii="맑은 고딕" w:eastAsia="맑은 고딕" w:hAnsi="맑은 고딕" w:cs="굴림"/>
          <w:color w:val="1A1D1E"/>
          <w:kern w:val="0"/>
          <w:sz w:val="23"/>
          <w:szCs w:val="23"/>
        </w:rPr>
        <w:t>1</w:t>
      </w:r>
      <w:r w:rsidR="00D93B85" w:rsidRPr="00D93B85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>.</w:t>
      </w:r>
      <w:r>
        <w:rPr>
          <w:rFonts w:ascii="맑은 고딕" w:eastAsia="맑은 고딕" w:hAnsi="맑은 고딕" w:cs="굴림"/>
          <w:color w:val="1A1D1E"/>
          <w:kern w:val="0"/>
          <w:sz w:val="23"/>
          <w:szCs w:val="23"/>
        </w:rPr>
        <w:t>03</w:t>
      </w:r>
      <w:r w:rsidR="00D93B85" w:rsidRPr="00D93B85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 xml:space="preserve"> </w:t>
      </w:r>
      <w:r w:rsidR="00D314FD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>09</w:t>
      </w:r>
      <w:r w:rsidR="00D93B85" w:rsidRPr="00D93B85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>:00 ~ 201</w:t>
      </w:r>
      <w:r w:rsidR="005102D2">
        <w:rPr>
          <w:rFonts w:ascii="맑은 고딕" w:eastAsia="맑은 고딕" w:hAnsi="맑은 고딕" w:cs="굴림"/>
          <w:color w:val="1A1D1E"/>
          <w:kern w:val="0"/>
          <w:sz w:val="23"/>
          <w:szCs w:val="23"/>
        </w:rPr>
        <w:t>9</w:t>
      </w:r>
      <w:r w:rsidR="00D93B85" w:rsidRPr="00D93B85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>.1</w:t>
      </w:r>
      <w:r>
        <w:rPr>
          <w:rFonts w:ascii="맑은 고딕" w:eastAsia="맑은 고딕" w:hAnsi="맑은 고딕" w:cs="굴림"/>
          <w:color w:val="1A1D1E"/>
          <w:kern w:val="0"/>
          <w:sz w:val="23"/>
          <w:szCs w:val="23"/>
        </w:rPr>
        <w:t>1</w:t>
      </w:r>
      <w:r w:rsidR="00D93B85" w:rsidRPr="00D93B85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>.</w:t>
      </w:r>
      <w:r>
        <w:rPr>
          <w:rFonts w:ascii="맑은 고딕" w:eastAsia="맑은 고딕" w:hAnsi="맑은 고딕" w:cs="굴림"/>
          <w:color w:val="1A1D1E"/>
          <w:kern w:val="0"/>
          <w:sz w:val="23"/>
          <w:szCs w:val="23"/>
        </w:rPr>
        <w:t>13</w:t>
      </w:r>
      <w:r w:rsidR="00D93B85" w:rsidRPr="00D93B85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 xml:space="preserve"> </w:t>
      </w:r>
      <w:r>
        <w:rPr>
          <w:rFonts w:ascii="맑은 고딕" w:eastAsia="맑은 고딕" w:hAnsi="맑은 고딕" w:cs="굴림"/>
          <w:color w:val="1A1D1E"/>
          <w:kern w:val="0"/>
          <w:sz w:val="23"/>
          <w:szCs w:val="23"/>
        </w:rPr>
        <w:t>16</w:t>
      </w:r>
      <w:r w:rsidR="00D93B85" w:rsidRPr="00D93B85">
        <w:rPr>
          <w:rFonts w:ascii="맑은 고딕" w:eastAsia="맑은 고딕" w:hAnsi="맑은 고딕" w:cs="굴림" w:hint="eastAsia"/>
          <w:color w:val="1A1D1E"/>
          <w:kern w:val="0"/>
          <w:sz w:val="23"/>
          <w:szCs w:val="23"/>
        </w:rPr>
        <w:t>:00</w:t>
      </w:r>
    </w:p>
    <w:p w:rsidR="00D93B85" w:rsidRPr="00D93B85" w:rsidRDefault="00D93B85" w:rsidP="00D93B85">
      <w:pPr>
        <w:widowControl/>
        <w:wordWrap/>
        <w:autoSpaceDE/>
        <w:autoSpaceDN/>
        <w:spacing w:after="0" w:line="360" w:lineRule="atLeast"/>
        <w:ind w:left="720"/>
        <w:jc w:val="left"/>
        <w:rPr>
          <w:rFonts w:ascii="맑은 고딕" w:eastAsia="맑은 고딕" w:hAnsi="맑은 고딕" w:cs="굴림"/>
          <w:color w:val="1A1D1E"/>
          <w:kern w:val="0"/>
          <w:sz w:val="23"/>
          <w:szCs w:val="23"/>
        </w:rPr>
      </w:pPr>
    </w:p>
    <w:p w:rsidR="00D93B85" w:rsidRPr="00D93B85" w:rsidRDefault="00D93B85" w:rsidP="00D93B85">
      <w:pPr>
        <w:widowControl/>
        <w:wordWrap/>
        <w:autoSpaceDE/>
        <w:autoSpaceDN/>
        <w:spacing w:after="180" w:line="360" w:lineRule="atLeast"/>
        <w:ind w:right="60"/>
        <w:jc w:val="left"/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</w:pPr>
      <w:r w:rsidRPr="00D93B85">
        <w:rPr>
          <w:rFonts w:ascii="맑은 고딕" w:eastAsia="맑은 고딕" w:hAnsi="맑은 고딕" w:cs="굴림" w:hint="eastAsia"/>
          <w:b/>
          <w:bCs/>
          <w:color w:val="1A1D1E"/>
          <w:kern w:val="0"/>
          <w:sz w:val="24"/>
          <w:szCs w:val="24"/>
        </w:rPr>
        <w:t>모집분야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5"/>
        <w:gridCol w:w="1154"/>
        <w:gridCol w:w="3986"/>
        <w:gridCol w:w="576"/>
        <w:gridCol w:w="1761"/>
      </w:tblGrid>
      <w:tr w:rsidR="00D93B85" w:rsidRPr="00D93B85" w:rsidTr="00D93B85">
        <w:tc>
          <w:tcPr>
            <w:tcW w:w="0" w:type="auto"/>
            <w:gridSpan w:val="5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0" w:lineRule="auto"/>
              <w:jc w:val="center"/>
              <w:rPr>
                <w:rFonts w:ascii="맑은 고딕" w:eastAsia="맑은 고딕" w:hAnsi="맑은 고딕" w:cs="굴림"/>
                <w:color w:val="1A1D1E"/>
                <w:kern w:val="0"/>
                <w:sz w:val="2"/>
                <w:szCs w:val="2"/>
              </w:rPr>
            </w:pP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"/>
                <w:szCs w:val="2"/>
              </w:rPr>
              <w:t>모집분야 테이블</w:t>
            </w:r>
          </w:p>
        </w:tc>
      </w:tr>
      <w:tr w:rsidR="00D93B85" w:rsidRPr="00D93B85" w:rsidTr="00D93B85">
        <w:tc>
          <w:tcPr>
            <w:tcW w:w="1765" w:type="dxa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t>조직</w:t>
            </w:r>
          </w:p>
        </w:tc>
        <w:tc>
          <w:tcPr>
            <w:tcW w:w="0" w:type="auto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t>모집분야</w:t>
            </w:r>
          </w:p>
        </w:tc>
        <w:tc>
          <w:tcPr>
            <w:tcW w:w="0" w:type="auto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t>상세 내용</w:t>
            </w:r>
          </w:p>
        </w:tc>
        <w:tc>
          <w:tcPr>
            <w:tcW w:w="0" w:type="auto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t>전공</w:t>
            </w:r>
          </w:p>
        </w:tc>
        <w:tc>
          <w:tcPr>
            <w:tcW w:w="0" w:type="auto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t>근무지</w:t>
            </w:r>
          </w:p>
        </w:tc>
      </w:tr>
      <w:tr w:rsidR="00D93B85" w:rsidRPr="00D93B85" w:rsidTr="00D93B85">
        <w:tc>
          <w:tcPr>
            <w:tcW w:w="1765" w:type="dxa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CFO부문</w:t>
            </w:r>
          </w:p>
        </w:tc>
        <w:tc>
          <w:tcPr>
            <w:tcW w:w="0" w:type="auto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Staff_인턴</w:t>
            </w:r>
          </w:p>
        </w:tc>
        <w:tc>
          <w:tcPr>
            <w:tcW w:w="0" w:type="auto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법무(계약검토, 법무자문, 소송관리) 및 Compliance 지원 업무</w:t>
            </w:r>
          </w:p>
        </w:tc>
        <w:tc>
          <w:tcPr>
            <w:tcW w:w="0" w:type="auto"/>
            <w:hideMark/>
          </w:tcPr>
          <w:p w:rsidR="00D93B85" w:rsidRPr="00D93B85" w:rsidRDefault="00D93B85" w:rsidP="00291454">
            <w:pPr>
              <w:widowControl/>
              <w:wordWrap/>
              <w:autoSpaceDE/>
              <w:autoSpaceDN/>
              <w:spacing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법</w:t>
            </w:r>
          </w:p>
        </w:tc>
        <w:tc>
          <w:tcPr>
            <w:tcW w:w="0" w:type="auto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서울특별시 영등포구</w:t>
            </w:r>
          </w:p>
        </w:tc>
      </w:tr>
    </w:tbl>
    <w:p w:rsidR="00D93B85" w:rsidRDefault="00D93B85" w:rsidP="00D93B85">
      <w:pPr>
        <w:widowControl/>
        <w:wordWrap/>
        <w:autoSpaceDE/>
        <w:autoSpaceDN/>
        <w:spacing w:after="180" w:line="360" w:lineRule="atLeast"/>
        <w:ind w:right="60"/>
        <w:jc w:val="left"/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</w:pPr>
    </w:p>
    <w:p w:rsidR="00D93B85" w:rsidRPr="00D93B85" w:rsidRDefault="00D93B85" w:rsidP="00D93B85">
      <w:pPr>
        <w:widowControl/>
        <w:wordWrap/>
        <w:autoSpaceDE/>
        <w:autoSpaceDN/>
        <w:spacing w:after="180" w:line="360" w:lineRule="atLeast"/>
        <w:ind w:right="60"/>
        <w:jc w:val="left"/>
        <w:rPr>
          <w:rFonts w:ascii="맑은 고딕" w:eastAsia="맑은 고딕" w:hAnsi="맑은 고딕" w:cs="굴림"/>
          <w:b/>
          <w:bCs/>
          <w:color w:val="1A1D1E"/>
          <w:kern w:val="0"/>
          <w:sz w:val="24"/>
          <w:szCs w:val="24"/>
        </w:rPr>
      </w:pPr>
      <w:r w:rsidRPr="00D93B85">
        <w:rPr>
          <w:rFonts w:ascii="맑은 고딕" w:eastAsia="맑은 고딕" w:hAnsi="맑은 고딕" w:cs="굴림" w:hint="eastAsia"/>
          <w:b/>
          <w:bCs/>
          <w:color w:val="1A1D1E"/>
          <w:kern w:val="0"/>
          <w:sz w:val="24"/>
          <w:szCs w:val="24"/>
        </w:rPr>
        <w:t>지원 자격 및 절차</w:t>
      </w:r>
    </w:p>
    <w:tbl>
      <w:tblPr>
        <w:tblStyle w:val="1"/>
        <w:tblW w:w="91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135"/>
        <w:gridCol w:w="8033"/>
      </w:tblGrid>
      <w:tr w:rsidR="00D93B85" w:rsidRPr="00D93B85" w:rsidTr="00D93B85">
        <w:tc>
          <w:tcPr>
            <w:tcW w:w="9168" w:type="dxa"/>
            <w:gridSpan w:val="2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0" w:lineRule="auto"/>
              <w:jc w:val="center"/>
              <w:rPr>
                <w:rFonts w:ascii="맑은 고딕" w:eastAsia="맑은 고딕" w:hAnsi="맑은 고딕" w:cs="굴림"/>
                <w:color w:val="1A1D1E"/>
                <w:kern w:val="0"/>
                <w:sz w:val="2"/>
                <w:szCs w:val="2"/>
              </w:rPr>
            </w:pP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"/>
                <w:szCs w:val="2"/>
              </w:rPr>
              <w:t>지원 자격 및 절차 테이블</w:t>
            </w:r>
          </w:p>
        </w:tc>
      </w:tr>
      <w:tr w:rsidR="00D93B85" w:rsidRPr="00D93B85" w:rsidTr="00D93B85">
        <w:tc>
          <w:tcPr>
            <w:tcW w:w="1135" w:type="dxa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t>지원자격</w:t>
            </w:r>
          </w:p>
        </w:tc>
        <w:tc>
          <w:tcPr>
            <w:tcW w:w="8033" w:type="dxa"/>
            <w:hideMark/>
          </w:tcPr>
          <w:p w:rsidR="00D93B85" w:rsidRDefault="00D93B85" w:rsidP="00F05C7D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1. 모집개요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LG전자 법무그룹에서 국내 로스쿨 2학년 재학생들을 대상으로 인턴십을 진행하고자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아래와 같이 지원자를 모집합니다.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2. 선발 일정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>① 서류 접수</w:t>
            </w:r>
            <w:r w:rsidR="00577819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: `</w:t>
            </w:r>
            <w:r w:rsidR="00577819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20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년 1</w:t>
            </w:r>
            <w:r w:rsidR="00577819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1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월</w:t>
            </w:r>
            <w:r w:rsidR="00442CDB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</w:t>
            </w:r>
            <w:r w:rsidR="00577819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03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일(</w:t>
            </w:r>
            <w:r w:rsidR="00577819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화</w:t>
            </w:r>
            <w:r w:rsidR="005102D2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) ~ 1</w:t>
            </w:r>
            <w:r w:rsidR="00577819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1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월 </w:t>
            </w:r>
            <w:r w:rsidR="00577819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13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일(</w:t>
            </w:r>
            <w:r w:rsidR="00577819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금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)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="002C28F9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※ 최종학력에 로스쿨(졸업예정) 정보 반드시 표기</w:t>
            </w:r>
            <w:r w:rsidR="006E5B78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.</w:t>
            </w:r>
            <w:r w:rsidRPr="001F6478">
              <w:rPr>
                <w:rFonts w:ascii="맑은 고딕" w:eastAsia="맑은 고딕" w:hAnsi="맑은 고딕" w:cs="굴림" w:hint="eastAsia"/>
                <w:color w:val="7F7F7F" w:themeColor="text1" w:themeTint="80"/>
                <w:kern w:val="0"/>
                <w:sz w:val="21"/>
                <w:szCs w:val="21"/>
              </w:rPr>
              <w:t xml:space="preserve">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② 서류전형 발표: 11월 </w:t>
            </w:r>
            <w:r w:rsidR="005E6B2C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중순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③ 인성 </w:t>
            </w:r>
            <w:r w:rsidR="005E6B2C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검사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: 11월 </w:t>
            </w:r>
            <w:r w:rsidR="005E6B2C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21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일(토) </w:t>
            </w:r>
            <w:r w:rsidR="005E6B2C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10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:00 ~ 1</w:t>
            </w:r>
            <w:r w:rsidR="005E6B2C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1</w:t>
            </w:r>
            <w:r w:rsidR="006579EF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:</w:t>
            </w:r>
            <w:r w:rsidR="006579EF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0</w:t>
            </w:r>
            <w:bookmarkStart w:id="0" w:name="_GoBack"/>
            <w:bookmarkEnd w:id="0"/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0 (서류전형 합격자에 한함)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>④ 면접: 1</w:t>
            </w:r>
            <w:r w:rsidR="005700E1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2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월 </w:t>
            </w:r>
            <w:r w:rsidR="005700E1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말(기말고사 이후)</w:t>
            </w:r>
            <w:r w:rsidR="001F6478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>⑤ 인턴기간: `</w:t>
            </w:r>
            <w:r w:rsidR="005102D2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2</w:t>
            </w:r>
            <w:r w:rsidR="001A47D3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1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년 1월 </w:t>
            </w:r>
            <w:r w:rsidR="001A47D3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4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일(월) ~ 2월 1</w:t>
            </w:r>
            <w:r w:rsidR="001A47D3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0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일(</w:t>
            </w:r>
            <w:r w:rsidR="001A47D3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수</w:t>
            </w:r>
            <w:r w:rsidR="00F05C7D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) (6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주</w:t>
            </w:r>
            <w:r w:rsidR="00F05C7D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)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="002C28F9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※ </w:t>
            </w:r>
            <w:r w:rsidR="00F05C7D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선발 일정은 </w:t>
            </w:r>
            <w:r w:rsidR="0030046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추후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변</w:t>
            </w:r>
            <w:r w:rsidR="0030046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동될 수 있사오니 참고 부탁드립니다</w:t>
            </w:r>
            <w:r w:rsidR="00F05C7D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.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3. 지원 자격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="002C28F9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 xml:space="preserve"> 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- 국내 로스쿨 2학년 재학생 (`2</w:t>
            </w:r>
            <w:r w:rsidR="00846395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>2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년 2월 졸업예정자)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="002C28F9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 xml:space="preserve"> 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- 영어 및 제2외국어 능통자 우대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4. 처우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="002C28F9"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  <w:t xml:space="preserve"> 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>- 급여: 당사 내규에 따른 급여 지급</w:t>
            </w:r>
          </w:p>
          <w:p w:rsidR="002C28F9" w:rsidRPr="00D93B85" w:rsidRDefault="002C28F9" w:rsidP="00D93B85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</w:p>
        </w:tc>
      </w:tr>
      <w:tr w:rsidR="00D93B85" w:rsidRPr="00D93B85" w:rsidTr="00D93B85">
        <w:tc>
          <w:tcPr>
            <w:tcW w:w="1135" w:type="dxa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lastRenderedPageBreak/>
              <w:t>전형절차</w:t>
            </w:r>
          </w:p>
        </w:tc>
        <w:tc>
          <w:tcPr>
            <w:tcW w:w="8033" w:type="dxa"/>
            <w:hideMark/>
          </w:tcPr>
          <w:p w:rsidR="002C28F9" w:rsidRDefault="002C28F9" w:rsidP="00D93B85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ind w:left="720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</w:pPr>
          </w:p>
          <w:p w:rsidR="00D93B85" w:rsidRDefault="00D93B85" w:rsidP="00D93B85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ind w:left="720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>서류전형</w:t>
            </w:r>
            <w:r w:rsidR="002C28F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 xml:space="preserve"> </w:t>
            </w:r>
            <w:r w:rsidR="002C28F9" w:rsidRPr="002C28F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>→</w:t>
            </w:r>
            <w:r w:rsidR="002C28F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 xml:space="preserve"> </w:t>
            </w:r>
            <w:r w:rsidRPr="00D93B8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 xml:space="preserve">인적성검사 </w:t>
            </w:r>
            <w:r w:rsidR="002C28F9" w:rsidRPr="002C28F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>→</w:t>
            </w:r>
            <w:r w:rsidR="002C28F9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 xml:space="preserve"> </w:t>
            </w:r>
            <w:r w:rsidR="006E185F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>1</w:t>
            </w:r>
            <w:r w:rsidR="006E185F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>차</w:t>
            </w:r>
            <w:r w:rsidRPr="00D93B8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>면접</w:t>
            </w:r>
            <w:r w:rsidR="002C28F9" w:rsidRPr="002C28F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 xml:space="preserve"> →</w:t>
            </w:r>
            <w:r w:rsidR="006E185F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 xml:space="preserve"> 건강검진 </w:t>
            </w:r>
            <w:r w:rsidR="006E185F" w:rsidRPr="002C28F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>→</w:t>
            </w:r>
            <w:r w:rsidR="002C28F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 xml:space="preserve"> </w:t>
            </w:r>
            <w:r w:rsidRPr="00D93B8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1"/>
                <w:szCs w:val="21"/>
                <w:bdr w:val="single" w:sz="6" w:space="0" w:color="699721" w:frame="1"/>
                <w:shd w:val="clear" w:color="auto" w:fill="86B739"/>
              </w:rPr>
              <w:t>최종전형</w:t>
            </w:r>
          </w:p>
          <w:p w:rsidR="002C28F9" w:rsidRPr="00D93B85" w:rsidRDefault="002C28F9" w:rsidP="00D93B85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ind w:left="720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</w:p>
        </w:tc>
      </w:tr>
      <w:tr w:rsidR="00D93B85" w:rsidRPr="00D93B85" w:rsidTr="00D93B85">
        <w:tc>
          <w:tcPr>
            <w:tcW w:w="1135" w:type="dxa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t>제출방법</w:t>
            </w:r>
          </w:p>
        </w:tc>
        <w:tc>
          <w:tcPr>
            <w:tcW w:w="8033" w:type="dxa"/>
            <w:hideMark/>
          </w:tcPr>
          <w:p w:rsidR="00D93B85" w:rsidRDefault="00D93B85" w:rsidP="00D93B85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  <w:r w:rsidRPr="00D93B85">
              <w:rPr>
                <w:rFonts w:ascii="바탕" w:eastAsia="바탕" w:hAnsi="바탕" w:cs="바탕" w:hint="eastAsia"/>
                <w:color w:val="1A1D1E"/>
                <w:kern w:val="0"/>
                <w:sz w:val="21"/>
                <w:szCs w:val="21"/>
              </w:rPr>
              <w:t>▪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제출방법: 반드시 LG그룹 채용사이트(careers.lg.com)을 통한 온라인 지원만 가능(우편접수, e-mail 접수 및 방문접수 불가)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Pr="00D93B85">
              <w:rPr>
                <w:rFonts w:ascii="바탕" w:eastAsia="바탕" w:hAnsi="바탕" w:cs="바탕" w:hint="eastAsia"/>
                <w:color w:val="1A1D1E"/>
                <w:kern w:val="0"/>
                <w:sz w:val="21"/>
                <w:szCs w:val="21"/>
              </w:rPr>
              <w:t>▪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문의처: LG Careers 채용문의 </w:t>
            </w:r>
            <w:r w:rsidRPr="00D93B85">
              <w:rPr>
                <w:rFonts w:ascii="바탕" w:eastAsia="바탕" w:hAnsi="바탕" w:cs="바탕" w:hint="eastAsia"/>
                <w:color w:val="1A1D1E"/>
                <w:kern w:val="0"/>
                <w:sz w:val="21"/>
                <w:szCs w:val="21"/>
              </w:rPr>
              <w:t>內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1:1 질문하기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※ 시스템에러, 비밀번호 분실, 지원서 수정 및 작성오류발생시 → LG Careers 사이트내 “채용문의” → “1:1질문하기”를 이용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※ 등록된 이메일/비밀번호가 생각나지 않으면 “이메일주소/비밀번호 찾기”를 클릭해서 확인 부탁드립니다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※ 이메일, 보조이메일, 비밀번호을 잊어버리신 경우에는 “이메일주소/비밀번호 찾기”하단에 “로그인 문의”를 클릭해 문의 부탁 드립니다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※ 공고 마감일에는 지원자들의 문의가 많은 관계로 답변 및 관련 대응이 늦어질수 있습니다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※ 지원서 등록마감시점 이후에는 입사 지원이 불가하오니 즉시 문의 바랍니다. </w:t>
            </w:r>
          </w:p>
          <w:p w:rsidR="00D93B85" w:rsidRPr="00D93B85" w:rsidRDefault="00D93B85" w:rsidP="00D93B85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</w:p>
        </w:tc>
      </w:tr>
      <w:tr w:rsidR="00D93B85" w:rsidRPr="00D93B85" w:rsidTr="00D93B85">
        <w:tc>
          <w:tcPr>
            <w:tcW w:w="1135" w:type="dxa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line="360" w:lineRule="atLeast"/>
              <w:rPr>
                <w:rFonts w:ascii="맑은 고딕" w:eastAsia="맑은 고딕" w:hAnsi="맑은 고딕" w:cs="굴림"/>
                <w:b/>
                <w:bCs/>
                <w:color w:val="1A1D1E"/>
                <w:kern w:val="0"/>
                <w:sz w:val="18"/>
                <w:szCs w:val="18"/>
              </w:rPr>
            </w:pPr>
            <w:r w:rsidRPr="00D93B85">
              <w:rPr>
                <w:rFonts w:ascii="맑은 고딕" w:eastAsia="맑은 고딕" w:hAnsi="맑은 고딕" w:cs="굴림" w:hint="eastAsia"/>
                <w:b/>
                <w:bCs/>
                <w:color w:val="1A1D1E"/>
                <w:kern w:val="0"/>
                <w:sz w:val="18"/>
                <w:szCs w:val="18"/>
              </w:rPr>
              <w:t>기타사항</w:t>
            </w:r>
          </w:p>
        </w:tc>
        <w:tc>
          <w:tcPr>
            <w:tcW w:w="8033" w:type="dxa"/>
            <w:hideMark/>
          </w:tcPr>
          <w:p w:rsidR="00D93B85" w:rsidRPr="00D93B85" w:rsidRDefault="00D93B85" w:rsidP="00D93B85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맑은 고딕" w:eastAsia="맑은 고딕" w:hAnsi="맑은 고딕" w:cs="굴림"/>
                <w:color w:val="1A1D1E"/>
                <w:kern w:val="0"/>
                <w:sz w:val="21"/>
                <w:szCs w:val="21"/>
              </w:rPr>
            </w:pPr>
            <w:r w:rsidRPr="00D93B85">
              <w:rPr>
                <w:rFonts w:ascii="바탕" w:eastAsia="바탕" w:hAnsi="바탕" w:cs="바탕" w:hint="eastAsia"/>
                <w:color w:val="1A1D1E"/>
                <w:kern w:val="0"/>
                <w:sz w:val="21"/>
                <w:szCs w:val="21"/>
              </w:rPr>
              <w:t>▪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입사지원서는 모든 사항을 정확하게 입력해야 하며, 추후 입력사항이 허위로 판명될 경우에는 입사(합격)가 취소됩니다.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</w:r>
            <w:r w:rsidRPr="00D93B85">
              <w:rPr>
                <w:rFonts w:ascii="바탕" w:eastAsia="바탕" w:hAnsi="바탕" w:cs="바탕" w:hint="eastAsia"/>
                <w:color w:val="1A1D1E"/>
                <w:kern w:val="0"/>
                <w:sz w:val="21"/>
                <w:szCs w:val="21"/>
              </w:rPr>
              <w:t>▪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t xml:space="preserve"> 전형 단계별 합격자는 채용사이트를 통해 확인할 수 있습니다.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※ 서류 전형의 판단 기준은 본 입사지원서 정보를 바탕으로 진행되오니 제출에 신중을 기해 주시길 부탁 드리며,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 xml:space="preserve">입사지원서 정보 오기로 인해 불이익을 받을 수도 있음을 미리 말씀 드립니다. </w:t>
            </w:r>
            <w:r w:rsidRPr="00D93B85">
              <w:rPr>
                <w:rFonts w:ascii="맑은 고딕" w:eastAsia="맑은 고딕" w:hAnsi="맑은 고딕" w:cs="굴림" w:hint="eastAsia"/>
                <w:color w:val="1A1D1E"/>
                <w:kern w:val="0"/>
                <w:sz w:val="21"/>
                <w:szCs w:val="21"/>
              </w:rPr>
              <w:br/>
              <w:t>※ 본 공고에 나타나지 않은 상세한 내용은 서류 접수 후 필요 시 본인들에게 별도 안내 드리겠습니다.</w:t>
            </w:r>
          </w:p>
        </w:tc>
      </w:tr>
    </w:tbl>
    <w:p w:rsidR="001B0FBE" w:rsidRPr="00D93B85" w:rsidRDefault="001B0FBE"/>
    <w:sectPr w:rsidR="001B0FBE" w:rsidRPr="00D93B85" w:rsidSect="006A68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D2" w:rsidRDefault="005102D2" w:rsidP="005102D2">
      <w:pPr>
        <w:spacing w:after="0" w:line="240" w:lineRule="auto"/>
      </w:pPr>
      <w:r>
        <w:separator/>
      </w:r>
    </w:p>
  </w:endnote>
  <w:endnote w:type="continuationSeparator" w:id="0">
    <w:p w:rsidR="005102D2" w:rsidRDefault="005102D2" w:rsidP="0051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D2" w:rsidRDefault="005102D2" w:rsidP="005102D2">
      <w:pPr>
        <w:spacing w:after="0" w:line="240" w:lineRule="auto"/>
      </w:pPr>
      <w:r>
        <w:separator/>
      </w:r>
    </w:p>
  </w:footnote>
  <w:footnote w:type="continuationSeparator" w:id="0">
    <w:p w:rsidR="005102D2" w:rsidRDefault="005102D2" w:rsidP="0051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66290"/>
    <w:multiLevelType w:val="multilevel"/>
    <w:tmpl w:val="EA6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B85"/>
    <w:rsid w:val="0009712D"/>
    <w:rsid w:val="00194458"/>
    <w:rsid w:val="001964CF"/>
    <w:rsid w:val="001A47D3"/>
    <w:rsid w:val="001B0FBE"/>
    <w:rsid w:val="001F6478"/>
    <w:rsid w:val="00291454"/>
    <w:rsid w:val="002C28F9"/>
    <w:rsid w:val="00300465"/>
    <w:rsid w:val="00442CDB"/>
    <w:rsid w:val="005102D2"/>
    <w:rsid w:val="005700E1"/>
    <w:rsid w:val="00577819"/>
    <w:rsid w:val="005E6B2C"/>
    <w:rsid w:val="006579EF"/>
    <w:rsid w:val="006A68DF"/>
    <w:rsid w:val="006E185F"/>
    <w:rsid w:val="006E5B78"/>
    <w:rsid w:val="007254E2"/>
    <w:rsid w:val="00801914"/>
    <w:rsid w:val="00807569"/>
    <w:rsid w:val="00846395"/>
    <w:rsid w:val="00A115B4"/>
    <w:rsid w:val="00A8778F"/>
    <w:rsid w:val="00B658FB"/>
    <w:rsid w:val="00D314FD"/>
    <w:rsid w:val="00D93B85"/>
    <w:rsid w:val="00E865A7"/>
    <w:rsid w:val="00F0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71FE7FE-91FF-4057-AC97-451892E4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D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B8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93B85"/>
    <w:pPr>
      <w:ind w:leftChars="400" w:left="800"/>
    </w:pPr>
  </w:style>
  <w:style w:type="table" w:styleId="a5">
    <w:name w:val="Table Grid"/>
    <w:basedOn w:val="a1"/>
    <w:uiPriority w:val="39"/>
    <w:rsid w:val="00D9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눈금 밝게1"/>
    <w:basedOn w:val="a1"/>
    <w:uiPriority w:val="40"/>
    <w:rsid w:val="00D93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Char"/>
    <w:uiPriority w:val="99"/>
    <w:unhideWhenUsed/>
    <w:rsid w:val="005102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102D2"/>
  </w:style>
  <w:style w:type="paragraph" w:styleId="a7">
    <w:name w:val="footer"/>
    <w:basedOn w:val="a"/>
    <w:link w:val="Char0"/>
    <w:uiPriority w:val="99"/>
    <w:unhideWhenUsed/>
    <w:rsid w:val="005102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1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854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1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61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0" w:color="D8054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1106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0" w:color="D8054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LGE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이우람/사원/인사서비스센터(wooram.lee@lge.com)</dc:creator>
  <cp:lastModifiedBy>이민정/선임/MC법무팀(minjeong.lee@lge.com)</cp:lastModifiedBy>
  <cp:revision>14</cp:revision>
  <dcterms:created xsi:type="dcterms:W3CDTF">2019-10-02T05:04:00Z</dcterms:created>
  <dcterms:modified xsi:type="dcterms:W3CDTF">2020-11-03T00:18:00Z</dcterms:modified>
</cp:coreProperties>
</file>