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2D9287" w14:textId="446AEB18" w:rsidR="005F6126" w:rsidRPr="00581BC0" w:rsidRDefault="00AA3256" w:rsidP="00581BC0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581BC0">
        <w:rPr>
          <w:rFonts w:hint="eastAsia"/>
          <w:b/>
          <w:sz w:val="28"/>
          <w:szCs w:val="28"/>
        </w:rPr>
        <w:t>포스코이앤씨</w:t>
      </w:r>
      <w:r w:rsidR="006B0D90">
        <w:rPr>
          <w:rFonts w:hint="eastAsia"/>
          <w:b/>
          <w:sz w:val="28"/>
          <w:szCs w:val="28"/>
        </w:rPr>
        <w:t>(구 포스코건설)</w:t>
      </w:r>
      <w:r w:rsidRPr="00581BC0">
        <w:rPr>
          <w:rFonts w:hint="eastAsia"/>
          <w:b/>
          <w:sz w:val="28"/>
          <w:szCs w:val="28"/>
        </w:rPr>
        <w:t xml:space="preserve"> </w:t>
      </w:r>
      <w:r w:rsidRPr="00581BC0">
        <w:rPr>
          <w:b/>
          <w:sz w:val="28"/>
          <w:szCs w:val="28"/>
        </w:rPr>
        <w:t>2023</w:t>
      </w:r>
      <w:r w:rsidRPr="00581BC0">
        <w:rPr>
          <w:rFonts w:hint="eastAsia"/>
          <w:b/>
          <w:sz w:val="28"/>
          <w:szCs w:val="28"/>
        </w:rPr>
        <w:t>년 하계 로스쿨 실무수습 안내</w:t>
      </w:r>
    </w:p>
    <w:p w14:paraId="3B5B1F55" w14:textId="77777777" w:rsidR="00AA3256" w:rsidRDefault="00AA3256"/>
    <w:p w14:paraId="31CDD500" w14:textId="77777777" w:rsidR="00AA3256" w:rsidRDefault="00AA3256" w:rsidP="00AA3256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실무수습 목표</w:t>
      </w:r>
    </w:p>
    <w:p w14:paraId="407121AA" w14:textId="50535407" w:rsidR="005F6126" w:rsidRDefault="005F6126" w:rsidP="005F6126">
      <w:pPr>
        <w:pStyle w:val="a3"/>
        <w:ind w:leftChars="0" w:left="760"/>
      </w:pPr>
      <w:r>
        <w:rPr>
          <w:rFonts w:hint="eastAsia"/>
        </w:rPr>
        <w:t xml:space="preserve">법학전문대학원 학생들의 기업법무에 대한 관심과 </w:t>
      </w:r>
      <w:r w:rsidR="002610C1">
        <w:rPr>
          <w:rFonts w:hint="eastAsia"/>
        </w:rPr>
        <w:t>열</w:t>
      </w:r>
      <w:r>
        <w:rPr>
          <w:rFonts w:hint="eastAsia"/>
        </w:rPr>
        <w:t>정을 고취함과 아울러 예비 법률가로서의 기본적인 법률지식과 실무능력을 함양함.</w:t>
      </w:r>
      <w:r>
        <w:t xml:space="preserve"> </w:t>
      </w:r>
    </w:p>
    <w:p w14:paraId="4F25473B" w14:textId="77777777" w:rsidR="00AA3256" w:rsidRDefault="005F6126" w:rsidP="00AA3256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 xml:space="preserve">실무수습 기간 : 2023년 </w:t>
      </w:r>
      <w:r>
        <w:t>7/17~7/28 (</w:t>
      </w:r>
      <w:r>
        <w:rPr>
          <w:rFonts w:hint="eastAsia"/>
        </w:rPr>
        <w:t xml:space="preserve">약 </w:t>
      </w:r>
      <w:r>
        <w:t>2</w:t>
      </w:r>
      <w:r>
        <w:rPr>
          <w:rFonts w:hint="eastAsia"/>
        </w:rPr>
        <w:t>주간)</w:t>
      </w:r>
    </w:p>
    <w:p w14:paraId="642A7F6B" w14:textId="38A5D7B9" w:rsidR="005F6126" w:rsidRDefault="005F6126" w:rsidP="005F6126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 xml:space="preserve">근무장소 : 인천 연수구 인천타워대로 </w:t>
      </w:r>
      <w:r>
        <w:t xml:space="preserve">241 </w:t>
      </w:r>
      <w:r>
        <w:rPr>
          <w:rFonts w:hint="eastAsia"/>
        </w:rPr>
        <w:t xml:space="preserve">포스코이앤씨 </w:t>
      </w:r>
      <w:r w:rsidR="002610C1">
        <w:rPr>
          <w:rFonts w:hint="eastAsia"/>
        </w:rPr>
        <w:t>법무실</w:t>
      </w:r>
    </w:p>
    <w:p w14:paraId="4D6715AB" w14:textId="77777777" w:rsidR="005F6126" w:rsidRDefault="005F6126" w:rsidP="005F6126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지원방법</w:t>
      </w:r>
    </w:p>
    <w:p w14:paraId="06B72D3F" w14:textId="77777777" w:rsidR="005F6126" w:rsidRDefault="005F6126" w:rsidP="005F6126">
      <w:pPr>
        <w:pStyle w:val="a3"/>
        <w:numPr>
          <w:ilvl w:val="0"/>
          <w:numId w:val="3"/>
        </w:numPr>
        <w:ind w:leftChars="0"/>
      </w:pPr>
      <w:r>
        <w:rPr>
          <w:rFonts w:hint="eastAsia"/>
        </w:rPr>
        <w:t>지원기간:</w:t>
      </w:r>
      <w:r>
        <w:t xml:space="preserve"> 2023</w:t>
      </w:r>
      <w:r w:rsidR="001D5CD9">
        <w:rPr>
          <w:rFonts w:hint="eastAsia"/>
        </w:rPr>
        <w:t xml:space="preserve">년 </w:t>
      </w:r>
      <w:r>
        <w:rPr>
          <w:rFonts w:hint="eastAsia"/>
        </w:rPr>
        <w:t xml:space="preserve"> </w:t>
      </w:r>
      <w:r>
        <w:t>6</w:t>
      </w:r>
      <w:r>
        <w:rPr>
          <w:rFonts w:hint="eastAsia"/>
        </w:rPr>
        <w:t xml:space="preserve">월 </w:t>
      </w:r>
      <w:r>
        <w:t>1</w:t>
      </w:r>
      <w:r>
        <w:rPr>
          <w:rFonts w:hint="eastAsia"/>
        </w:rPr>
        <w:t xml:space="preserve">일부터 </w:t>
      </w:r>
      <w:r w:rsidR="001D5CD9">
        <w:t>7</w:t>
      </w:r>
      <w:r w:rsidR="001D5CD9">
        <w:rPr>
          <w:rFonts w:hint="eastAsia"/>
        </w:rPr>
        <w:t xml:space="preserve">월 </w:t>
      </w:r>
      <w:r w:rsidR="001D5CD9">
        <w:t>1</w:t>
      </w:r>
      <w:r w:rsidR="001D5CD9">
        <w:rPr>
          <w:rFonts w:hint="eastAsia"/>
        </w:rPr>
        <w:t xml:space="preserve">일 낮 </w:t>
      </w:r>
      <w:r w:rsidR="001D5CD9">
        <w:t>12</w:t>
      </w:r>
      <w:r w:rsidR="001D5CD9">
        <w:rPr>
          <w:rFonts w:hint="eastAsia"/>
        </w:rPr>
        <w:t>시까지</w:t>
      </w:r>
    </w:p>
    <w:p w14:paraId="3C4F817C" w14:textId="131380F3" w:rsidR="001D5CD9" w:rsidRDefault="0005053F" w:rsidP="005F6126">
      <w:pPr>
        <w:pStyle w:val="a3"/>
        <w:numPr>
          <w:ilvl w:val="0"/>
          <w:numId w:val="3"/>
        </w:numPr>
        <w:ind w:leftChars="0"/>
      </w:pPr>
      <w:r>
        <w:rPr>
          <w:rFonts w:hint="eastAsia"/>
        </w:rPr>
        <w:t xml:space="preserve">첨부파일의 하계실무수습 지원서(양식)에 내용을 기입하여 </w:t>
      </w:r>
      <w:hyperlink r:id="rId7" w:history="1">
        <w:r w:rsidRPr="00085601">
          <w:rPr>
            <w:rStyle w:val="a4"/>
          </w:rPr>
          <w:t>syoung1002@poscoenc.com</w:t>
        </w:r>
      </w:hyperlink>
      <w:r>
        <w:rPr>
          <w:rFonts w:hint="eastAsia"/>
        </w:rPr>
        <w:t>으로 발송</w:t>
      </w:r>
    </w:p>
    <w:p w14:paraId="51274358" w14:textId="34BCE302" w:rsidR="005F6126" w:rsidRDefault="005F6126" w:rsidP="005F6126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지원자격</w:t>
      </w:r>
      <w:r w:rsidR="0005053F">
        <w:rPr>
          <w:rFonts w:hint="eastAsia"/>
        </w:rPr>
        <w:t xml:space="preserve"> </w:t>
      </w:r>
    </w:p>
    <w:p w14:paraId="24D435A9" w14:textId="76215F80" w:rsidR="0005053F" w:rsidRDefault="0005053F" w:rsidP="0005053F">
      <w:pPr>
        <w:pStyle w:val="a3"/>
        <w:numPr>
          <w:ilvl w:val="0"/>
          <w:numId w:val="4"/>
        </w:numPr>
        <w:ind w:leftChars="0"/>
      </w:pPr>
      <w:r>
        <w:rPr>
          <w:rFonts w:hint="eastAsia"/>
        </w:rPr>
        <w:t xml:space="preserve">국내 법학전문대학원 재학생 </w:t>
      </w:r>
      <w:r>
        <w:t>(1</w:t>
      </w:r>
      <w:r>
        <w:rPr>
          <w:rFonts w:hint="eastAsia"/>
        </w:rPr>
        <w:t>학년,</w:t>
      </w:r>
      <w:r>
        <w:t xml:space="preserve"> 2</w:t>
      </w:r>
      <w:r>
        <w:rPr>
          <w:rFonts w:hint="eastAsia"/>
        </w:rPr>
        <w:t>학년에 한함)</w:t>
      </w:r>
    </w:p>
    <w:p w14:paraId="02B79193" w14:textId="7E98B6E7" w:rsidR="005F6126" w:rsidRDefault="005F6126" w:rsidP="0005053F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프로그램</w:t>
      </w:r>
    </w:p>
    <w:p w14:paraId="43ADBD18" w14:textId="67DA29D7" w:rsidR="0005053F" w:rsidRDefault="0005053F" w:rsidP="0005053F">
      <w:pPr>
        <w:pStyle w:val="a3"/>
        <w:numPr>
          <w:ilvl w:val="0"/>
          <w:numId w:val="4"/>
        </w:numPr>
        <w:ind w:leftChars="0"/>
      </w:pPr>
      <w:r>
        <w:rPr>
          <w:rFonts w:hint="eastAsia"/>
        </w:rPr>
        <w:t xml:space="preserve">별도의 실무수습 지원비는 없음 </w:t>
      </w:r>
      <w:r>
        <w:t>(</w:t>
      </w:r>
      <w:r>
        <w:rPr>
          <w:rFonts w:hint="eastAsia"/>
        </w:rPr>
        <w:t>단,</w:t>
      </w:r>
      <w:r>
        <w:t xml:space="preserve"> </w:t>
      </w:r>
      <w:r>
        <w:rPr>
          <w:rFonts w:hint="eastAsia"/>
        </w:rPr>
        <w:t>점심 식사 제공)</w:t>
      </w:r>
    </w:p>
    <w:p w14:paraId="37841584" w14:textId="3709D721" w:rsidR="0005053F" w:rsidRDefault="0005053F" w:rsidP="0005053F">
      <w:pPr>
        <w:pStyle w:val="a3"/>
        <w:numPr>
          <w:ilvl w:val="0"/>
          <w:numId w:val="4"/>
        </w:numPr>
        <w:ind w:leftChars="0"/>
      </w:pPr>
      <w:r>
        <w:rPr>
          <w:rFonts w:hint="eastAsia"/>
        </w:rPr>
        <w:t>건축,</w:t>
      </w:r>
      <w:r>
        <w:t xml:space="preserve"> </w:t>
      </w:r>
      <w:r>
        <w:rPr>
          <w:rFonts w:hint="eastAsia"/>
        </w:rPr>
        <w:t>플랜트(및 인프라)팀에 배정되어 국내 변호사들의 개별 멘토링</w:t>
      </w:r>
    </w:p>
    <w:p w14:paraId="7436CDBB" w14:textId="09C28B3F" w:rsidR="0005053F" w:rsidRDefault="0005053F" w:rsidP="0005053F">
      <w:pPr>
        <w:pStyle w:val="a3"/>
        <w:numPr>
          <w:ilvl w:val="0"/>
          <w:numId w:val="4"/>
        </w:numPr>
        <w:ind w:leftChars="0"/>
      </w:pPr>
      <w:r>
        <w:rPr>
          <w:rFonts w:hint="eastAsia"/>
        </w:rPr>
        <w:t>기업법무 관련 의견서 작성</w:t>
      </w:r>
      <w:r w:rsidR="00D654CC">
        <w:rPr>
          <w:rFonts w:hint="eastAsia"/>
        </w:rPr>
        <w:t xml:space="preserve"> 체험</w:t>
      </w:r>
    </w:p>
    <w:p w14:paraId="053E615F" w14:textId="452A25F2" w:rsidR="0005053F" w:rsidRDefault="0005053F" w:rsidP="0005053F"/>
    <w:p w14:paraId="7CFE83BC" w14:textId="4B10C6CC" w:rsidR="0005053F" w:rsidRDefault="0005053F" w:rsidP="0005053F"/>
    <w:p w14:paraId="5DA7518E" w14:textId="76F09F6E" w:rsidR="0005053F" w:rsidRDefault="0005053F" w:rsidP="0005053F"/>
    <w:p w14:paraId="08213FEB" w14:textId="77777777" w:rsidR="0005053F" w:rsidRDefault="0005053F" w:rsidP="0005053F"/>
    <w:p w14:paraId="575857EB" w14:textId="77777777" w:rsidR="005F6126" w:rsidRDefault="005F6126" w:rsidP="005F6126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 xml:space="preserve">위 내용과 관련하여 문의할 사항은 포스코이앤씨 법무실 </w:t>
      </w:r>
      <w:r>
        <w:t>(</w:t>
      </w:r>
      <w:r>
        <w:rPr>
          <w:rFonts w:hint="eastAsia"/>
        </w:rPr>
        <w:t>담당:</w:t>
      </w:r>
      <w:r>
        <w:t xml:space="preserve"> </w:t>
      </w:r>
      <w:r>
        <w:rPr>
          <w:rFonts w:hint="eastAsia"/>
        </w:rPr>
        <w:t xml:space="preserve">박선영 변호사, </w:t>
      </w:r>
      <w:hyperlink r:id="rId8" w:history="1">
        <w:r w:rsidRPr="00085601">
          <w:rPr>
            <w:rStyle w:val="a4"/>
          </w:rPr>
          <w:t>syoung1002@poscoenc.com</w:t>
        </w:r>
      </w:hyperlink>
      <w:r>
        <w:t xml:space="preserve">, 032-748-2492)로 </w:t>
      </w:r>
      <w:r>
        <w:rPr>
          <w:rFonts w:hint="eastAsia"/>
        </w:rPr>
        <w:t xml:space="preserve">연락하여 주시기 바랍니다  </w:t>
      </w:r>
    </w:p>
    <w:p w14:paraId="7331AFF5" w14:textId="77777777" w:rsidR="001D5CD9" w:rsidRDefault="001D5CD9" w:rsidP="001D5CD9"/>
    <w:p w14:paraId="543835D3" w14:textId="77777777" w:rsidR="001D5CD9" w:rsidRDefault="001D5CD9" w:rsidP="001D5CD9"/>
    <w:p w14:paraId="59D78651" w14:textId="2D210541" w:rsidR="001D5CD9" w:rsidRDefault="001D5CD9" w:rsidP="001D5CD9"/>
    <w:p w14:paraId="3C48BADA" w14:textId="35C2B660" w:rsidR="001D5CD9" w:rsidRDefault="001D5CD9" w:rsidP="001D5CD9">
      <w:r>
        <w:rPr>
          <w:rFonts w:hint="eastAsia"/>
        </w:rPr>
        <w:lastRenderedPageBreak/>
        <w:t xml:space="preserve">첨부 </w:t>
      </w:r>
      <w:r w:rsidR="00D654CC">
        <w:t>1</w:t>
      </w:r>
      <w:r>
        <w:t xml:space="preserve">. </w:t>
      </w:r>
    </w:p>
    <w:p w14:paraId="4D35067A" w14:textId="77777777" w:rsidR="001D5CD9" w:rsidRDefault="001D5CD9" w:rsidP="001D5CD9"/>
    <w:p w14:paraId="06464287" w14:textId="25CFD0E2" w:rsidR="001D5CD9" w:rsidRDefault="00243CA9" w:rsidP="001D5CD9">
      <w:r>
        <w:t xml:space="preserve">           </w:t>
      </w:r>
      <w:r w:rsidR="001D5CD9">
        <w:t>&lt;</w:t>
      </w:r>
      <w:r w:rsidR="001D5CD9">
        <w:rPr>
          <w:rFonts w:hint="eastAsia"/>
        </w:rPr>
        <w:t>신청서&gt;</w:t>
      </w:r>
      <w:r w:rsidR="001D5CD9">
        <w:t xml:space="preserve"> </w:t>
      </w:r>
      <w:r w:rsidR="001D5CD9">
        <w:rPr>
          <w:rFonts w:hint="eastAsia"/>
        </w:rPr>
        <w:t>포스코이앤씨</w:t>
      </w:r>
      <w:r>
        <w:rPr>
          <w:rFonts w:hint="eastAsia"/>
        </w:rPr>
        <w:t xml:space="preserve">(구 포스코건설) </w:t>
      </w:r>
      <w:r w:rsidR="001D5CD9">
        <w:t>2023</w:t>
      </w:r>
      <w:r w:rsidR="001D5CD9">
        <w:rPr>
          <w:rFonts w:hint="eastAsia"/>
        </w:rPr>
        <w:t>년 하계 로스쿨 실무수습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838"/>
        <w:gridCol w:w="4172"/>
        <w:gridCol w:w="3006"/>
      </w:tblGrid>
      <w:tr w:rsidR="001D5CD9" w14:paraId="45432203" w14:textId="77777777" w:rsidTr="001D5CD9">
        <w:tc>
          <w:tcPr>
            <w:tcW w:w="1838" w:type="dxa"/>
          </w:tcPr>
          <w:p w14:paraId="5072DE1A" w14:textId="77777777" w:rsidR="001D5CD9" w:rsidRDefault="001D5CD9" w:rsidP="001D5CD9">
            <w:r>
              <w:rPr>
                <w:rFonts w:hint="eastAsia"/>
              </w:rPr>
              <w:t>이름</w:t>
            </w:r>
          </w:p>
        </w:tc>
        <w:tc>
          <w:tcPr>
            <w:tcW w:w="4172" w:type="dxa"/>
          </w:tcPr>
          <w:p w14:paraId="61BF79F6" w14:textId="77777777" w:rsidR="001D5CD9" w:rsidRDefault="001D5CD9" w:rsidP="001D5CD9"/>
        </w:tc>
        <w:tc>
          <w:tcPr>
            <w:tcW w:w="3006" w:type="dxa"/>
          </w:tcPr>
          <w:p w14:paraId="09B6CF80" w14:textId="77777777" w:rsidR="001D5CD9" w:rsidRDefault="001D5CD9" w:rsidP="001D5CD9">
            <w:pPr>
              <w:jc w:val="center"/>
            </w:pPr>
            <w:r>
              <w:rPr>
                <w:rFonts w:hint="eastAsia"/>
              </w:rPr>
              <w:t>사진</w:t>
            </w:r>
          </w:p>
        </w:tc>
      </w:tr>
      <w:tr w:rsidR="001D5CD9" w14:paraId="3667CF89" w14:textId="77777777" w:rsidTr="001D5CD9">
        <w:tc>
          <w:tcPr>
            <w:tcW w:w="1838" w:type="dxa"/>
          </w:tcPr>
          <w:p w14:paraId="3B7CB5FD" w14:textId="77777777" w:rsidR="001D5CD9" w:rsidRDefault="001D5CD9" w:rsidP="001D5CD9">
            <w:r>
              <w:rPr>
                <w:rFonts w:hint="eastAsia"/>
              </w:rPr>
              <w:t>학교/기수/학년</w:t>
            </w:r>
          </w:p>
        </w:tc>
        <w:tc>
          <w:tcPr>
            <w:tcW w:w="4172" w:type="dxa"/>
          </w:tcPr>
          <w:p w14:paraId="3A5E9024" w14:textId="77777777" w:rsidR="001D5CD9" w:rsidRDefault="001D5CD9" w:rsidP="001D5CD9"/>
          <w:p w14:paraId="58CC77C3" w14:textId="77777777" w:rsidR="001D5CD9" w:rsidRDefault="001D5CD9" w:rsidP="001D5CD9"/>
          <w:p w14:paraId="371B6701" w14:textId="77777777" w:rsidR="001D5CD9" w:rsidRDefault="001D5CD9" w:rsidP="001D5CD9"/>
        </w:tc>
        <w:tc>
          <w:tcPr>
            <w:tcW w:w="3006" w:type="dxa"/>
            <w:vMerge w:val="restart"/>
          </w:tcPr>
          <w:p w14:paraId="314B722C" w14:textId="77777777" w:rsidR="001D5CD9" w:rsidRDefault="001D5CD9" w:rsidP="001D5CD9"/>
        </w:tc>
      </w:tr>
      <w:tr w:rsidR="001D5CD9" w14:paraId="5DE9B664" w14:textId="77777777" w:rsidTr="001D5CD9">
        <w:tc>
          <w:tcPr>
            <w:tcW w:w="1838" w:type="dxa"/>
          </w:tcPr>
          <w:p w14:paraId="47919489" w14:textId="77777777" w:rsidR="001D5CD9" w:rsidRDefault="001D5CD9" w:rsidP="001D5CD9">
            <w:r>
              <w:rPr>
                <w:rFonts w:hint="eastAsia"/>
              </w:rPr>
              <w:t>휴대전화 번호</w:t>
            </w:r>
          </w:p>
        </w:tc>
        <w:tc>
          <w:tcPr>
            <w:tcW w:w="4172" w:type="dxa"/>
          </w:tcPr>
          <w:p w14:paraId="36FC1679" w14:textId="77777777" w:rsidR="001D5CD9" w:rsidRDefault="001D5CD9" w:rsidP="001D5CD9"/>
          <w:p w14:paraId="7FF6FD77" w14:textId="77777777" w:rsidR="001D5CD9" w:rsidRDefault="001D5CD9" w:rsidP="001D5CD9"/>
          <w:p w14:paraId="4166B272" w14:textId="77777777" w:rsidR="001D5CD9" w:rsidRDefault="001D5CD9" w:rsidP="001D5CD9"/>
        </w:tc>
        <w:tc>
          <w:tcPr>
            <w:tcW w:w="3006" w:type="dxa"/>
            <w:vMerge/>
          </w:tcPr>
          <w:p w14:paraId="1BD88EC4" w14:textId="77777777" w:rsidR="001D5CD9" w:rsidRDefault="001D5CD9" w:rsidP="001D5CD9"/>
        </w:tc>
      </w:tr>
      <w:tr w:rsidR="001D5CD9" w14:paraId="76ED3D80" w14:textId="77777777" w:rsidTr="001D5CD9">
        <w:tc>
          <w:tcPr>
            <w:tcW w:w="1838" w:type="dxa"/>
          </w:tcPr>
          <w:p w14:paraId="6A06F537" w14:textId="77777777" w:rsidR="001D5CD9" w:rsidRDefault="001D5CD9" w:rsidP="001D5CD9">
            <w:r>
              <w:rPr>
                <w:rFonts w:hint="eastAsia"/>
              </w:rPr>
              <w:t>이메일</w:t>
            </w:r>
          </w:p>
        </w:tc>
        <w:tc>
          <w:tcPr>
            <w:tcW w:w="4172" w:type="dxa"/>
          </w:tcPr>
          <w:p w14:paraId="27FA257C" w14:textId="77777777" w:rsidR="001D5CD9" w:rsidRDefault="001D5CD9" w:rsidP="001D5CD9"/>
          <w:p w14:paraId="427CCC1B" w14:textId="77777777" w:rsidR="001D5CD9" w:rsidRDefault="001D5CD9" w:rsidP="001D5CD9"/>
          <w:p w14:paraId="48AEFB47" w14:textId="77777777" w:rsidR="001D5CD9" w:rsidRDefault="001D5CD9" w:rsidP="001D5CD9"/>
        </w:tc>
        <w:tc>
          <w:tcPr>
            <w:tcW w:w="3006" w:type="dxa"/>
            <w:vMerge/>
          </w:tcPr>
          <w:p w14:paraId="7BEAB9F7" w14:textId="77777777" w:rsidR="001D5CD9" w:rsidRDefault="001D5CD9" w:rsidP="001D5CD9"/>
        </w:tc>
      </w:tr>
      <w:tr w:rsidR="001D5CD9" w14:paraId="69FD6860" w14:textId="77777777" w:rsidTr="001D5CD9">
        <w:tc>
          <w:tcPr>
            <w:tcW w:w="1838" w:type="dxa"/>
          </w:tcPr>
          <w:p w14:paraId="065D529C" w14:textId="77777777" w:rsidR="001D5CD9" w:rsidRDefault="001D5CD9" w:rsidP="001D5CD9">
            <w:r>
              <w:rPr>
                <w:rFonts w:hint="eastAsia"/>
              </w:rPr>
              <w:t>출생연도(나이)</w:t>
            </w:r>
          </w:p>
        </w:tc>
        <w:tc>
          <w:tcPr>
            <w:tcW w:w="4172" w:type="dxa"/>
          </w:tcPr>
          <w:p w14:paraId="4536EEEE" w14:textId="77777777" w:rsidR="001D5CD9" w:rsidRDefault="001D5CD9" w:rsidP="001D5CD9">
            <w:r>
              <w:rPr>
                <w:rFonts w:hint="eastAsia"/>
              </w:rPr>
              <w:t xml:space="preserve"> </w:t>
            </w:r>
          </w:p>
          <w:p w14:paraId="67790C81" w14:textId="77777777" w:rsidR="001D5CD9" w:rsidRDefault="001D5CD9" w:rsidP="001D5CD9"/>
          <w:p w14:paraId="29E1AE38" w14:textId="77777777" w:rsidR="001D5CD9" w:rsidRDefault="001D5CD9" w:rsidP="001D5CD9"/>
        </w:tc>
        <w:tc>
          <w:tcPr>
            <w:tcW w:w="3006" w:type="dxa"/>
            <w:vMerge/>
          </w:tcPr>
          <w:p w14:paraId="51E56FC3" w14:textId="77777777" w:rsidR="001D5CD9" w:rsidRDefault="001D5CD9" w:rsidP="001D5CD9"/>
        </w:tc>
      </w:tr>
      <w:tr w:rsidR="001D5CD9" w14:paraId="0C4447BA" w14:textId="77777777" w:rsidTr="001D5CD9">
        <w:tc>
          <w:tcPr>
            <w:tcW w:w="1838" w:type="dxa"/>
          </w:tcPr>
          <w:p w14:paraId="399A113A" w14:textId="77777777" w:rsidR="001D5CD9" w:rsidRDefault="001D5CD9" w:rsidP="001D5CD9">
            <w:r>
              <w:rPr>
                <w:rFonts w:hint="eastAsia"/>
              </w:rPr>
              <w:t>관심분야</w:t>
            </w:r>
          </w:p>
        </w:tc>
        <w:tc>
          <w:tcPr>
            <w:tcW w:w="7178" w:type="dxa"/>
            <w:gridSpan w:val="2"/>
          </w:tcPr>
          <w:p w14:paraId="6693BC8E" w14:textId="77777777" w:rsidR="001D5CD9" w:rsidRDefault="001D5CD9" w:rsidP="001D5CD9"/>
          <w:p w14:paraId="4CB56F4C" w14:textId="77777777" w:rsidR="001D5CD9" w:rsidRDefault="001D5CD9" w:rsidP="001D5CD9"/>
          <w:p w14:paraId="677B9D09" w14:textId="77777777" w:rsidR="001D5CD9" w:rsidRDefault="001D5CD9" w:rsidP="001D5CD9"/>
        </w:tc>
      </w:tr>
      <w:tr w:rsidR="001D5CD9" w14:paraId="014E87EA" w14:textId="77777777" w:rsidTr="00414487">
        <w:tc>
          <w:tcPr>
            <w:tcW w:w="9016" w:type="dxa"/>
            <w:gridSpan w:val="3"/>
          </w:tcPr>
          <w:p w14:paraId="32805BCD" w14:textId="77777777" w:rsidR="001D5CD9" w:rsidRDefault="001D5CD9" w:rsidP="001D5CD9">
            <w:pPr>
              <w:jc w:val="center"/>
            </w:pPr>
            <w:r>
              <w:rPr>
                <w:rFonts w:hint="eastAsia"/>
              </w:rPr>
              <w:t>신청이유</w:t>
            </w:r>
          </w:p>
        </w:tc>
      </w:tr>
      <w:tr w:rsidR="001D5CD9" w14:paraId="36CB853B" w14:textId="77777777" w:rsidTr="005C6443">
        <w:tc>
          <w:tcPr>
            <w:tcW w:w="9016" w:type="dxa"/>
            <w:gridSpan w:val="3"/>
          </w:tcPr>
          <w:p w14:paraId="3CC0D794" w14:textId="77777777" w:rsidR="001D5CD9" w:rsidRDefault="001D5CD9" w:rsidP="001D5CD9">
            <w:pPr>
              <w:pStyle w:val="a3"/>
              <w:numPr>
                <w:ilvl w:val="0"/>
                <w:numId w:val="2"/>
              </w:numPr>
              <w:ind w:leftChars="0"/>
            </w:pPr>
            <w:r>
              <w:rPr>
                <w:rFonts w:hint="eastAsia"/>
              </w:rPr>
              <w:t xml:space="preserve">참가신청서가 총 </w:t>
            </w:r>
            <w:r>
              <w:t>2</w:t>
            </w:r>
            <w:r>
              <w:rPr>
                <w:rFonts w:hint="eastAsia"/>
              </w:rPr>
              <w:t xml:space="preserve">쪽을 넘지 않는 선에서 자유롭게 서술하여 주시기 바랍니다 </w:t>
            </w:r>
          </w:p>
          <w:p w14:paraId="4D1B0BC1" w14:textId="77777777" w:rsidR="001D5CD9" w:rsidRDefault="001D5CD9" w:rsidP="001D5CD9">
            <w:pPr>
              <w:ind w:left="400"/>
            </w:pPr>
          </w:p>
          <w:p w14:paraId="219EB8E4" w14:textId="77777777" w:rsidR="001D5CD9" w:rsidRDefault="001D5CD9" w:rsidP="001D5CD9"/>
          <w:p w14:paraId="6127CB22" w14:textId="77777777" w:rsidR="001D5CD9" w:rsidRDefault="001D5CD9" w:rsidP="001D5CD9"/>
          <w:p w14:paraId="4EA8BC0E" w14:textId="77777777" w:rsidR="001D5CD9" w:rsidRDefault="001D5CD9" w:rsidP="001D5CD9"/>
          <w:p w14:paraId="3A4343B9" w14:textId="77777777" w:rsidR="001D5CD9" w:rsidRDefault="001D5CD9" w:rsidP="001D5CD9"/>
          <w:p w14:paraId="4189D37E" w14:textId="77777777" w:rsidR="001D5CD9" w:rsidRDefault="001D5CD9" w:rsidP="001D5CD9"/>
          <w:p w14:paraId="5F8366F5" w14:textId="77777777" w:rsidR="001D5CD9" w:rsidRDefault="001D5CD9" w:rsidP="001D5CD9"/>
          <w:p w14:paraId="4F11AB35" w14:textId="77777777" w:rsidR="001D5CD9" w:rsidRDefault="001D5CD9" w:rsidP="001D5CD9"/>
          <w:p w14:paraId="73E1E0CD" w14:textId="77777777" w:rsidR="001D5CD9" w:rsidRDefault="001D5CD9" w:rsidP="001D5CD9"/>
          <w:p w14:paraId="3B79FC6D" w14:textId="77777777" w:rsidR="001D5CD9" w:rsidRDefault="001D5CD9" w:rsidP="001D5CD9"/>
          <w:p w14:paraId="51D5C76D" w14:textId="77777777" w:rsidR="001D5CD9" w:rsidRDefault="001D5CD9" w:rsidP="001D5CD9"/>
          <w:p w14:paraId="115074AC" w14:textId="77777777" w:rsidR="001D5CD9" w:rsidRDefault="001D5CD9" w:rsidP="001D5CD9"/>
          <w:p w14:paraId="56989651" w14:textId="77777777" w:rsidR="001D5CD9" w:rsidRDefault="001D5CD9" w:rsidP="001D5CD9"/>
        </w:tc>
      </w:tr>
    </w:tbl>
    <w:p w14:paraId="38C3002D" w14:textId="77777777" w:rsidR="001D5CD9" w:rsidRPr="001D5CD9" w:rsidRDefault="001D5CD9" w:rsidP="001D5CD9"/>
    <w:sectPr w:rsidR="001D5CD9" w:rsidRPr="001D5CD9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30BC9B" w14:textId="77777777" w:rsidR="00577E56" w:rsidRDefault="00577E56" w:rsidP="001303B0">
      <w:pPr>
        <w:spacing w:after="0" w:line="240" w:lineRule="auto"/>
      </w:pPr>
      <w:r>
        <w:separator/>
      </w:r>
    </w:p>
  </w:endnote>
  <w:endnote w:type="continuationSeparator" w:id="0">
    <w:p w14:paraId="31D70A47" w14:textId="77777777" w:rsidR="00577E56" w:rsidRDefault="00577E56" w:rsidP="001303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67B445" w14:textId="77777777" w:rsidR="00577E56" w:rsidRDefault="00577E56" w:rsidP="001303B0">
      <w:pPr>
        <w:spacing w:after="0" w:line="240" w:lineRule="auto"/>
      </w:pPr>
      <w:r>
        <w:separator/>
      </w:r>
    </w:p>
  </w:footnote>
  <w:footnote w:type="continuationSeparator" w:id="0">
    <w:p w14:paraId="052DD36C" w14:textId="77777777" w:rsidR="00577E56" w:rsidRDefault="00577E56" w:rsidP="001303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A1A1B"/>
    <w:multiLevelType w:val="hybridMultilevel"/>
    <w:tmpl w:val="491C3DBC"/>
    <w:lvl w:ilvl="0" w:tplc="60D6555E">
      <w:start w:val="3"/>
      <w:numFmt w:val="bullet"/>
      <w:lvlText w:val="※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23496F0C"/>
    <w:multiLevelType w:val="hybridMultilevel"/>
    <w:tmpl w:val="9F20FAC8"/>
    <w:lvl w:ilvl="0" w:tplc="551476B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2B42456D"/>
    <w:multiLevelType w:val="hybridMultilevel"/>
    <w:tmpl w:val="C2524EC8"/>
    <w:lvl w:ilvl="0" w:tplc="C66A8D38">
      <w:start w:val="1"/>
      <w:numFmt w:val="bullet"/>
      <w:lvlText w:val=""/>
      <w:lvlJc w:val="left"/>
      <w:pPr>
        <w:ind w:left="156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60" w:hanging="400"/>
      </w:pPr>
      <w:rPr>
        <w:rFonts w:ascii="Wingdings" w:hAnsi="Wingdings" w:hint="default"/>
      </w:rPr>
    </w:lvl>
  </w:abstractNum>
  <w:abstractNum w:abstractNumId="3" w15:restartNumberingAfterBreak="0">
    <w:nsid w:val="44D440C2"/>
    <w:multiLevelType w:val="hybridMultilevel"/>
    <w:tmpl w:val="152C9112"/>
    <w:lvl w:ilvl="0" w:tplc="C66A8D38">
      <w:start w:val="1"/>
      <w:numFmt w:val="bullet"/>
      <w:lvlText w:val=""/>
      <w:lvlJc w:val="left"/>
      <w:pPr>
        <w:ind w:left="156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60" w:hanging="40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256"/>
    <w:rsid w:val="00042E62"/>
    <w:rsid w:val="0005053F"/>
    <w:rsid w:val="001303B0"/>
    <w:rsid w:val="001D5CD9"/>
    <w:rsid w:val="00243CA9"/>
    <w:rsid w:val="002610C1"/>
    <w:rsid w:val="00577E56"/>
    <w:rsid w:val="00581BC0"/>
    <w:rsid w:val="005E7378"/>
    <w:rsid w:val="005F6126"/>
    <w:rsid w:val="006B0D90"/>
    <w:rsid w:val="007116A4"/>
    <w:rsid w:val="00A46A95"/>
    <w:rsid w:val="00AA3256"/>
    <w:rsid w:val="00AE5A8F"/>
    <w:rsid w:val="00D654CC"/>
    <w:rsid w:val="00F91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6C72BA"/>
  <w15:chartTrackingRefBased/>
  <w15:docId w15:val="{4471E7FC-43C5-4192-AEB1-DB48A1DEC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3256"/>
    <w:pPr>
      <w:ind w:leftChars="400" w:left="800"/>
    </w:pPr>
  </w:style>
  <w:style w:type="character" w:styleId="a4">
    <w:name w:val="Hyperlink"/>
    <w:basedOn w:val="a0"/>
    <w:uiPriority w:val="99"/>
    <w:unhideWhenUsed/>
    <w:rsid w:val="005F6126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5F6126"/>
    <w:rPr>
      <w:sz w:val="18"/>
      <w:szCs w:val="18"/>
    </w:rPr>
  </w:style>
  <w:style w:type="paragraph" w:styleId="a6">
    <w:name w:val="annotation text"/>
    <w:basedOn w:val="a"/>
    <w:link w:val="Char"/>
    <w:uiPriority w:val="99"/>
    <w:semiHidden/>
    <w:unhideWhenUsed/>
    <w:rsid w:val="005F6126"/>
    <w:pPr>
      <w:jc w:val="left"/>
    </w:pPr>
  </w:style>
  <w:style w:type="character" w:customStyle="1" w:styleId="Char">
    <w:name w:val="메모 텍스트 Char"/>
    <w:basedOn w:val="a0"/>
    <w:link w:val="a6"/>
    <w:uiPriority w:val="99"/>
    <w:semiHidden/>
    <w:rsid w:val="005F6126"/>
  </w:style>
  <w:style w:type="paragraph" w:styleId="a7">
    <w:name w:val="annotation subject"/>
    <w:basedOn w:val="a6"/>
    <w:next w:val="a6"/>
    <w:link w:val="Char0"/>
    <w:uiPriority w:val="99"/>
    <w:semiHidden/>
    <w:unhideWhenUsed/>
    <w:rsid w:val="005F6126"/>
    <w:rPr>
      <w:b/>
      <w:bCs/>
    </w:rPr>
  </w:style>
  <w:style w:type="character" w:customStyle="1" w:styleId="Char0">
    <w:name w:val="메모 주제 Char"/>
    <w:basedOn w:val="Char"/>
    <w:link w:val="a7"/>
    <w:uiPriority w:val="99"/>
    <w:semiHidden/>
    <w:rsid w:val="005F6126"/>
    <w:rPr>
      <w:b/>
      <w:bCs/>
    </w:rPr>
  </w:style>
  <w:style w:type="paragraph" w:styleId="a8">
    <w:name w:val="Balloon Text"/>
    <w:basedOn w:val="a"/>
    <w:link w:val="Char1"/>
    <w:uiPriority w:val="99"/>
    <w:semiHidden/>
    <w:unhideWhenUsed/>
    <w:rsid w:val="005F6126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sid w:val="005F6126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1D5C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Char2"/>
    <w:uiPriority w:val="99"/>
    <w:unhideWhenUsed/>
    <w:rsid w:val="001303B0"/>
    <w:pPr>
      <w:tabs>
        <w:tab w:val="center" w:pos="4513"/>
        <w:tab w:val="right" w:pos="9026"/>
      </w:tabs>
      <w:snapToGrid w:val="0"/>
    </w:pPr>
  </w:style>
  <w:style w:type="character" w:customStyle="1" w:styleId="Char2">
    <w:name w:val="머리글 Char"/>
    <w:basedOn w:val="a0"/>
    <w:link w:val="aa"/>
    <w:uiPriority w:val="99"/>
    <w:rsid w:val="001303B0"/>
  </w:style>
  <w:style w:type="paragraph" w:styleId="ab">
    <w:name w:val="footer"/>
    <w:basedOn w:val="a"/>
    <w:link w:val="Char3"/>
    <w:uiPriority w:val="99"/>
    <w:unhideWhenUsed/>
    <w:rsid w:val="001303B0"/>
    <w:pPr>
      <w:tabs>
        <w:tab w:val="center" w:pos="4513"/>
        <w:tab w:val="right" w:pos="9026"/>
      </w:tabs>
      <w:snapToGrid w:val="0"/>
    </w:pPr>
  </w:style>
  <w:style w:type="character" w:customStyle="1" w:styleId="Char3">
    <w:name w:val="바닥글 Char"/>
    <w:basedOn w:val="a0"/>
    <w:link w:val="ab"/>
    <w:uiPriority w:val="99"/>
    <w:rsid w:val="001303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young1002@poscoenc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young1002@poscoenc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국내법무2섹션 PSY</dc:creator>
  <cp:keywords/>
  <dc:description/>
  <cp:lastModifiedBy>ajou</cp:lastModifiedBy>
  <cp:revision>2</cp:revision>
  <dcterms:created xsi:type="dcterms:W3CDTF">2023-05-19T07:23:00Z</dcterms:created>
  <dcterms:modified xsi:type="dcterms:W3CDTF">2023-05-19T07:23:00Z</dcterms:modified>
</cp:coreProperties>
</file>