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37" w:rsidRDefault="00957937" w:rsidP="00957937">
      <w:pPr>
        <w:jc w:val="center"/>
      </w:pPr>
      <w:r w:rsidRPr="00957937">
        <w:rPr>
          <w:rFonts w:hint="eastAsia"/>
          <w:b/>
          <w:sz w:val="28"/>
        </w:rPr>
        <w:t>[</w:t>
      </w:r>
      <w:r>
        <w:rPr>
          <w:rFonts w:hint="eastAsia"/>
          <w:b/>
          <w:sz w:val="28"/>
        </w:rPr>
        <w:t xml:space="preserve">주식회사 </w:t>
      </w:r>
      <w:proofErr w:type="spellStart"/>
      <w:r w:rsidRPr="00957937">
        <w:rPr>
          <w:rFonts w:hint="eastAsia"/>
          <w:b/>
          <w:sz w:val="28"/>
        </w:rPr>
        <w:t>스포카</w:t>
      </w:r>
      <w:proofErr w:type="spellEnd"/>
      <w:r w:rsidRPr="00957937">
        <w:rPr>
          <w:rFonts w:hint="eastAsia"/>
          <w:b/>
          <w:sz w:val="28"/>
        </w:rPr>
        <w:t xml:space="preserve"> 신입 채용 공고</w:t>
      </w:r>
      <w:r>
        <w:rPr>
          <w:rFonts w:hint="eastAsia"/>
          <w:b/>
          <w:sz w:val="28"/>
        </w:rPr>
        <w:t>]</w:t>
      </w:r>
    </w:p>
    <w:p w:rsidR="00957937" w:rsidRDefault="00957937">
      <w:pPr>
        <w:rPr>
          <w:rFonts w:hint="eastAsia"/>
        </w:rPr>
      </w:pPr>
    </w:p>
    <w:tbl>
      <w:tblPr>
        <w:tblW w:w="103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  <w:gridCol w:w="6"/>
      </w:tblGrid>
      <w:tr w:rsidR="000500D3" w:rsidRPr="000500D3" w:rsidTr="00957937">
        <w:trPr>
          <w:trHeight w:val="216"/>
          <w:jc w:val="center"/>
        </w:trPr>
        <w:tc>
          <w:tcPr>
            <w:tcW w:w="10296" w:type="dxa"/>
            <w:shd w:val="clear" w:color="auto" w:fill="FFFFFF"/>
            <w:vAlign w:val="center"/>
          </w:tcPr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444444"/>
                <w:kern w:val="0"/>
                <w:sz w:val="18"/>
                <w:szCs w:val="18"/>
              </w:rPr>
            </w:pPr>
            <w:r w:rsidRPr="009C3226">
              <w:rPr>
                <w:rFonts w:asciiTheme="majorHAnsi" w:eastAsiaTheme="majorHAnsi" w:hAnsiTheme="majorHAnsi" w:cs="굴림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>
                  <wp:extent cx="5305399" cy="3931920"/>
                  <wp:effectExtent l="0" t="0" r="0" b="0"/>
                  <wp:docPr id="12" name="그림 12" descr="http://www.saraminimage.co.kr/recruit/bbs_recruit1/Dgfa_to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saraminimage.co.kr/recruit/bbs_recruit1/Dgfa_tops.png" descr="http://www.saraminimage.co.kr/recruit/bbs_recruit1/Dgfa_to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744" cy="393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444444"/>
                <w:kern w:val="0"/>
                <w:sz w:val="18"/>
                <w:szCs w:val="18"/>
              </w:rPr>
            </w:pPr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>      </w:t>
            </w: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color w:val="444444"/>
                <w:kern w:val="0"/>
                <w:sz w:val="18"/>
                <w:szCs w:val="18"/>
              </w:rPr>
            </w:pPr>
            <w:r w:rsidRPr="000500D3">
              <w:rPr>
                <w:rFonts w:asciiTheme="majorHAnsi" w:eastAsiaTheme="majorHAnsi" w:hAnsiTheme="majorHAnsi" w:cs="Tahoma"/>
                <w:bCs/>
                <w:color w:val="444444"/>
                <w:kern w:val="0"/>
                <w:sz w:val="18"/>
                <w:szCs w:val="18"/>
              </w:rPr>
              <w:t xml:space="preserve">      </w:t>
            </w:r>
            <w:r w:rsidRPr="000500D3">
              <w:rPr>
                <w:rFonts w:asciiTheme="majorHAnsi" w:eastAsiaTheme="majorHAnsi" w:hAnsiTheme="majorHAnsi" w:cs="Tahoma"/>
                <w:b/>
                <w:bCs/>
                <w:color w:val="444444"/>
                <w:kern w:val="0"/>
                <w:sz w:val="18"/>
                <w:szCs w:val="18"/>
              </w:rPr>
              <w:t>[회사소개]</w:t>
            </w: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ind w:left="360" w:hangingChars="200" w:hanging="360"/>
              <w:jc w:val="left"/>
              <w:rPr>
                <w:rFonts w:asciiTheme="majorHAnsi" w:eastAsiaTheme="majorHAnsi" w:hAnsiTheme="majorHAnsi" w:cs="굴림"/>
                <w:color w:val="444444"/>
                <w:kern w:val="0"/>
                <w:sz w:val="18"/>
                <w:szCs w:val="18"/>
              </w:rPr>
            </w:pPr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 xml:space="preserve">      </w:t>
            </w:r>
            <w:proofErr w:type="spellStart"/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>스포카는</w:t>
            </w:r>
            <w:proofErr w:type="spellEnd"/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 xml:space="preserve"> '매장과 고객을 세련되게 연결한다'는 비전 하에, 오프라인 매장 활성화를 지향하는 마케팅 솔루션 </w:t>
            </w:r>
            <w:r w:rsidRPr="009C3226">
              <w:rPr>
                <w:rFonts w:asciiTheme="majorHAnsi" w:eastAsiaTheme="majorHAnsi" w:hAnsiTheme="majorHAnsi" w:cs="Tahoma" w:hint="eastAsia"/>
                <w:color w:val="444444"/>
                <w:kern w:val="0"/>
                <w:sz w:val="18"/>
                <w:szCs w:val="18"/>
              </w:rPr>
              <w:t>기</w:t>
            </w:r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>업입니다.</w:t>
            </w:r>
            <w:r w:rsidRPr="009C3226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 xml:space="preserve"> </w:t>
            </w:r>
            <w:r w:rsidRPr="000500D3">
              <w:rPr>
                <w:rFonts w:asciiTheme="majorHAnsi" w:eastAsiaTheme="majorHAnsi" w:hAnsiTheme="majorHAnsi" w:cs="Tahoma"/>
                <w:color w:val="222222"/>
                <w:kern w:val="0"/>
                <w:sz w:val="18"/>
                <w:szCs w:val="18"/>
              </w:rPr>
              <w:t>매장이 본질에 더욱 집중하도록 매장 운영에 필요한 홍보 및 고객관리 컨설팅을 한번에 제공합니다. </w:t>
            </w: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444444"/>
                <w:kern w:val="0"/>
                <w:sz w:val="18"/>
                <w:szCs w:val="18"/>
              </w:rPr>
            </w:pPr>
            <w:r w:rsidRPr="000500D3">
              <w:rPr>
                <w:rFonts w:asciiTheme="majorHAnsi" w:eastAsiaTheme="majorHAnsi" w:hAnsiTheme="majorHAnsi" w:cs="Tahoma"/>
                <w:color w:val="222222"/>
                <w:kern w:val="0"/>
                <w:sz w:val="18"/>
                <w:szCs w:val="18"/>
              </w:rPr>
              <w:t>    </w:t>
            </w: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color w:val="444444"/>
                <w:kern w:val="0"/>
                <w:sz w:val="18"/>
                <w:szCs w:val="18"/>
              </w:rPr>
            </w:pPr>
            <w:r w:rsidRPr="000500D3">
              <w:rPr>
                <w:rFonts w:asciiTheme="majorHAnsi" w:eastAsiaTheme="majorHAnsi" w:hAnsiTheme="majorHAnsi" w:cs="Tahoma"/>
                <w:bCs/>
                <w:color w:val="444444"/>
                <w:kern w:val="0"/>
                <w:sz w:val="18"/>
                <w:szCs w:val="18"/>
              </w:rPr>
              <w:t>      </w:t>
            </w:r>
            <w:r w:rsidRPr="000500D3">
              <w:rPr>
                <w:rFonts w:asciiTheme="majorHAnsi" w:eastAsiaTheme="majorHAnsi" w:hAnsiTheme="majorHAnsi" w:cs="Tahoma"/>
                <w:b/>
                <w:bCs/>
                <w:color w:val="444444"/>
                <w:kern w:val="0"/>
                <w:sz w:val="18"/>
                <w:szCs w:val="18"/>
              </w:rPr>
              <w:t>[서비스 소개]</w:t>
            </w: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444444"/>
                <w:kern w:val="0"/>
                <w:sz w:val="18"/>
                <w:szCs w:val="18"/>
              </w:rPr>
            </w:pPr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 xml:space="preserve">      </w:t>
            </w:r>
            <w:proofErr w:type="spellStart"/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>스포카는</w:t>
            </w:r>
            <w:proofErr w:type="spellEnd"/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 xml:space="preserve"> 고객이 자발적으로 전화번호를 입력하면 2초만에 가입과 적립이 가능한 태블릿 기반 멤버십 서비스</w:t>
            </w: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444444"/>
                <w:kern w:val="0"/>
                <w:sz w:val="18"/>
                <w:szCs w:val="18"/>
              </w:rPr>
            </w:pPr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>     </w:t>
            </w:r>
            <w:r w:rsidRPr="000500D3">
              <w:rPr>
                <w:rFonts w:asciiTheme="majorHAnsi" w:eastAsiaTheme="majorHAnsi" w:hAnsiTheme="majorHAnsi" w:cs="Tahoma"/>
                <w:bCs/>
                <w:color w:val="444444"/>
                <w:kern w:val="0"/>
                <w:sz w:val="18"/>
                <w:szCs w:val="18"/>
              </w:rPr>
              <w:t>‘도도 포인트’</w:t>
            </w:r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>와 정확한 자동 고객 분류 기능을 통한 맞춤형 메시지로 손쉽게 매장의 소식과 쿠폰 마케팅이 가능한 </w:t>
            </w: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444444"/>
                <w:kern w:val="0"/>
                <w:sz w:val="18"/>
                <w:szCs w:val="18"/>
              </w:rPr>
            </w:pPr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>      매장 홍보 솔루션 </w:t>
            </w:r>
            <w:r w:rsidRPr="000500D3">
              <w:rPr>
                <w:rFonts w:asciiTheme="majorHAnsi" w:eastAsiaTheme="majorHAnsi" w:hAnsiTheme="majorHAnsi" w:cs="Tahoma"/>
                <w:bCs/>
                <w:color w:val="444444"/>
                <w:kern w:val="0"/>
                <w:sz w:val="18"/>
                <w:szCs w:val="18"/>
              </w:rPr>
              <w:t>‘도도 메시지’ </w:t>
            </w:r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 xml:space="preserve">광고 </w:t>
            </w:r>
            <w:proofErr w:type="spellStart"/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>타켓팅</w:t>
            </w:r>
            <w:proofErr w:type="spellEnd"/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 xml:space="preserve"> 서비스 '</w:t>
            </w:r>
            <w:proofErr w:type="spellStart"/>
            <w:r w:rsidRPr="000500D3">
              <w:rPr>
                <w:rFonts w:asciiTheme="majorHAnsi" w:eastAsiaTheme="majorHAnsi" w:hAnsiTheme="majorHAnsi" w:cs="Tahoma"/>
                <w:bCs/>
                <w:color w:val="444444"/>
                <w:kern w:val="0"/>
                <w:sz w:val="18"/>
                <w:szCs w:val="18"/>
              </w:rPr>
              <w:t>도도애드</w:t>
            </w:r>
            <w:proofErr w:type="spellEnd"/>
            <w:r w:rsidRPr="000500D3">
              <w:rPr>
                <w:rFonts w:asciiTheme="majorHAnsi" w:eastAsiaTheme="majorHAnsi" w:hAnsiTheme="majorHAnsi" w:cs="Tahoma"/>
                <w:bCs/>
                <w:color w:val="444444"/>
                <w:kern w:val="0"/>
                <w:sz w:val="18"/>
                <w:szCs w:val="18"/>
              </w:rPr>
              <w:t>'</w:t>
            </w:r>
            <w:proofErr w:type="spellStart"/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>를</w:t>
            </w:r>
            <w:proofErr w:type="spellEnd"/>
            <w:r w:rsidRPr="000500D3">
              <w:rPr>
                <w:rFonts w:asciiTheme="majorHAnsi" w:eastAsiaTheme="majorHAnsi" w:hAnsiTheme="majorHAnsi" w:cs="Tahoma"/>
                <w:color w:val="444444"/>
                <w:kern w:val="0"/>
                <w:sz w:val="18"/>
                <w:szCs w:val="18"/>
              </w:rPr>
              <w:t xml:space="preserve"> 운영 하고 있습니다.</w:t>
            </w: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444444"/>
                <w:kern w:val="0"/>
                <w:sz w:val="18"/>
                <w:szCs w:val="18"/>
              </w:rPr>
            </w:pPr>
          </w:p>
          <w:p w:rsidR="000500D3" w:rsidRPr="000500D3" w:rsidRDefault="000500D3" w:rsidP="000500D3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444444"/>
                <w:kern w:val="0"/>
                <w:sz w:val="18"/>
                <w:szCs w:val="18"/>
              </w:rPr>
            </w:pPr>
          </w:p>
          <w:tbl>
            <w:tblPr>
              <w:tblW w:w="1029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480"/>
              <w:gridCol w:w="9615"/>
            </w:tblGrid>
            <w:tr w:rsidR="000500D3" w:rsidRPr="000500D3" w:rsidTr="000500D3">
              <w:trPr>
                <w:trHeight w:val="216"/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FFFFF"/>
                  <w:vAlign w:val="center"/>
                  <w:hideMark/>
                </w:tcPr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FFFFFF"/>
                  <w:vAlign w:val="center"/>
                  <w:hideMark/>
                </w:tcPr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b/>
                      <w:color w:val="444444"/>
                      <w:kern w:val="0"/>
                      <w:sz w:val="18"/>
                      <w:szCs w:val="18"/>
                    </w:rPr>
                  </w:pPr>
                  <w:r w:rsidRPr="00E8259F">
                    <w:rPr>
                      <w:rFonts w:asciiTheme="majorHAnsi" w:eastAsiaTheme="majorHAnsi" w:hAnsiTheme="majorHAnsi" w:cs="굴림"/>
                      <w:b/>
                      <w:noProof/>
                      <w:color w:val="444444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그림 11" descr="http://www.saraminimage.co.kr/recruit/bbs_recruit1/2015-01c_01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://www.saraminimage.co.kr/recruit/bbs_recruit1/2015-01c_01_01.png" descr="http://www.saraminimage.co.kr/recruit/bbs_recruit1/2015-01c_01_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15" w:type="dxa"/>
                  <w:shd w:val="clear" w:color="auto" w:fill="FFFFFF"/>
                  <w:vAlign w:val="center"/>
                  <w:hideMark/>
                </w:tcPr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 w:hint="eastAsia"/>
                      <w:b/>
                      <w:bCs/>
                      <w:color w:val="444444"/>
                      <w:kern w:val="0"/>
                      <w:sz w:val="18"/>
                      <w:szCs w:val="18"/>
                    </w:rPr>
                  </w:pPr>
                  <w:r w:rsidRPr="000500D3">
                    <w:rPr>
                      <w:rFonts w:asciiTheme="majorHAnsi" w:eastAsiaTheme="majorHAnsi" w:hAnsiTheme="majorHAnsi" w:cs="Tahoma"/>
                      <w:b/>
                      <w:bCs/>
                      <w:color w:val="4D4D4D"/>
                      <w:kern w:val="0"/>
                      <w:sz w:val="18"/>
                      <w:szCs w:val="18"/>
                    </w:rPr>
                    <w:t>모집부문</w:t>
                  </w:r>
                </w:p>
              </w:tc>
            </w:tr>
            <w:tr w:rsidR="000500D3" w:rsidRPr="000500D3" w:rsidTr="000500D3">
              <w:trPr>
                <w:trHeight w:val="324"/>
                <w:tblCellSpacing w:w="0" w:type="dxa"/>
                <w:jc w:val="center"/>
              </w:trPr>
              <w:tc>
                <w:tcPr>
                  <w:tcW w:w="10290" w:type="dxa"/>
                  <w:gridSpan w:val="3"/>
                  <w:shd w:val="clear" w:color="auto" w:fill="FFFFFF"/>
                  <w:vAlign w:val="center"/>
                  <w:hideMark/>
                </w:tcPr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 w:hint="eastAsia"/>
                      <w:color w:val="444444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1029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90"/>
                  </w:tblGrid>
                  <w:tr w:rsidR="000500D3" w:rsidRPr="000500D3">
                    <w:trPr>
                      <w:trHeight w:val="1572"/>
                      <w:tblCellSpacing w:w="0" w:type="dxa"/>
                      <w:jc w:val="center"/>
                    </w:trPr>
                    <w:tc>
                      <w:tcPr>
                        <w:tcW w:w="1029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885" w:type="dxa"/>
                          <w:jc w:val="center"/>
                          <w:shd w:val="clear" w:color="auto" w:fill="A1C0D8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1"/>
                          <w:gridCol w:w="3669"/>
                          <w:gridCol w:w="4168"/>
                          <w:gridCol w:w="927"/>
                        </w:tblGrid>
                        <w:tr w:rsidR="000500D3" w:rsidRPr="000500D3">
                          <w:trPr>
                            <w:trHeight w:val="444"/>
                            <w:jc w:val="center"/>
                          </w:trPr>
                          <w:tc>
                            <w:tcPr>
                              <w:tcW w:w="1005" w:type="dxa"/>
                              <w:tcBorders>
                                <w:top w:val="single" w:sz="18" w:space="0" w:color="7992BE"/>
                                <w:left w:val="nil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F2F2F2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b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/>
                                  <w:bCs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  <w:t>모집부문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single" w:sz="18" w:space="0" w:color="7992BE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F2F2F2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b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/>
                                  <w:bCs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  <w:t>담당업무</w:t>
                              </w:r>
                            </w:p>
                          </w:tc>
                          <w:tc>
                            <w:tcPr>
                              <w:tcW w:w="3885" w:type="dxa"/>
                              <w:tcBorders>
                                <w:top w:val="single" w:sz="18" w:space="0" w:color="7992BE"/>
                                <w:left w:val="single" w:sz="6" w:space="0" w:color="CCCCCC"/>
                                <w:bottom w:val="single" w:sz="6" w:space="0" w:color="CCCCCC"/>
                                <w:right w:val="nil"/>
                              </w:tcBorders>
                              <w:shd w:val="clear" w:color="auto" w:fill="F2F2F2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b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/>
                                  <w:bCs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  <w:t>자격요건 및 우대사항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single" w:sz="18" w:space="0" w:color="7992BE"/>
                                <w:left w:val="single" w:sz="6" w:space="0" w:color="CCCCCC"/>
                                <w:bottom w:val="single" w:sz="6" w:space="0" w:color="CCCCCC"/>
                                <w:right w:val="nil"/>
                              </w:tcBorders>
                              <w:shd w:val="clear" w:color="auto" w:fill="F2F2F2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b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/>
                                  <w:bCs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  <w:t>고용형태</w:t>
                              </w:r>
                            </w:p>
                          </w:tc>
                        </w:tr>
                        <w:tr w:rsidR="000500D3" w:rsidRPr="000500D3">
                          <w:trPr>
                            <w:trHeight w:val="612"/>
                            <w:jc w:val="center"/>
                          </w:trPr>
                          <w:tc>
                            <w:tcPr>
                              <w:tcW w:w="1005" w:type="dxa"/>
                              <w:tcBorders>
                                <w:top w:val="single" w:sz="6" w:space="0" w:color="CCCCCC"/>
                                <w:left w:val="nil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CS파트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 대표전화 대응 및 처리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- A/S 관련 원격 지원 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885" w:type="dxa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 [자격 조건]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gramStart"/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학력 :</w:t>
                              </w:r>
                              <w:proofErr w:type="gramEnd"/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초대졸</w:t>
                              </w:r>
                              <w:proofErr w:type="spellEnd"/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 xml:space="preserve"> 이상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-대내외 커뮤니케이션 능력 및 논리적 설득력 보유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-네트워크 관련 지식 보유자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-다양한 상황에 대처할 수 있는 뛰어난 문제 해결 능력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-강한 서비스 및 긍정적 마인드 보유자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[우대 조건]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EC593C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네트워크</w:t>
                              </w:r>
                              <w:r w:rsidR="005F6C25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 xml:space="preserve"> 및</w:t>
                              </w:r>
                              <w:r w:rsidR="00EC593C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 xml:space="preserve"> IT업체</w:t>
                              </w: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 xml:space="preserve"> 기술지원팀 우대</w:t>
                              </w:r>
                            </w:p>
                            <w:p w:rsidR="00864131" w:rsidRPr="000500D3" w:rsidRDefault="000500D3" w:rsidP="00EC593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252525"/>
                                  <w:kern w:val="0"/>
                                  <w:sz w:val="18"/>
                                  <w:szCs w:val="18"/>
                                </w:rPr>
                                <w:t>-고객상담실 경력자 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정규직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(수습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2개월)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500D3" w:rsidRPr="009C3226">
                          <w:trPr>
                            <w:trHeight w:val="612"/>
                            <w:jc w:val="center"/>
                          </w:trPr>
                          <w:tc>
                            <w:tcPr>
                              <w:tcW w:w="1005" w:type="dxa"/>
                              <w:tcBorders>
                                <w:top w:val="single" w:sz="6" w:space="0" w:color="CCCCCC"/>
                                <w:left w:val="nil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FFFFFF"/>
                              <w:vAlign w:val="center"/>
                            </w:tcPr>
                            <w:p w:rsidR="000500D3" w:rsidRPr="009C3226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center"/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C3226">
                                <w:rPr>
                                  <w:rFonts w:asciiTheme="majorHAnsi" w:eastAsiaTheme="majorHAnsi" w:hAnsiTheme="majorHAnsi" w:cs="Tahoma" w:hint="eastAsi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파트너지원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FFFFFF"/>
                              <w:vAlign w:val="center"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proofErr w:type="spellStart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티몬플러스</w:t>
                              </w:r>
                              <w:proofErr w:type="spellEnd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 매장관리 및 CS 응대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proofErr w:type="spellStart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티몬플러스</w:t>
                              </w:r>
                              <w:proofErr w:type="spellEnd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 신규 원격설치 및 기능 교육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 도도포인트 원격설치/기능 교육/CS 응대</w:t>
                              </w:r>
                            </w:p>
                            <w:p w:rsidR="000500D3" w:rsidRPr="009C3226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00" w:lineRule="atLeast"/>
                                <w:jc w:val="left"/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885" w:type="dxa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 [자격 조건]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초대졸</w:t>
                              </w:r>
                              <w:proofErr w:type="spellEnd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 이상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-뛰어난 커뮤니케이션 스킬 보유자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-강한 서비스 마인드 보유자</w:t>
                              </w:r>
                            </w:p>
                            <w:p w:rsid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-책임감이 강하고 끈기 있는 분</w:t>
                              </w:r>
                            </w:p>
                            <w:p w:rsidR="00DA308C" w:rsidRPr="000500D3" w:rsidRDefault="00DA308C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[우대조건]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-태블릿 PC에 대한 지식 보유 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-태블릿 PC의 기능을 숙지, 능숙하게 </w:t>
                              </w:r>
                              <w:proofErr w:type="spellStart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다룰수</w:t>
                              </w:r>
                              <w:proofErr w:type="spellEnd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 있는 분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 Excel 고급 기능 사용자 (피벗 함수, 매크로 등)</w:t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-뛰어난 문서 작성 능력</w:t>
                              </w:r>
                            </w:p>
                            <w:p w:rsid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EC593C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CS 및 기타 고객응대 경험 보유자</w:t>
                              </w:r>
                            </w:p>
                            <w:p w:rsidR="000500D3" w:rsidRPr="00EC593C" w:rsidRDefault="00EC593C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- O2O </w:t>
                              </w:r>
                              <w:proofErr w:type="gramStart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업종  및</w:t>
                              </w:r>
                              <w:proofErr w:type="gramEnd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 유사업무 </w:t>
                              </w:r>
                              <w:proofErr w:type="spellStart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경혐</w:t>
                              </w:r>
                              <w:proofErr w:type="spellEnd"/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 xml:space="preserve"> 보유자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:rsidR="000500D3" w:rsidRPr="009C3226" w:rsidRDefault="000500D3" w:rsidP="000500D3">
                              <w:pPr>
                                <w:pStyle w:val="a3"/>
                                <w:spacing w:before="75" w:beforeAutospacing="0" w:after="75" w:afterAutospacing="0" w:line="300" w:lineRule="atLeast"/>
                                <w:jc w:val="center"/>
                                <w:rPr>
                                  <w:rFonts w:asciiTheme="majorHAnsi" w:eastAsiaTheme="majorHAnsi" w:hAnsiTheme="majorHAnsi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r w:rsidRPr="009C3226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sz w:val="18"/>
                                  <w:szCs w:val="18"/>
                                </w:rPr>
                                <w:br/>
                                <w:t>정규직</w:t>
                              </w:r>
                            </w:p>
                            <w:p w:rsidR="000500D3" w:rsidRPr="009C3226" w:rsidRDefault="000500D3" w:rsidP="000500D3">
                              <w:pPr>
                                <w:pStyle w:val="a3"/>
                                <w:spacing w:before="75" w:beforeAutospacing="0" w:after="75" w:afterAutospacing="0" w:line="300" w:lineRule="atLeast"/>
                                <w:jc w:val="center"/>
                                <w:rPr>
                                  <w:rFonts w:asciiTheme="majorHAnsi" w:eastAsiaTheme="majorHAnsi" w:hAnsiTheme="majorHAnsi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r w:rsidRPr="009C3226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sz w:val="18"/>
                                  <w:szCs w:val="18"/>
                                </w:rPr>
                                <w:t>(수습</w:t>
                              </w:r>
                            </w:p>
                            <w:p w:rsidR="000500D3" w:rsidRPr="009C3226" w:rsidRDefault="000500D3" w:rsidP="000500D3">
                              <w:pPr>
                                <w:pStyle w:val="a3"/>
                                <w:spacing w:before="75" w:beforeAutospacing="0" w:after="75" w:afterAutospacing="0" w:line="300" w:lineRule="atLeast"/>
                                <w:jc w:val="center"/>
                                <w:rPr>
                                  <w:rFonts w:asciiTheme="majorHAnsi" w:eastAsiaTheme="majorHAnsi" w:hAnsiTheme="majorHAnsi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r w:rsidRPr="009C3226">
                                <w:rPr>
                                  <w:rFonts w:asciiTheme="majorHAnsi" w:eastAsiaTheme="majorHAnsi" w:hAnsiTheme="majorHAnsi" w:cs="Tahoma"/>
                                  <w:bCs/>
                                  <w:color w:val="444444"/>
                                  <w:sz w:val="18"/>
                                  <w:szCs w:val="18"/>
                                </w:rPr>
                                <w:t>2개월)</w:t>
                              </w:r>
                            </w:p>
                            <w:p w:rsidR="000500D3" w:rsidRPr="009C3226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75" w:after="75" w:line="300" w:lineRule="atLeast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 w:hint="eastAsia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500D3" w:rsidRPr="000500D3" w:rsidRDefault="000500D3" w:rsidP="000500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vanish/>
                <w:kern w:val="0"/>
                <w:sz w:val="18"/>
                <w:szCs w:val="18"/>
              </w:rPr>
            </w:pPr>
          </w:p>
          <w:tbl>
            <w:tblPr>
              <w:tblW w:w="1029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290"/>
            </w:tblGrid>
            <w:tr w:rsidR="000500D3" w:rsidRPr="000500D3" w:rsidTr="000500D3">
              <w:trPr>
                <w:trHeight w:val="216"/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FFFFF"/>
                  <w:vAlign w:val="center"/>
                  <w:hideMark/>
                </w:tcPr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shd w:val="clear" w:color="auto" w:fill="FFFFFF"/>
                  <w:vAlign w:val="center"/>
                  <w:hideMark/>
                </w:tcPr>
                <w:tbl>
                  <w:tblPr>
                    <w:tblW w:w="1029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6773"/>
                    <w:gridCol w:w="3037"/>
                  </w:tblGrid>
                  <w:tr w:rsidR="000500D3" w:rsidRPr="000500D3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480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righ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15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righ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9C3226">
                          <w:rPr>
                            <w:rFonts w:asciiTheme="majorHAnsi" w:eastAsiaTheme="majorHAnsi" w:hAnsiTheme="majorHAnsi" w:cs="굴림"/>
                            <w:noProof/>
                            <w:color w:val="444444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10" name="그림 10" descr="http://www.saraminimage.co.kr/recruit/bbs_recruit1/2015-01c_01_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://www.saraminimage.co.kr/recruit/bbs_recruit1/2015-01c_01_01.png" descr="http://www.saraminimage.co.kr/recruit/bbs_recruit1/2015-01c_01_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500D3">
                          <w:rPr>
                            <w:rFonts w:asciiTheme="majorHAnsi" w:eastAsiaTheme="majorHAnsi" w:hAnsiTheme="majorHAnsi" w:cs="굴림" w:hint="eastAsia"/>
                            <w:b/>
                            <w:color w:val="444444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4D4D4D"/>
                            <w:kern w:val="0"/>
                            <w:sz w:val="18"/>
                            <w:szCs w:val="18"/>
                          </w:rPr>
                          <w:t>전형절차</w:t>
                        </w:r>
                      </w:p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righ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0500D3">
                          <w:rPr>
                            <w:rFonts w:asciiTheme="majorHAnsi" w:eastAsiaTheme="majorHAnsi" w:hAnsiTheme="majorHAnsi" w:cs="Tahoma" w:hint="eastAsia"/>
                            <w:bCs/>
                            <w:color w:val="4D4D4D"/>
                            <w:kern w:val="0"/>
                            <w:sz w:val="18"/>
                            <w:szCs w:val="18"/>
                          </w:rPr>
                          <w:br/>
                        </w:r>
                      </w:p>
                    </w:tc>
                    <w:tc>
                      <w:tcPr>
                        <w:tcW w:w="9615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righ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00D3" w:rsidRPr="000500D3">
                    <w:trPr>
                      <w:trHeight w:val="564"/>
                      <w:tblCellSpacing w:w="0" w:type="dxa"/>
                      <w:jc w:val="center"/>
                    </w:trPr>
                    <w:tc>
                      <w:tcPr>
                        <w:tcW w:w="10290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102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5"/>
                          <w:gridCol w:w="9600"/>
                        </w:tblGrid>
                        <w:tr w:rsidR="000500D3" w:rsidRPr="000500D3">
                          <w:trPr>
                            <w:trHeight w:val="924"/>
                            <w:tblCellSpacing w:w="0" w:type="dxa"/>
                          </w:trPr>
                          <w:tc>
                            <w:tcPr>
                              <w:tcW w:w="675" w:type="dxa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       </w:t>
                              </w:r>
                            </w:p>
                          </w:tc>
                          <w:tc>
                            <w:tcPr>
                              <w:tcW w:w="9600" w:type="dxa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C3226">
                                <w:rPr>
                                  <w:rFonts w:asciiTheme="majorHAnsi" w:eastAsiaTheme="majorHAnsi" w:hAnsiTheme="majorHAnsi" w:cs="굴림"/>
                                  <w:noProof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2407920" cy="967740"/>
                                    <wp:effectExtent l="0" t="0" r="0" b="3810"/>
                                    <wp:docPr id="9" name="그림 9" descr="http://www.saraminimage.co.kr/recruit/bbs_recruit1/bt_s_0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http://www.saraminimage.co.kr/recruit/bbs_recruit1/bt_s_01.png" descr="http://www.saraminimage.co.kr/recruit/bbs_recruit1/bt_s_0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7920" cy="967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  <w:t>*합격자에 한해 개별통보 </w:t>
                              </w:r>
                            </w:p>
                          </w:tc>
                        </w:tr>
                      </w:tbl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 w:hint="eastAsia"/>
                      <w:color w:val="444444"/>
                      <w:kern w:val="0"/>
                      <w:sz w:val="18"/>
                      <w:szCs w:val="18"/>
                    </w:rPr>
                  </w:pPr>
                </w:p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 w:hint="eastAsia"/>
                      <w:color w:val="444444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1029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80"/>
                    <w:gridCol w:w="9615"/>
                  </w:tblGrid>
                  <w:tr w:rsidR="000500D3" w:rsidRPr="000500D3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195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/>
                            <w:b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E8259F">
                          <w:rPr>
                            <w:rFonts w:asciiTheme="majorHAnsi" w:eastAsiaTheme="majorHAnsi" w:hAnsiTheme="majorHAnsi" w:cs="굴림"/>
                            <w:b/>
                            <w:noProof/>
                            <w:color w:val="444444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8" name="그림 8" descr="http://www.saraminimage.co.kr/recruit/bbs_recruit1/2015-01c_01_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://www.saraminimage.co.kr/recruit/bbs_recruit1/2015-01c_01_01.png" descr="http://www.saraminimage.co.kr/recruit/bbs_recruit1/2015-01c_01_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615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b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0500D3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4D4D4D"/>
                            <w:kern w:val="0"/>
                            <w:sz w:val="18"/>
                            <w:szCs w:val="18"/>
                          </w:rPr>
                          <w:t>제출서류</w:t>
                        </w:r>
                      </w:p>
                    </w:tc>
                  </w:tr>
                  <w:tr w:rsidR="000500D3" w:rsidRPr="000500D3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10290" w:type="dxa"/>
                        <w:gridSpan w:val="3"/>
                        <w:vAlign w:val="center"/>
                        <w:hideMark/>
                      </w:tcPr>
                      <w:p w:rsidR="009C3226" w:rsidRDefault="009C3226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           - </w:t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bCs/>
                            <w:color w:val="3A32C3"/>
                            <w:kern w:val="0"/>
                            <w:sz w:val="18"/>
                            <w:szCs w:val="18"/>
                          </w:rPr>
                          <w:t>이력서</w:t>
                        </w:r>
                        <w:r w:rsidR="00E8259F">
                          <w:rPr>
                            <w:rFonts w:asciiTheme="majorHAnsi" w:eastAsiaTheme="majorHAnsi" w:hAnsiTheme="majorHAnsi" w:cs="Tahoma"/>
                            <w:bCs/>
                            <w:color w:val="3A32C3"/>
                            <w:kern w:val="0"/>
                            <w:sz w:val="18"/>
                            <w:szCs w:val="18"/>
                          </w:rPr>
                          <w:t xml:space="preserve">, </w:t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bCs/>
                            <w:color w:val="3A32C3"/>
                            <w:kern w:val="0"/>
                            <w:sz w:val="18"/>
                            <w:szCs w:val="18"/>
                          </w:rPr>
                          <w:t>자기소개서</w:t>
                        </w:r>
                      </w:p>
                    </w:tc>
                  </w:tr>
                </w:tbl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vanish/>
                      <w:color w:val="444444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1029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80"/>
                    <w:gridCol w:w="9615"/>
                  </w:tblGrid>
                  <w:tr w:rsidR="000500D3" w:rsidRPr="000500D3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195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/>
                            <w:b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E8259F">
                          <w:rPr>
                            <w:rFonts w:asciiTheme="majorHAnsi" w:eastAsiaTheme="majorHAnsi" w:hAnsiTheme="majorHAnsi" w:cs="굴림"/>
                            <w:b/>
                            <w:noProof/>
                            <w:color w:val="444444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7" name="그림 7" descr="http://www.saraminimage.co.kr/recruit/bbs_recruit1/2015-01c_01_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://www.saraminimage.co.kr/recruit/bbs_recruit1/2015-01c_01_01.png" descr="http://www.saraminimage.co.kr/recruit/bbs_recruit1/2015-01c_01_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615" w:type="dxa"/>
                        <w:shd w:val="clear" w:color="auto" w:fill="FFFFFF"/>
                        <w:vAlign w:val="center"/>
                        <w:hideMark/>
                      </w:tcPr>
                      <w:p w:rsidR="000500D3" w:rsidRPr="00E8259F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4D4D4D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b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0500D3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4D4D4D"/>
                            <w:kern w:val="0"/>
                            <w:sz w:val="18"/>
                            <w:szCs w:val="18"/>
                          </w:rPr>
                          <w:t>접수방법 및 기간</w:t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4D4D4D"/>
                            <w:kern w:val="0"/>
                            <w:sz w:val="18"/>
                            <w:szCs w:val="18"/>
                          </w:rPr>
                          <w:br/>
                        </w:r>
                      </w:p>
                    </w:tc>
                  </w:tr>
                  <w:tr w:rsidR="000500D3" w:rsidRPr="000500D3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10290" w:type="dxa"/>
                        <w:gridSpan w:val="3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           - 접수 </w:t>
                        </w:r>
                        <w:proofErr w:type="gramStart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방법 :</w:t>
                        </w:r>
                        <w:proofErr w:type="gramEnd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스포카</w:t>
                        </w:r>
                        <w:proofErr w:type="spellEnd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 채용 홈페이지 접수</w:t>
                        </w:r>
                      </w:p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                             (</w:t>
                        </w:r>
                        <w:r w:rsidR="00C107A4" w:rsidRPr="00C107A4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https://spoqa.recruiter.co.kr/appsite/company/index</w:t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)</w:t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           - 접수 </w:t>
                        </w:r>
                        <w:proofErr w:type="gramStart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기간 :</w:t>
                        </w:r>
                        <w:proofErr w:type="gramEnd"/>
                        <w:r w:rsidRPr="009C3226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3A32C3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2017년 6월 </w:t>
                        </w:r>
                        <w:r w:rsidRPr="009C3226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3A32C3"/>
                            <w:kern w:val="0"/>
                            <w:sz w:val="18"/>
                            <w:szCs w:val="18"/>
                            <w:u w:val="single"/>
                          </w:rPr>
                          <w:t>30</w:t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3A32C3"/>
                            <w:kern w:val="0"/>
                            <w:sz w:val="18"/>
                            <w:szCs w:val="18"/>
                            <w:u w:val="single"/>
                          </w:rPr>
                          <w:t>일(</w:t>
                        </w:r>
                        <w:r w:rsidRPr="009C3226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3A32C3"/>
                            <w:kern w:val="0"/>
                            <w:sz w:val="18"/>
                            <w:szCs w:val="18"/>
                            <w:u w:val="single"/>
                          </w:rPr>
                          <w:t>금</w:t>
                        </w:r>
                        <w:r w:rsidRPr="000500D3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3A32C3"/>
                            <w:kern w:val="0"/>
                            <w:sz w:val="18"/>
                            <w:szCs w:val="18"/>
                            <w:u w:val="single"/>
                          </w:rPr>
                          <w:t>)까지</w:t>
                        </w:r>
                        <w:r w:rsidRPr="009C3226">
                          <w:rPr>
                            <w:rFonts w:asciiTheme="majorHAnsi" w:eastAsiaTheme="majorHAnsi" w:hAnsiTheme="majorHAnsi" w:cs="Tahoma"/>
                            <w:b/>
                            <w:color w:val="444444"/>
                            <w:kern w:val="0"/>
                            <w:sz w:val="18"/>
                            <w:szCs w:val="18"/>
                            <w:u w:val="single"/>
                          </w:rPr>
                          <w:t> </w:t>
                        </w:r>
                      </w:p>
                    </w:tc>
                  </w:tr>
                  <w:tr w:rsidR="000500D3" w:rsidRPr="000500D3">
                    <w:trPr>
                      <w:trHeight w:val="516"/>
                      <w:tblCellSpacing w:w="0" w:type="dxa"/>
                      <w:jc w:val="center"/>
                    </w:trPr>
                    <w:tc>
                      <w:tcPr>
                        <w:tcW w:w="10290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102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5"/>
                          <w:gridCol w:w="9600"/>
                        </w:tblGrid>
                        <w:tr w:rsidR="000500D3" w:rsidRPr="000500D3">
                          <w:trPr>
                            <w:trHeight w:val="372"/>
                            <w:tblCellSpacing w:w="0" w:type="dxa"/>
                          </w:trPr>
                          <w:tc>
                            <w:tcPr>
                              <w:tcW w:w="675" w:type="dxa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600" w:type="dxa"/>
                              <w:vAlign w:val="center"/>
                              <w:hideMark/>
                            </w:tcPr>
                            <w:p w:rsidR="000500D3" w:rsidRPr="009C3226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vanish/>
                      <w:color w:val="444444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1029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80"/>
                    <w:gridCol w:w="9615"/>
                  </w:tblGrid>
                  <w:tr w:rsidR="000500D3" w:rsidRPr="000500D3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195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/>
                            <w:b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E8259F">
                          <w:rPr>
                            <w:rFonts w:asciiTheme="majorHAnsi" w:eastAsiaTheme="majorHAnsi" w:hAnsiTheme="majorHAnsi" w:cs="굴림"/>
                            <w:b/>
                            <w:noProof/>
                            <w:color w:val="444444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6" name="그림 6" descr="http://www.saraminimage.co.kr/recruit/bbs_recruit1/2015-01c_01_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://www.saraminimage.co.kr/recruit/bbs_recruit1/2015-01c_01_01.png" descr="http://www.saraminimage.co.kr/recruit/bbs_recruit1/2015-01c_01_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615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b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0500D3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4D4D4D"/>
                            <w:kern w:val="0"/>
                            <w:sz w:val="18"/>
                            <w:szCs w:val="18"/>
                          </w:rPr>
                          <w:t>참고 사이트</w:t>
                        </w:r>
                      </w:p>
                    </w:tc>
                  </w:tr>
                  <w:tr w:rsidR="000500D3" w:rsidRPr="000500D3">
                    <w:trPr>
                      <w:trHeight w:val="336"/>
                      <w:tblCellSpacing w:w="0" w:type="dxa"/>
                      <w:jc w:val="center"/>
                    </w:trPr>
                    <w:tc>
                      <w:tcPr>
                        <w:tcW w:w="10290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102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5"/>
                          <w:gridCol w:w="9600"/>
                        </w:tblGrid>
                        <w:tr w:rsidR="000500D3" w:rsidRPr="000500D3">
                          <w:trPr>
                            <w:trHeight w:val="24"/>
                            <w:tblCellSpacing w:w="0" w:type="dxa"/>
                          </w:trPr>
                          <w:tc>
                            <w:tcPr>
                              <w:tcW w:w="675" w:type="dxa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600" w:type="dxa"/>
                              <w:vAlign w:val="center"/>
                              <w:hideMark/>
                            </w:tcPr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Tahoma"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 </w:t>
                              </w:r>
                              <w:hyperlink r:id="rId7" w:tgtFrame="_self" w:history="1">
                                <w:r w:rsidRPr="009C3226">
                                  <w:rPr>
                                    <w:rFonts w:asciiTheme="majorHAnsi" w:eastAsiaTheme="majorHAnsi" w:hAnsiTheme="majorHAnsi" w:cs="Tahoma"/>
                                    <w:bCs/>
                                    <w:color w:val="000000"/>
                                    <w:kern w:val="0"/>
                                    <w:sz w:val="18"/>
                                    <w:szCs w:val="18"/>
                                    <w:u w:val="single"/>
                                  </w:rPr>
                                  <w:t>http://officen.kr/wegood/viewwegood.do?id=141</w:t>
                                </w:r>
                              </w:hyperlink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500D3">
                                <w:rPr>
                                  <w:rFonts w:asciiTheme="majorHAnsi" w:eastAsiaTheme="majorHAnsi" w:hAnsiTheme="majorHAnsi" w:cs="굴림" w:hint="eastAsia"/>
                                  <w:bCs/>
                                  <w:color w:val="0000FF"/>
                                  <w:kern w:val="0"/>
                                  <w:sz w:val="18"/>
                                  <w:szCs w:val="18"/>
                                </w:rPr>
                                <w:t>- </w:t>
                              </w:r>
                              <w:hyperlink r:id="rId8" w:tgtFrame="_self" w:history="1">
                                <w:r w:rsidRPr="009C3226">
                                  <w:rPr>
                                    <w:rFonts w:asciiTheme="majorHAnsi" w:eastAsiaTheme="majorHAnsi" w:hAnsiTheme="majorHAnsi" w:cs="Tahoma"/>
                                    <w:bCs/>
                                    <w:color w:val="444444"/>
                                    <w:kern w:val="0"/>
                                    <w:sz w:val="18"/>
                                    <w:szCs w:val="18"/>
                                    <w:u w:val="single"/>
                                  </w:rPr>
                                  <w:t>http://www.youtube.com/watch?v=Mv-TVTsMzi4</w:t>
                                </w:r>
                              </w:hyperlink>
                            </w:p>
                            <w:p w:rsidR="000500D3" w:rsidRPr="000500D3" w:rsidRDefault="000500D3" w:rsidP="000500D3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330" w:lineRule="atLeast"/>
                                <w:jc w:val="left"/>
                                <w:rPr>
                                  <w:rFonts w:asciiTheme="majorHAnsi" w:eastAsiaTheme="majorHAnsi" w:hAnsiTheme="majorHAnsi" w:cs="굴림" w:hint="eastAsia"/>
                                  <w:color w:val="444444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vanish/>
                      <w:color w:val="444444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1029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80"/>
                    <w:gridCol w:w="9615"/>
                  </w:tblGrid>
                  <w:tr w:rsidR="000500D3" w:rsidRPr="000500D3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195" w:type="dxa"/>
                        <w:shd w:val="clear" w:color="auto" w:fill="FFFFFF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  <w:vAlign w:val="center"/>
                        <w:hideMark/>
                      </w:tcPr>
                      <w:p w:rsidR="000500D3" w:rsidRPr="009C3226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/>
                            <w:noProof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500D3" w:rsidRPr="009C3226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/>
                            <w:noProof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9C3226">
                          <w:rPr>
                            <w:rFonts w:asciiTheme="majorHAnsi" w:eastAsiaTheme="majorHAnsi" w:hAnsiTheme="majorHAnsi" w:cs="굴림"/>
                            <w:noProof/>
                            <w:color w:val="444444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5" name="그림 5" descr="http://www.saraminimage.co.kr/recruit/bbs_recruit1/2015-01c_01_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://www.saraminimage.co.kr/recruit/bbs_recruit1/2015-01c_01_01.png" descr="http://www.saraminimage.co.kr/recruit/bbs_recruit1/2015-01c_01_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615" w:type="dxa"/>
                        <w:shd w:val="clear" w:color="auto" w:fill="FFFFFF"/>
                        <w:vAlign w:val="center"/>
                        <w:hideMark/>
                      </w:tcPr>
                      <w:p w:rsid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9C3226" w:rsidRPr="000500D3" w:rsidRDefault="009C3226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b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0500D3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4D4D4D"/>
                            <w:kern w:val="0"/>
                            <w:sz w:val="18"/>
                            <w:szCs w:val="18"/>
                          </w:rPr>
                          <w:t>근무 장소</w:t>
                        </w:r>
                      </w:p>
                    </w:tc>
                  </w:tr>
                  <w:tr w:rsidR="000500D3" w:rsidRPr="000500D3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10290" w:type="dxa"/>
                        <w:gridSpan w:val="3"/>
                        <w:vAlign w:val="center"/>
                        <w:hideMark/>
                      </w:tcPr>
                      <w:p w:rsidR="000500D3" w:rsidRPr="000500D3" w:rsidRDefault="000500D3" w:rsidP="000500D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Theme="majorHAnsi" w:eastAsiaTheme="majorHAnsi" w:hAnsiTheme="majorHAnsi" w:cs="굴림" w:hint="eastAsia"/>
                            <w:color w:val="444444"/>
                            <w:kern w:val="0"/>
                            <w:sz w:val="18"/>
                            <w:szCs w:val="18"/>
                          </w:rPr>
                        </w:pPr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         - 서울: 서울시 강남구 </w:t>
                        </w:r>
                        <w:proofErr w:type="spellStart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테헤란로</w:t>
                        </w:r>
                        <w:proofErr w:type="spellEnd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 420 </w:t>
                        </w:r>
                        <w:proofErr w:type="spellStart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하이리빙빌딩</w:t>
                        </w:r>
                        <w:proofErr w:type="spellEnd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 9층 (</w:t>
                        </w:r>
                        <w:proofErr w:type="spellStart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>선릉역</w:t>
                        </w:r>
                        <w:proofErr w:type="spellEnd"/>
                        <w:r w:rsidRPr="000500D3">
                          <w:rPr>
                            <w:rFonts w:asciiTheme="majorHAnsi" w:eastAsiaTheme="majorHAnsi" w:hAnsiTheme="majorHAnsi" w:cs="Tahoma"/>
                            <w:color w:val="444444"/>
                            <w:kern w:val="0"/>
                            <w:sz w:val="18"/>
                            <w:szCs w:val="18"/>
                          </w:rPr>
                          <w:t xml:space="preserve"> 1번출구 도보 3분)</w:t>
                        </w:r>
                      </w:p>
                    </w:tc>
                  </w:tr>
                </w:tbl>
                <w:p w:rsidR="000500D3" w:rsidRPr="000500D3" w:rsidRDefault="000500D3" w:rsidP="000500D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 w:hint="eastAsia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500D3" w:rsidRPr="000500D3" w:rsidRDefault="000500D3" w:rsidP="000500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0500D3" w:rsidRPr="000500D3" w:rsidRDefault="000500D3" w:rsidP="000500D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894F77" w:rsidRPr="009C3226" w:rsidRDefault="00957937">
      <w:pPr>
        <w:rPr>
          <w:rFonts w:asciiTheme="majorHAnsi" w:eastAsiaTheme="majorHAnsi" w:hAnsiTheme="majorHAnsi"/>
          <w:sz w:val="18"/>
          <w:szCs w:val="18"/>
        </w:rPr>
      </w:pPr>
    </w:p>
    <w:sectPr w:rsidR="00894F77" w:rsidRPr="009C32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D3"/>
    <w:rsid w:val="000500D3"/>
    <w:rsid w:val="00261284"/>
    <w:rsid w:val="005C0673"/>
    <w:rsid w:val="005F6C25"/>
    <w:rsid w:val="006552E8"/>
    <w:rsid w:val="00864131"/>
    <w:rsid w:val="00957937"/>
    <w:rsid w:val="009C3226"/>
    <w:rsid w:val="00C107A4"/>
    <w:rsid w:val="00DA308C"/>
    <w:rsid w:val="00E8259F"/>
    <w:rsid w:val="00EC593C"/>
    <w:rsid w:val="00F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4E7"/>
  <w15:chartTrackingRefBased/>
  <w15:docId w15:val="{2A779AA9-2EB6-45DE-A2C6-8A1AE58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00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v-TVTsMzi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fficen.kr/wegood/viewwegood.do?id=1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HYEYOUNG KIM</dc:creator>
  <cp:keywords/>
  <dc:description/>
  <cp:lastModifiedBy>HYEYOUNG KIM</cp:lastModifiedBy>
  <cp:revision>10</cp:revision>
  <dcterms:created xsi:type="dcterms:W3CDTF">2017-06-22T04:52:00Z</dcterms:created>
  <dcterms:modified xsi:type="dcterms:W3CDTF">2017-06-22T05:21:00Z</dcterms:modified>
</cp:coreProperties>
</file>