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7704B" w14:textId="289972C8" w:rsidR="00F407FB" w:rsidRPr="00F407FB" w:rsidRDefault="006F77AE" w:rsidP="00F407FB">
      <w:pPr>
        <w:jc w:val="right"/>
        <w:rPr>
          <w:rFonts w:ascii="바탕" w:eastAsia="바탕" w:hAnsi="바탕" w:cs="바탕"/>
          <w:sz w:val="22"/>
          <w:szCs w:val="22"/>
          <w:lang w:eastAsia="ko-KR"/>
        </w:rPr>
      </w:pPr>
      <w:r>
        <w:rPr>
          <w:rFonts w:hint="eastAsia"/>
          <w:sz w:val="22"/>
          <w:szCs w:val="22"/>
        </w:rPr>
        <w:t xml:space="preserve">2016.3.29 </w:t>
      </w:r>
      <w:bookmarkStart w:id="0" w:name="_GoBack"/>
      <w:bookmarkEnd w:id="0"/>
      <w:r w:rsidR="00F407FB" w:rsidRPr="00F407FB">
        <w:rPr>
          <w:rFonts w:ascii="바탕" w:eastAsia="바탕" w:hAnsi="바탕" w:cs="바탕" w:hint="eastAsia"/>
          <w:sz w:val="22"/>
          <w:szCs w:val="22"/>
          <w:lang w:eastAsia="ko-KR"/>
        </w:rPr>
        <w:t xml:space="preserve"> </w:t>
      </w:r>
    </w:p>
    <w:p w14:paraId="223E624C" w14:textId="7A9F7316" w:rsidR="00F407FB" w:rsidRPr="00F407FB" w:rsidRDefault="00F407FB" w:rsidP="00F407FB">
      <w:pPr>
        <w:rPr>
          <w:rFonts w:ascii="바탕" w:eastAsia="바탕" w:hAnsi="바탕" w:cs="바탕"/>
          <w:sz w:val="22"/>
          <w:szCs w:val="22"/>
          <w:lang w:eastAsia="ko-KR"/>
        </w:rPr>
      </w:pPr>
      <w:proofErr w:type="spellStart"/>
      <w:r w:rsidRPr="00F407FB">
        <w:rPr>
          <w:rFonts w:ascii="바탕" w:eastAsia="바탕" w:hAnsi="바탕" w:cs="바탕" w:hint="eastAsia"/>
          <w:sz w:val="22"/>
          <w:szCs w:val="22"/>
          <w:lang w:eastAsia="ko-KR"/>
        </w:rPr>
        <w:t>란메이</w:t>
      </w:r>
      <w:proofErr w:type="spellEnd"/>
      <w:r w:rsidRPr="00F407FB">
        <w:rPr>
          <w:rFonts w:ascii="바탕" w:eastAsia="바탕" w:hAnsi="바탕" w:cs="바탕" w:hint="eastAsia"/>
          <w:sz w:val="22"/>
          <w:szCs w:val="22"/>
          <w:lang w:eastAsia="ko-KR"/>
        </w:rPr>
        <w:t xml:space="preserve"> 협력 메커니즘 </w:t>
      </w:r>
    </w:p>
    <w:p w14:paraId="520EFFF0" w14:textId="6E9DFB3F" w:rsidR="00F407FB" w:rsidRPr="00F407FB" w:rsidRDefault="00F407FB" w:rsidP="00F407FB">
      <w:pPr>
        <w:rPr>
          <w:rFonts w:ascii="바탕" w:eastAsia="바탕" w:hAnsi="바탕" w:cs="바탕"/>
          <w:sz w:val="22"/>
          <w:szCs w:val="22"/>
          <w:lang w:eastAsia="ko-KR"/>
        </w:rPr>
      </w:pPr>
      <w:r w:rsidRPr="00F407FB">
        <w:rPr>
          <w:rFonts w:ascii="바탕" w:eastAsia="바탕" w:hAnsi="바탕" w:cs="바탕" w:hint="eastAsia"/>
          <w:sz w:val="22"/>
          <w:szCs w:val="22"/>
          <w:lang w:eastAsia="ko-KR"/>
        </w:rPr>
        <w:t xml:space="preserve">1. </w:t>
      </w:r>
    </w:p>
    <w:p w14:paraId="46EBDDF0" w14:textId="795EDCDF" w:rsidR="00F407FB" w:rsidRDefault="00F407FB" w:rsidP="00F70BDF">
      <w:r>
        <w:rPr>
          <w:rFonts w:hint="eastAsia"/>
          <w:noProof/>
          <w:lang w:eastAsia="ko-KR"/>
        </w:rPr>
        <w:drawing>
          <wp:inline distT="0" distB="0" distL="0" distR="0" wp14:anchorId="474C4947" wp14:editId="6C53808E">
            <wp:extent cx="4817742" cy="664210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谰湄4 具体内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759" cy="664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E2138" w14:textId="77777777" w:rsidR="00F407FB" w:rsidRDefault="00F407FB" w:rsidP="00F70BDF"/>
    <w:p w14:paraId="5096BB44" w14:textId="77777777" w:rsidR="00F407FB" w:rsidRDefault="00F407FB" w:rsidP="00F70BDF"/>
    <w:p w14:paraId="698E792B" w14:textId="6EA39713" w:rsidR="00F407FB" w:rsidRDefault="00F407FB" w:rsidP="00F70BDF">
      <w:r>
        <w:rPr>
          <w:rFonts w:hint="eastAsia"/>
          <w:noProof/>
          <w:lang w:eastAsia="ko-KR"/>
        </w:rPr>
        <w:lastRenderedPageBreak/>
        <w:drawing>
          <wp:inline distT="0" distB="0" distL="0" distR="0" wp14:anchorId="14E7AC9D" wp14:editId="2DEE4744">
            <wp:extent cx="3771900" cy="432152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谰湄路线图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711" cy="432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809C0" w14:textId="77777777" w:rsidR="00F407FB" w:rsidRDefault="00F407FB" w:rsidP="00F70BDF"/>
    <w:p w14:paraId="05FAAE92" w14:textId="77777777" w:rsidR="00F407FB" w:rsidRDefault="00F407FB" w:rsidP="00F70BDF"/>
    <w:p w14:paraId="41963D66" w14:textId="6751B5C8" w:rsidR="00F407FB" w:rsidRDefault="00F407FB" w:rsidP="00F70BDF">
      <w:r>
        <w:rPr>
          <w:rFonts w:hint="eastAsia"/>
          <w:noProof/>
          <w:lang w:eastAsia="ko-KR"/>
        </w:rPr>
        <w:drawing>
          <wp:inline distT="0" distB="0" distL="0" distR="0" wp14:anchorId="44B7A0FB" wp14:editId="3CBA7837">
            <wp:extent cx="4800600" cy="331241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一带一路 韩文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31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45362" w14:textId="77777777" w:rsidR="00F407FB" w:rsidRDefault="00F407FB" w:rsidP="00F70BDF"/>
    <w:p w14:paraId="2B783030" w14:textId="7522F2BE" w:rsidR="00F70BDF" w:rsidRPr="00F407FB" w:rsidRDefault="00F407FB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lastRenderedPageBreak/>
        <w:t>2</w:t>
      </w:r>
      <w:r w:rsidR="00F70BDF" w:rsidRPr="00F407FB">
        <w:rPr>
          <w:rFonts w:hint="eastAsia"/>
          <w:sz w:val="22"/>
          <w:szCs w:val="22"/>
        </w:rPr>
        <w:t xml:space="preserve">. </w:t>
      </w:r>
      <w:r w:rsidR="00F70BDF" w:rsidRPr="00F407FB">
        <w:rPr>
          <w:rFonts w:hint="eastAsia"/>
          <w:sz w:val="22"/>
          <w:szCs w:val="22"/>
        </w:rPr>
        <w:t>澜沧江—湄公河合作首次领导人会议三亚宣言</w:t>
      </w:r>
    </w:p>
    <w:p w14:paraId="3CDD6D57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>—</w:t>
      </w:r>
      <w:r w:rsidRPr="00F407FB">
        <w:rPr>
          <w:rFonts w:hint="eastAsia"/>
          <w:sz w:val="22"/>
          <w:szCs w:val="22"/>
        </w:rPr>
        <w:t xml:space="preserve"> </w:t>
      </w:r>
      <w:r w:rsidRPr="00F407FB">
        <w:rPr>
          <w:rFonts w:hint="eastAsia"/>
          <w:sz w:val="22"/>
          <w:szCs w:val="22"/>
        </w:rPr>
        <w:t>—打造面向和平与繁荣的澜湄国家命运共同体</w:t>
      </w:r>
    </w:p>
    <w:p w14:paraId="15B87C86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>《</w:t>
      </w:r>
      <w:r w:rsidRPr="00F407FB">
        <w:rPr>
          <w:rFonts w:hint="eastAsia"/>
          <w:sz w:val="22"/>
          <w:szCs w:val="22"/>
        </w:rPr>
        <w:t xml:space="preserve"> </w:t>
      </w:r>
      <w:r w:rsidRPr="00F407FB">
        <w:rPr>
          <w:rFonts w:hint="eastAsia"/>
          <w:sz w:val="22"/>
          <w:szCs w:val="22"/>
        </w:rPr>
        <w:t>人民日报</w:t>
      </w:r>
      <w:r w:rsidRPr="00F407FB">
        <w:rPr>
          <w:rFonts w:hint="eastAsia"/>
          <w:sz w:val="22"/>
          <w:szCs w:val="22"/>
        </w:rPr>
        <w:t xml:space="preserve"> </w:t>
      </w:r>
      <w:r w:rsidRPr="00F407FB">
        <w:rPr>
          <w:rFonts w:hint="eastAsia"/>
          <w:sz w:val="22"/>
          <w:szCs w:val="22"/>
        </w:rPr>
        <w:t>》（</w:t>
      </w:r>
      <w:r w:rsidRPr="00F407FB">
        <w:rPr>
          <w:rFonts w:hint="eastAsia"/>
          <w:sz w:val="22"/>
          <w:szCs w:val="22"/>
        </w:rPr>
        <w:t xml:space="preserve"> 2016</w:t>
      </w:r>
      <w:r w:rsidRPr="00F407FB">
        <w:rPr>
          <w:rFonts w:hint="eastAsia"/>
          <w:sz w:val="22"/>
          <w:szCs w:val="22"/>
        </w:rPr>
        <w:t>年</w:t>
      </w:r>
      <w:r w:rsidRPr="00F407FB">
        <w:rPr>
          <w:rFonts w:hint="eastAsia"/>
          <w:sz w:val="22"/>
          <w:szCs w:val="22"/>
        </w:rPr>
        <w:t>03</w:t>
      </w:r>
      <w:r w:rsidRPr="00F407FB">
        <w:rPr>
          <w:rFonts w:hint="eastAsia"/>
          <w:sz w:val="22"/>
          <w:szCs w:val="22"/>
        </w:rPr>
        <w:t>月</w:t>
      </w:r>
      <w:r w:rsidRPr="00F407FB">
        <w:rPr>
          <w:rFonts w:hint="eastAsia"/>
          <w:sz w:val="22"/>
          <w:szCs w:val="22"/>
        </w:rPr>
        <w:t>24</w:t>
      </w:r>
      <w:r w:rsidRPr="00F407FB">
        <w:rPr>
          <w:rFonts w:hint="eastAsia"/>
          <w:sz w:val="22"/>
          <w:szCs w:val="22"/>
        </w:rPr>
        <w:t>日</w:t>
      </w:r>
      <w:r w:rsidRPr="00F407FB">
        <w:rPr>
          <w:rFonts w:hint="eastAsia"/>
          <w:sz w:val="22"/>
          <w:szCs w:val="22"/>
        </w:rPr>
        <w:t xml:space="preserve">   09 </w:t>
      </w:r>
      <w:r w:rsidRPr="00F407FB">
        <w:rPr>
          <w:rFonts w:hint="eastAsia"/>
          <w:sz w:val="22"/>
          <w:szCs w:val="22"/>
        </w:rPr>
        <w:t>版）</w:t>
      </w:r>
    </w:p>
    <w:p w14:paraId="618DD2F4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我们，柬埔寨王国、中华人民共和国、老挝人民民主共和国、缅甸联邦共和国、泰王国、越南社会主义共和国的国家元首或政府首脑，于</w:t>
      </w:r>
      <w:r w:rsidRPr="00F407FB">
        <w:rPr>
          <w:rFonts w:hint="eastAsia"/>
          <w:sz w:val="22"/>
          <w:szCs w:val="22"/>
        </w:rPr>
        <w:t>2016</w:t>
      </w:r>
      <w:r w:rsidRPr="00F407FB">
        <w:rPr>
          <w:rFonts w:hint="eastAsia"/>
          <w:sz w:val="22"/>
          <w:szCs w:val="22"/>
        </w:rPr>
        <w:t>年</w:t>
      </w:r>
      <w:r w:rsidRPr="00F407FB">
        <w:rPr>
          <w:rFonts w:hint="eastAsia"/>
          <w:sz w:val="22"/>
          <w:szCs w:val="22"/>
        </w:rPr>
        <w:t>3</w:t>
      </w:r>
      <w:r w:rsidRPr="00F407FB">
        <w:rPr>
          <w:rFonts w:hint="eastAsia"/>
          <w:sz w:val="22"/>
          <w:szCs w:val="22"/>
        </w:rPr>
        <w:t>月</w:t>
      </w:r>
      <w:r w:rsidRPr="00F407FB">
        <w:rPr>
          <w:rFonts w:hint="eastAsia"/>
          <w:sz w:val="22"/>
          <w:szCs w:val="22"/>
        </w:rPr>
        <w:t>23</w:t>
      </w:r>
      <w:r w:rsidRPr="00F407FB">
        <w:rPr>
          <w:rFonts w:hint="eastAsia"/>
          <w:sz w:val="22"/>
          <w:szCs w:val="22"/>
        </w:rPr>
        <w:t>日在中国海南省三亚市举行澜沧江—湄公河合作（简称澜湄合作）首次领导人会议。</w:t>
      </w:r>
    </w:p>
    <w:p w14:paraId="18E2D646" w14:textId="77777777" w:rsidR="00F70BDF" w:rsidRPr="00F407FB" w:rsidRDefault="00F70BDF" w:rsidP="00F70BDF">
      <w:pPr>
        <w:rPr>
          <w:sz w:val="22"/>
          <w:szCs w:val="22"/>
        </w:rPr>
      </w:pPr>
    </w:p>
    <w:p w14:paraId="51430A07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我们一致认为，六国山水相连，人文相通，传统睦邻友好深厚，安全与发展利益紧密攸关。</w:t>
      </w:r>
    </w:p>
    <w:p w14:paraId="13E49D24" w14:textId="77777777" w:rsidR="00F70BDF" w:rsidRPr="00F407FB" w:rsidRDefault="00F70BDF" w:rsidP="00F70BDF">
      <w:pPr>
        <w:rPr>
          <w:sz w:val="22"/>
          <w:szCs w:val="22"/>
        </w:rPr>
      </w:pPr>
    </w:p>
    <w:p w14:paraId="446D2573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我们高兴地注意到，六国已在双边层面建立全面战略合作伙伴关系，政治互信不断加深，各领域合作健康发展，同时在地区和国际机制中加强多边协调以促进地区乃至世界和平、稳定与发展。</w:t>
      </w:r>
    </w:p>
    <w:p w14:paraId="2A428F89" w14:textId="77777777" w:rsidR="00F70BDF" w:rsidRPr="00F407FB" w:rsidRDefault="00F70BDF" w:rsidP="00F70BDF">
      <w:pPr>
        <w:rPr>
          <w:sz w:val="22"/>
          <w:szCs w:val="22"/>
        </w:rPr>
      </w:pPr>
    </w:p>
    <w:p w14:paraId="56893DAE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我们认识到，六国同属澜沧江—湄公河流域，面临发展经济、改善民生的共同任务，同时，各国也面临全球及地区经济下行压力加大，以及恐怖主义、自然灾害、气候变化、环境问题、传染病等非传统安全威胁带来的共同挑战。</w:t>
      </w:r>
    </w:p>
    <w:p w14:paraId="6A101DEA" w14:textId="77777777" w:rsidR="00F70BDF" w:rsidRPr="00F407FB" w:rsidRDefault="00F70BDF" w:rsidP="00F70BDF">
      <w:pPr>
        <w:rPr>
          <w:sz w:val="22"/>
          <w:szCs w:val="22"/>
        </w:rPr>
      </w:pPr>
    </w:p>
    <w:p w14:paraId="075894D2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我们忆及，中华人民共和国国务院总理李克强在第</w:t>
      </w:r>
      <w:r w:rsidRPr="00F407FB">
        <w:rPr>
          <w:rFonts w:hint="eastAsia"/>
          <w:sz w:val="22"/>
          <w:szCs w:val="22"/>
        </w:rPr>
        <w:t>17</w:t>
      </w:r>
      <w:r w:rsidRPr="00F407FB">
        <w:rPr>
          <w:rFonts w:hint="eastAsia"/>
          <w:sz w:val="22"/>
          <w:szCs w:val="22"/>
        </w:rPr>
        <w:t>次中国—东盟领导人会议上呼应泰国提出的澜沧江—湄公河次区域可持续发展倡议，提议建立澜沧江—湄公河合作机制。</w:t>
      </w:r>
    </w:p>
    <w:p w14:paraId="6C51E499" w14:textId="77777777" w:rsidR="00F70BDF" w:rsidRPr="00F407FB" w:rsidRDefault="00F70BDF" w:rsidP="00F70BDF">
      <w:pPr>
        <w:rPr>
          <w:sz w:val="22"/>
          <w:szCs w:val="22"/>
        </w:rPr>
      </w:pPr>
    </w:p>
    <w:p w14:paraId="1CBBB726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我们确认六国关于澜沧江—湄公河合作的共同愿景，即其有利于促进澜湄沿岸各国经济社会发展，增进各国人民福祉，缩小本区域国家发展差距，支持东盟共同体建设，并推动落实联合国</w:t>
      </w:r>
      <w:r w:rsidRPr="00F407FB">
        <w:rPr>
          <w:rFonts w:hint="eastAsia"/>
          <w:sz w:val="22"/>
          <w:szCs w:val="22"/>
        </w:rPr>
        <w:t>2030</w:t>
      </w:r>
      <w:r w:rsidRPr="00F407FB">
        <w:rPr>
          <w:rFonts w:hint="eastAsia"/>
          <w:sz w:val="22"/>
          <w:szCs w:val="22"/>
        </w:rPr>
        <w:t>年可持续发展议程，促进南南合作。</w:t>
      </w:r>
    </w:p>
    <w:p w14:paraId="686DE021" w14:textId="77777777" w:rsidR="00F70BDF" w:rsidRPr="00F407FB" w:rsidRDefault="00F70BDF" w:rsidP="00F70BDF">
      <w:pPr>
        <w:rPr>
          <w:sz w:val="22"/>
          <w:szCs w:val="22"/>
        </w:rPr>
      </w:pPr>
    </w:p>
    <w:p w14:paraId="5A3C3C16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我们欢迎澜湄合作首次外长会于</w:t>
      </w:r>
      <w:r w:rsidRPr="00F407FB">
        <w:rPr>
          <w:rFonts w:hint="eastAsia"/>
          <w:sz w:val="22"/>
          <w:szCs w:val="22"/>
        </w:rPr>
        <w:t>2015</w:t>
      </w:r>
      <w:r w:rsidRPr="00F407FB">
        <w:rPr>
          <w:rFonts w:hint="eastAsia"/>
          <w:sz w:val="22"/>
          <w:szCs w:val="22"/>
        </w:rPr>
        <w:t>年</w:t>
      </w:r>
      <w:r w:rsidRPr="00F407FB">
        <w:rPr>
          <w:rFonts w:hint="eastAsia"/>
          <w:sz w:val="22"/>
          <w:szCs w:val="22"/>
        </w:rPr>
        <w:t>11</w:t>
      </w:r>
      <w:r w:rsidRPr="00F407FB">
        <w:rPr>
          <w:rFonts w:hint="eastAsia"/>
          <w:sz w:val="22"/>
          <w:szCs w:val="22"/>
        </w:rPr>
        <w:t>月</w:t>
      </w:r>
      <w:r w:rsidRPr="00F407FB">
        <w:rPr>
          <w:rFonts w:hint="eastAsia"/>
          <w:sz w:val="22"/>
          <w:szCs w:val="22"/>
        </w:rPr>
        <w:t>12</w:t>
      </w:r>
      <w:r w:rsidRPr="00F407FB">
        <w:rPr>
          <w:rFonts w:hint="eastAsia"/>
          <w:sz w:val="22"/>
          <w:szCs w:val="22"/>
        </w:rPr>
        <w:t>日在中国云南景洪成功举行，会议发表了《关于澜湄合作框架的概念文件》和《联合新闻公报》。</w:t>
      </w:r>
    </w:p>
    <w:p w14:paraId="53D9F99F" w14:textId="77777777" w:rsidR="00F70BDF" w:rsidRPr="00F407FB" w:rsidRDefault="00F70BDF" w:rsidP="00F70BDF">
      <w:pPr>
        <w:rPr>
          <w:sz w:val="22"/>
          <w:szCs w:val="22"/>
        </w:rPr>
      </w:pPr>
    </w:p>
    <w:p w14:paraId="6C4A3C99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我们重申对澜沧江—湄公河次区域和平、稳定、可持续发展和繁荣的承诺，决心加强相互信任与理解，合力应对地区面临的经济、社会和环境挑战，以释放本地区巨大的发展潜力。</w:t>
      </w:r>
    </w:p>
    <w:p w14:paraId="7703B2BD" w14:textId="77777777" w:rsidR="00F70BDF" w:rsidRPr="00F407FB" w:rsidRDefault="00F70BDF" w:rsidP="00F70BDF">
      <w:pPr>
        <w:rPr>
          <w:sz w:val="22"/>
          <w:szCs w:val="22"/>
        </w:rPr>
      </w:pPr>
    </w:p>
    <w:p w14:paraId="63ECF1EC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lastRenderedPageBreak/>
        <w:t xml:space="preserve">　　我们强调澜湄合作应秉持开放包容精神，与东盟共同体建设优先领域和中国—东盟合作全面对接，与现有次区域机制相互补充、协调发展。</w:t>
      </w:r>
    </w:p>
    <w:p w14:paraId="1409CEEB" w14:textId="77777777" w:rsidR="00F70BDF" w:rsidRPr="00F407FB" w:rsidRDefault="00F70BDF" w:rsidP="00F70BDF">
      <w:pPr>
        <w:rPr>
          <w:sz w:val="22"/>
          <w:szCs w:val="22"/>
        </w:rPr>
      </w:pPr>
    </w:p>
    <w:p w14:paraId="5753BB3A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我们进一步强调澜湄合作将建立在协商一致、平等相待、相互协商和协调、自愿参与、共建、共享的基础上，尊重《联合国宪章》和国际法。</w:t>
      </w:r>
    </w:p>
    <w:p w14:paraId="42428034" w14:textId="77777777" w:rsidR="00F70BDF" w:rsidRPr="00F407FB" w:rsidRDefault="00F70BDF" w:rsidP="00F70BDF">
      <w:pPr>
        <w:rPr>
          <w:sz w:val="22"/>
          <w:szCs w:val="22"/>
        </w:rPr>
      </w:pPr>
    </w:p>
    <w:p w14:paraId="0C3D2675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我们一致认为澜湄合作将在“领导人引领、全方位覆盖、各部门参与”的架构下，按照政府引导、多方参与、项目为本的模式运作，旨在建设面向和平与繁荣的澜湄国家命运共同体，树立为以合作共赢为特征的新型国际关系典范。</w:t>
      </w:r>
    </w:p>
    <w:p w14:paraId="20F908A2" w14:textId="77777777" w:rsidR="00F70BDF" w:rsidRPr="00F407FB" w:rsidRDefault="00F70BDF" w:rsidP="00F70BDF">
      <w:pPr>
        <w:rPr>
          <w:sz w:val="22"/>
          <w:szCs w:val="22"/>
        </w:rPr>
      </w:pPr>
    </w:p>
    <w:p w14:paraId="0CCCF630" w14:textId="77777777" w:rsidR="00F70BDF" w:rsidRPr="00F407FB" w:rsidRDefault="00F70BDF" w:rsidP="00F70BDF">
      <w:pPr>
        <w:rPr>
          <w:sz w:val="22"/>
          <w:szCs w:val="22"/>
          <w:u w:val="single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  <w:u w:val="single"/>
        </w:rPr>
        <w:t>同意澜湄务实合作包括三大合作支柱，即（</w:t>
      </w:r>
      <w:r w:rsidRPr="00F407FB">
        <w:rPr>
          <w:rFonts w:hint="eastAsia"/>
          <w:sz w:val="22"/>
          <w:szCs w:val="22"/>
          <w:u w:val="single"/>
        </w:rPr>
        <w:t>1</w:t>
      </w:r>
      <w:r w:rsidRPr="00F407FB">
        <w:rPr>
          <w:rFonts w:hint="eastAsia"/>
          <w:sz w:val="22"/>
          <w:szCs w:val="22"/>
          <w:u w:val="single"/>
        </w:rPr>
        <w:t>）政治安全，（</w:t>
      </w:r>
      <w:r w:rsidRPr="00F407FB">
        <w:rPr>
          <w:rFonts w:hint="eastAsia"/>
          <w:sz w:val="22"/>
          <w:szCs w:val="22"/>
          <w:u w:val="single"/>
        </w:rPr>
        <w:t>2</w:t>
      </w:r>
      <w:r w:rsidRPr="00F407FB">
        <w:rPr>
          <w:rFonts w:hint="eastAsia"/>
          <w:sz w:val="22"/>
          <w:szCs w:val="22"/>
          <w:u w:val="single"/>
        </w:rPr>
        <w:t>）经济和可持续发展，（</w:t>
      </w:r>
      <w:r w:rsidRPr="00F407FB">
        <w:rPr>
          <w:rFonts w:hint="eastAsia"/>
          <w:sz w:val="22"/>
          <w:szCs w:val="22"/>
          <w:u w:val="single"/>
        </w:rPr>
        <w:t>3</w:t>
      </w:r>
      <w:r w:rsidRPr="00F407FB">
        <w:rPr>
          <w:rFonts w:hint="eastAsia"/>
          <w:sz w:val="22"/>
          <w:szCs w:val="22"/>
          <w:u w:val="single"/>
        </w:rPr>
        <w:t>）社会人文。</w:t>
      </w:r>
    </w:p>
    <w:p w14:paraId="2E0D3FEB" w14:textId="77777777" w:rsidR="00F70BDF" w:rsidRPr="00F407FB" w:rsidRDefault="00F70BDF" w:rsidP="00F70BDF">
      <w:pPr>
        <w:rPr>
          <w:sz w:val="22"/>
          <w:szCs w:val="22"/>
        </w:rPr>
      </w:pPr>
    </w:p>
    <w:p w14:paraId="4D59E1DA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认可作为澜湄合作首次外长会成果的澜湄合作初期五个优先领域，即互联互通、产能、跨境经济、水资源和农业减贫合作。</w:t>
      </w:r>
    </w:p>
    <w:p w14:paraId="0C3A4CFA" w14:textId="77777777" w:rsidR="00F70BDF" w:rsidRPr="00F407FB" w:rsidRDefault="00F70BDF" w:rsidP="00F70BDF">
      <w:pPr>
        <w:rPr>
          <w:sz w:val="22"/>
          <w:szCs w:val="22"/>
        </w:rPr>
      </w:pPr>
    </w:p>
    <w:p w14:paraId="33A7D210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一致同意采取以下措施：</w:t>
      </w:r>
    </w:p>
    <w:p w14:paraId="48326EFA" w14:textId="77777777" w:rsidR="00F70BDF" w:rsidRPr="00F407FB" w:rsidRDefault="00F70BDF" w:rsidP="00F70BDF">
      <w:pPr>
        <w:rPr>
          <w:sz w:val="22"/>
          <w:szCs w:val="22"/>
        </w:rPr>
      </w:pPr>
    </w:p>
    <w:p w14:paraId="51D84B61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1.</w:t>
      </w:r>
      <w:r w:rsidRPr="00F407FB">
        <w:rPr>
          <w:rFonts w:hint="eastAsia"/>
          <w:sz w:val="22"/>
          <w:szCs w:val="22"/>
        </w:rPr>
        <w:t>推动高层往来和对话合作，增进次区域互信理解，以加强可持续安全。</w:t>
      </w:r>
    </w:p>
    <w:p w14:paraId="71D0AAEB" w14:textId="77777777" w:rsidR="00F70BDF" w:rsidRPr="00F407FB" w:rsidRDefault="00F70BDF" w:rsidP="00F70BDF">
      <w:pPr>
        <w:rPr>
          <w:sz w:val="22"/>
          <w:szCs w:val="22"/>
        </w:rPr>
      </w:pPr>
    </w:p>
    <w:p w14:paraId="6D39DBAD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2.</w:t>
      </w:r>
      <w:r w:rsidRPr="00F407FB">
        <w:rPr>
          <w:rFonts w:hint="eastAsia"/>
          <w:sz w:val="22"/>
          <w:szCs w:val="22"/>
        </w:rPr>
        <w:t>鼓励各国议会、政府官员、防务和执法人员、政党和民间团体加强交流合作，增进互信与了解。支持举办澜湄合作政策对话和官员交流互访等活动。</w:t>
      </w:r>
    </w:p>
    <w:p w14:paraId="5FAD61AC" w14:textId="77777777" w:rsidR="00F70BDF" w:rsidRPr="00F407FB" w:rsidRDefault="00F70BDF" w:rsidP="00F70BDF">
      <w:pPr>
        <w:rPr>
          <w:sz w:val="22"/>
          <w:szCs w:val="22"/>
        </w:rPr>
      </w:pPr>
    </w:p>
    <w:p w14:paraId="1988FDFF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3.</w:t>
      </w:r>
      <w:r w:rsidRPr="00F407FB">
        <w:rPr>
          <w:rFonts w:hint="eastAsia"/>
          <w:sz w:val="22"/>
          <w:szCs w:val="22"/>
        </w:rPr>
        <w:t>根据各成员规定和程序，通过信息交换、能力建设和联合行动协调等加强执法安全合作，支持建立执法合作机构，推进有关合作。</w:t>
      </w:r>
    </w:p>
    <w:p w14:paraId="3784D270" w14:textId="77777777" w:rsidR="00F70BDF" w:rsidRPr="00F407FB" w:rsidRDefault="00F70BDF" w:rsidP="00F70BDF">
      <w:pPr>
        <w:rPr>
          <w:sz w:val="22"/>
          <w:szCs w:val="22"/>
        </w:rPr>
      </w:pPr>
    </w:p>
    <w:p w14:paraId="7D89F25E" w14:textId="77777777" w:rsidR="00F70BDF" w:rsidRPr="00F407FB" w:rsidRDefault="00F70BDF" w:rsidP="00F70BDF">
      <w:pPr>
        <w:rPr>
          <w:sz w:val="22"/>
          <w:szCs w:val="22"/>
          <w:u w:val="single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  <w:u w:val="single"/>
        </w:rPr>
        <w:t>4.</w:t>
      </w:r>
      <w:r w:rsidRPr="00F407FB">
        <w:rPr>
          <w:rFonts w:hint="eastAsia"/>
          <w:sz w:val="22"/>
          <w:szCs w:val="22"/>
          <w:u w:val="single"/>
        </w:rPr>
        <w:t>加强应对恐怖主义、跨国犯罪、自然灾害等非传统安全威胁的合作，共同应对气候变化，开展人道主义援助，确保粮食、水和能源安全。</w:t>
      </w:r>
    </w:p>
    <w:p w14:paraId="3023FEA1" w14:textId="77777777" w:rsidR="00F70BDF" w:rsidRPr="00F407FB" w:rsidRDefault="00F70BDF" w:rsidP="00F70BDF">
      <w:pPr>
        <w:rPr>
          <w:sz w:val="22"/>
          <w:szCs w:val="22"/>
        </w:rPr>
      </w:pPr>
    </w:p>
    <w:p w14:paraId="6FEC3157" w14:textId="77777777" w:rsidR="00F70BDF" w:rsidRPr="00F407FB" w:rsidRDefault="00F70BDF" w:rsidP="00F70BDF">
      <w:pPr>
        <w:rPr>
          <w:sz w:val="22"/>
          <w:szCs w:val="22"/>
          <w:u w:val="single"/>
        </w:rPr>
      </w:pPr>
      <w:r w:rsidRPr="00F407FB">
        <w:rPr>
          <w:rFonts w:hint="eastAsia"/>
          <w:sz w:val="22"/>
          <w:szCs w:val="22"/>
        </w:rPr>
        <w:t xml:space="preserve">　</w:t>
      </w:r>
      <w:r w:rsidRPr="00F407FB">
        <w:rPr>
          <w:rFonts w:hint="eastAsia"/>
          <w:sz w:val="22"/>
          <w:szCs w:val="22"/>
          <w:u w:val="single"/>
        </w:rPr>
        <w:t xml:space="preserve">　</w:t>
      </w:r>
      <w:r w:rsidRPr="00F407FB">
        <w:rPr>
          <w:rFonts w:hint="eastAsia"/>
          <w:sz w:val="22"/>
          <w:szCs w:val="22"/>
          <w:u w:val="single"/>
        </w:rPr>
        <w:t>5.</w:t>
      </w:r>
      <w:r w:rsidRPr="00F407FB">
        <w:rPr>
          <w:rFonts w:hint="eastAsia"/>
          <w:sz w:val="22"/>
          <w:szCs w:val="22"/>
          <w:u w:val="single"/>
        </w:rPr>
        <w:t>推动中国—东盟战略伙伴关系发展，加强在东盟与中日韩、东亚峰会、东盟地区论坛等区域合作机制中的合作。</w:t>
      </w:r>
    </w:p>
    <w:p w14:paraId="532DC20D" w14:textId="77777777" w:rsidR="00F70BDF" w:rsidRPr="00F407FB" w:rsidRDefault="00F70BDF" w:rsidP="00F70BDF">
      <w:pPr>
        <w:rPr>
          <w:sz w:val="22"/>
          <w:szCs w:val="22"/>
        </w:rPr>
      </w:pPr>
    </w:p>
    <w:p w14:paraId="1D7A58D9" w14:textId="77777777" w:rsidR="00F70BDF" w:rsidRPr="00F407FB" w:rsidRDefault="00F70BDF" w:rsidP="00F70BDF">
      <w:pPr>
        <w:rPr>
          <w:sz w:val="22"/>
          <w:szCs w:val="22"/>
          <w:u w:val="single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  <w:u w:val="single"/>
        </w:rPr>
        <w:t>6.</w:t>
      </w:r>
      <w:r w:rsidRPr="00F407FB">
        <w:rPr>
          <w:rFonts w:hint="eastAsia"/>
          <w:sz w:val="22"/>
          <w:szCs w:val="22"/>
          <w:u w:val="single"/>
        </w:rPr>
        <w:t>鼓励中国的“一带一路”倡议与澜湄合作活动和项目及包括《东盟互联互通总体</w:t>
      </w:r>
      <w:r w:rsidRPr="00F407FB">
        <w:rPr>
          <w:rFonts w:hint="eastAsia"/>
          <w:sz w:val="22"/>
          <w:szCs w:val="22"/>
          <w:u w:val="single"/>
        </w:rPr>
        <w:lastRenderedPageBreak/>
        <w:t>规划》在内的湄公河国家相关发展规划之间的对接。</w:t>
      </w:r>
    </w:p>
    <w:p w14:paraId="79AF346D" w14:textId="77777777" w:rsidR="00F70BDF" w:rsidRPr="00F407FB" w:rsidRDefault="00F70BDF" w:rsidP="00F70BDF">
      <w:pPr>
        <w:rPr>
          <w:sz w:val="22"/>
          <w:szCs w:val="22"/>
        </w:rPr>
      </w:pPr>
    </w:p>
    <w:p w14:paraId="517B3142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  <w:u w:val="single"/>
        </w:rPr>
        <w:t>7.</w:t>
      </w:r>
      <w:r w:rsidRPr="00F407FB">
        <w:rPr>
          <w:rFonts w:hint="eastAsia"/>
          <w:sz w:val="22"/>
          <w:szCs w:val="22"/>
          <w:u w:val="single"/>
        </w:rPr>
        <w:t>加强澜湄国家软硬件联通，</w:t>
      </w:r>
      <w:r w:rsidRPr="00F407FB">
        <w:rPr>
          <w:rFonts w:hint="eastAsia"/>
          <w:sz w:val="22"/>
          <w:szCs w:val="22"/>
        </w:rPr>
        <w:t>改善澜湄流域线、公路线和铁路线网络，推进重点基础设施项目，在澜湄地区打造公路、铁路、水路、港口、航空互联互通综合网络。加快电力网络、电信和互联网建设。落实贸易便利化措施，提升贸易投资，促进商务旅行便利化。</w:t>
      </w:r>
    </w:p>
    <w:p w14:paraId="7E1D8DF6" w14:textId="77777777" w:rsidR="00F70BDF" w:rsidRPr="00F407FB" w:rsidRDefault="00F70BDF" w:rsidP="00F70BDF">
      <w:pPr>
        <w:rPr>
          <w:sz w:val="22"/>
          <w:szCs w:val="22"/>
        </w:rPr>
      </w:pPr>
    </w:p>
    <w:p w14:paraId="4EDC002A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8.</w:t>
      </w:r>
      <w:r w:rsidRPr="00F407FB">
        <w:rPr>
          <w:rFonts w:hint="eastAsia"/>
          <w:sz w:val="22"/>
          <w:szCs w:val="22"/>
        </w:rPr>
        <w:t>如本次会议通过的《澜沧江—湄公河国家产能合作联合声明》所述，拓展工程、建材、支撑产业、机械设备、电力、可再生能源等领域产能合作，构建次区域综合产业链，共同应对成员国面临的经济挑战。</w:t>
      </w:r>
    </w:p>
    <w:p w14:paraId="68FF3761" w14:textId="77777777" w:rsidR="00F70BDF" w:rsidRPr="00F407FB" w:rsidRDefault="00F70BDF" w:rsidP="00F70BDF">
      <w:pPr>
        <w:rPr>
          <w:sz w:val="22"/>
          <w:szCs w:val="22"/>
        </w:rPr>
      </w:pPr>
    </w:p>
    <w:p w14:paraId="21FC6233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9.</w:t>
      </w:r>
      <w:r w:rsidRPr="00F407FB">
        <w:rPr>
          <w:rFonts w:hint="eastAsia"/>
          <w:sz w:val="22"/>
          <w:szCs w:val="22"/>
        </w:rPr>
        <w:t>支持加强经济技术合作，建设边境地区经济合作区、产业区和科技园区。</w:t>
      </w:r>
    </w:p>
    <w:p w14:paraId="6A500FD3" w14:textId="77777777" w:rsidR="00F70BDF" w:rsidRPr="00F407FB" w:rsidRDefault="00F70BDF" w:rsidP="00F70BDF">
      <w:pPr>
        <w:rPr>
          <w:sz w:val="22"/>
          <w:szCs w:val="22"/>
        </w:rPr>
      </w:pPr>
    </w:p>
    <w:p w14:paraId="1C7BEE91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10.</w:t>
      </w:r>
      <w:r w:rsidRPr="00F407FB">
        <w:rPr>
          <w:rFonts w:hint="eastAsia"/>
          <w:sz w:val="22"/>
          <w:szCs w:val="22"/>
        </w:rPr>
        <w:t>通过各种活动加强澜湄国家水资源可持续管理及利用方面合作，如在中国建立澜湄流域水资源合作中心，作为澜湄国家加强技术交流、能力建设、旱涝灾害管理、信息交流、联合研究等综合合作的平台。</w:t>
      </w:r>
    </w:p>
    <w:p w14:paraId="597BED24" w14:textId="77777777" w:rsidR="00F70BDF" w:rsidRPr="00F407FB" w:rsidRDefault="00F70BDF" w:rsidP="00F70BDF">
      <w:pPr>
        <w:rPr>
          <w:sz w:val="22"/>
          <w:szCs w:val="22"/>
        </w:rPr>
      </w:pPr>
    </w:p>
    <w:p w14:paraId="02456E53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11.</w:t>
      </w:r>
      <w:r w:rsidRPr="00F407FB">
        <w:rPr>
          <w:rFonts w:hint="eastAsia"/>
          <w:sz w:val="22"/>
          <w:szCs w:val="22"/>
        </w:rPr>
        <w:t>开展农业技术交流与农业能力建设合作，在湄公河国家合作建立更多的农业技术促进中心，建设优质高产农作物推广站（基地），加强渔业、畜牧业和粮食安全合作，提高农业发展水平。</w:t>
      </w:r>
    </w:p>
    <w:p w14:paraId="3CA61D60" w14:textId="77777777" w:rsidR="00F70BDF" w:rsidRPr="00F407FB" w:rsidRDefault="00F70BDF" w:rsidP="00F70BDF">
      <w:pPr>
        <w:rPr>
          <w:sz w:val="22"/>
          <w:szCs w:val="22"/>
        </w:rPr>
      </w:pPr>
    </w:p>
    <w:p w14:paraId="4BC1C0B2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12.</w:t>
      </w:r>
      <w:r w:rsidRPr="00F407FB">
        <w:rPr>
          <w:rFonts w:hint="eastAsia"/>
          <w:sz w:val="22"/>
          <w:szCs w:val="22"/>
        </w:rPr>
        <w:t>落实“东亚减贫合作倡议”，在湄公河国家建立减贫合作示范点，交流减贫经验，实施相关项目。</w:t>
      </w:r>
    </w:p>
    <w:p w14:paraId="630A4ED1" w14:textId="77777777" w:rsidR="00F70BDF" w:rsidRPr="00F407FB" w:rsidRDefault="00F70BDF" w:rsidP="00F70BDF">
      <w:pPr>
        <w:rPr>
          <w:sz w:val="22"/>
          <w:szCs w:val="22"/>
        </w:rPr>
      </w:pPr>
    </w:p>
    <w:p w14:paraId="1D7EA62F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13.</w:t>
      </w:r>
      <w:r w:rsidRPr="00F407FB">
        <w:rPr>
          <w:rFonts w:hint="eastAsia"/>
          <w:sz w:val="22"/>
          <w:szCs w:val="22"/>
        </w:rPr>
        <w:t>强调稳定的金融市场和健全的金融架构对实体经济发展的重要性，支持各国努力加强金融监管能力建设和协调。继续研究并分享经验，以推进双边本币互换和本币结算，深化金融机构合作。</w:t>
      </w:r>
    </w:p>
    <w:p w14:paraId="1EBA0F06" w14:textId="77777777" w:rsidR="00F70BDF" w:rsidRPr="00F407FB" w:rsidRDefault="00F70BDF" w:rsidP="00F70BDF">
      <w:pPr>
        <w:rPr>
          <w:sz w:val="22"/>
          <w:szCs w:val="22"/>
        </w:rPr>
      </w:pPr>
    </w:p>
    <w:p w14:paraId="62DF2AA0" w14:textId="77777777" w:rsidR="00F70BDF" w:rsidRPr="00F407FB" w:rsidRDefault="00F70BDF" w:rsidP="00F70BDF">
      <w:pPr>
        <w:rPr>
          <w:sz w:val="22"/>
          <w:szCs w:val="22"/>
          <w:u w:val="single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  <w:u w:val="single"/>
        </w:rPr>
        <w:t>14.</w:t>
      </w:r>
      <w:r w:rsidRPr="00F407FB">
        <w:rPr>
          <w:rFonts w:hint="eastAsia"/>
          <w:sz w:val="22"/>
          <w:szCs w:val="22"/>
          <w:u w:val="single"/>
        </w:rPr>
        <w:t>作为亚洲基础设施投资银行成员国，支持亚投行高效运营，为弥补基础设施建设领域的融资缺口，向亚投行寻求支持。</w:t>
      </w:r>
    </w:p>
    <w:p w14:paraId="267326FA" w14:textId="77777777" w:rsidR="00F70BDF" w:rsidRPr="00F407FB" w:rsidRDefault="00F70BDF" w:rsidP="00F70BDF">
      <w:pPr>
        <w:rPr>
          <w:sz w:val="22"/>
          <w:szCs w:val="22"/>
        </w:rPr>
      </w:pPr>
    </w:p>
    <w:p w14:paraId="2AAAF90C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15.</w:t>
      </w:r>
      <w:r w:rsidRPr="00F407FB">
        <w:rPr>
          <w:rFonts w:hint="eastAsia"/>
          <w:sz w:val="22"/>
          <w:szCs w:val="22"/>
        </w:rPr>
        <w:t>鼓励可持续与绿色发展，加强环保和自然资源管理，可持续和有效地开发和利用清洁能源，建设区域电力市场，加强清洁能源技术交流与转让。</w:t>
      </w:r>
    </w:p>
    <w:p w14:paraId="7C210BFC" w14:textId="77777777" w:rsidR="00F70BDF" w:rsidRPr="00F407FB" w:rsidRDefault="00F70BDF" w:rsidP="00F70BDF">
      <w:pPr>
        <w:rPr>
          <w:sz w:val="22"/>
          <w:szCs w:val="22"/>
        </w:rPr>
      </w:pPr>
    </w:p>
    <w:p w14:paraId="1AD5BF74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16.</w:t>
      </w:r>
      <w:r w:rsidRPr="00F407FB">
        <w:rPr>
          <w:rFonts w:hint="eastAsia"/>
          <w:sz w:val="22"/>
          <w:szCs w:val="22"/>
        </w:rPr>
        <w:t>共同推动《区域全面经济伙伴关系协定》谈判，期待谈判于</w:t>
      </w:r>
      <w:r w:rsidRPr="00F407FB">
        <w:rPr>
          <w:rFonts w:hint="eastAsia"/>
          <w:sz w:val="22"/>
          <w:szCs w:val="22"/>
        </w:rPr>
        <w:t>2016</w:t>
      </w:r>
      <w:r w:rsidRPr="00F407FB">
        <w:rPr>
          <w:rFonts w:hint="eastAsia"/>
          <w:sz w:val="22"/>
          <w:szCs w:val="22"/>
        </w:rPr>
        <w:t>年如期完成，促进东亚贸易和投资便利化。</w:t>
      </w:r>
    </w:p>
    <w:p w14:paraId="151E9731" w14:textId="77777777" w:rsidR="00F70BDF" w:rsidRPr="00F407FB" w:rsidRDefault="00F70BDF" w:rsidP="00F70BDF">
      <w:pPr>
        <w:rPr>
          <w:sz w:val="22"/>
          <w:szCs w:val="22"/>
        </w:rPr>
      </w:pPr>
    </w:p>
    <w:p w14:paraId="519AE24E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17.</w:t>
      </w:r>
      <w:r w:rsidRPr="00F407FB">
        <w:rPr>
          <w:rFonts w:hint="eastAsia"/>
          <w:sz w:val="22"/>
          <w:szCs w:val="22"/>
        </w:rPr>
        <w:t>加强成员国之间文化交流，支持文化机构和艺术家间的交流合作，探讨建立澜湄人文交流平台的可能性。推动政府建立的文化中心充分发挥作用，开展形式多样的文化交流。</w:t>
      </w:r>
    </w:p>
    <w:p w14:paraId="3DE8AA52" w14:textId="77777777" w:rsidR="00F70BDF" w:rsidRPr="00F407FB" w:rsidRDefault="00F70BDF" w:rsidP="00F70BDF">
      <w:pPr>
        <w:rPr>
          <w:sz w:val="22"/>
          <w:szCs w:val="22"/>
        </w:rPr>
      </w:pPr>
    </w:p>
    <w:p w14:paraId="21DAD96B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18.</w:t>
      </w:r>
      <w:r w:rsidRPr="00F407FB">
        <w:rPr>
          <w:rFonts w:hint="eastAsia"/>
          <w:sz w:val="22"/>
          <w:szCs w:val="22"/>
        </w:rPr>
        <w:t>提升科技合作和经验分享，深化人力资源开发、教育政策、职业培训合作和教育主管部门及大学间交流。</w:t>
      </w:r>
    </w:p>
    <w:p w14:paraId="63D3983D" w14:textId="77777777" w:rsidR="00F70BDF" w:rsidRPr="00F407FB" w:rsidRDefault="00F70BDF" w:rsidP="00F70BDF">
      <w:pPr>
        <w:rPr>
          <w:sz w:val="22"/>
          <w:szCs w:val="22"/>
        </w:rPr>
      </w:pPr>
    </w:p>
    <w:p w14:paraId="4784491B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19.</w:t>
      </w:r>
      <w:r w:rsidRPr="00F407FB">
        <w:rPr>
          <w:rFonts w:hint="eastAsia"/>
          <w:sz w:val="22"/>
          <w:szCs w:val="22"/>
        </w:rPr>
        <w:t>加强公共卫生合作，特别是在传染病疫情监测、联防联控、技术设备、人员培训等领域加强合作，推动建立澜湄热带病监测预警平台，推动传统医药合作。</w:t>
      </w:r>
    </w:p>
    <w:p w14:paraId="38F56EB2" w14:textId="77777777" w:rsidR="00F70BDF" w:rsidRPr="00F407FB" w:rsidRDefault="00F70BDF" w:rsidP="00F70BDF">
      <w:pPr>
        <w:rPr>
          <w:sz w:val="22"/>
          <w:szCs w:val="22"/>
        </w:rPr>
      </w:pPr>
    </w:p>
    <w:p w14:paraId="3AA46CFE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20.</w:t>
      </w:r>
      <w:r w:rsidRPr="00F407FB">
        <w:rPr>
          <w:rFonts w:hint="eastAsia"/>
          <w:sz w:val="22"/>
          <w:szCs w:val="22"/>
        </w:rPr>
        <w:t>增进旅游交流与合作，改善旅游环境，提升区域旅游便利化水平，建立澜湄旅游城市合作联盟。</w:t>
      </w:r>
    </w:p>
    <w:p w14:paraId="50F62D4E" w14:textId="77777777" w:rsidR="00F70BDF" w:rsidRPr="00F407FB" w:rsidRDefault="00F70BDF" w:rsidP="00F70BDF">
      <w:pPr>
        <w:rPr>
          <w:sz w:val="22"/>
          <w:szCs w:val="22"/>
        </w:rPr>
      </w:pPr>
    </w:p>
    <w:p w14:paraId="0F34EBCC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21.</w:t>
      </w:r>
      <w:r w:rsidRPr="00F407FB">
        <w:rPr>
          <w:rFonts w:hint="eastAsia"/>
          <w:sz w:val="22"/>
          <w:szCs w:val="22"/>
        </w:rPr>
        <w:t>鼓励媒体、智库、妇女、青年等交流，打造六国智库联盟和媒体论坛，继续举办澜沧江—湄公河青年友好交流项目。</w:t>
      </w:r>
    </w:p>
    <w:p w14:paraId="7C469825" w14:textId="77777777" w:rsidR="00F70BDF" w:rsidRPr="00F407FB" w:rsidRDefault="00F70BDF" w:rsidP="00F70BDF">
      <w:pPr>
        <w:rPr>
          <w:sz w:val="22"/>
          <w:szCs w:val="22"/>
        </w:rPr>
      </w:pPr>
    </w:p>
    <w:p w14:paraId="3B47B5A2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22.</w:t>
      </w:r>
      <w:r w:rsidRPr="00F407FB">
        <w:rPr>
          <w:rFonts w:hint="eastAsia"/>
          <w:sz w:val="22"/>
          <w:szCs w:val="22"/>
        </w:rPr>
        <w:t>每两年举行一次澜湄合作领导人会议，并根据需要举行领导人特别会议或非正式会议，旨在为澜湄合作长远发展进行战略规划。外长会每年举行一次，负责合作政策规划和协调。根据需要举行外交高官会和工作组会，商讨具体领域合作。未来视合作需要不断完善澜湄合作机制建设。</w:t>
      </w:r>
    </w:p>
    <w:p w14:paraId="490FDACC" w14:textId="77777777" w:rsidR="00F70BDF" w:rsidRPr="00F407FB" w:rsidRDefault="00F70BDF" w:rsidP="00F70BDF">
      <w:pPr>
        <w:rPr>
          <w:sz w:val="22"/>
          <w:szCs w:val="22"/>
        </w:rPr>
      </w:pPr>
    </w:p>
    <w:p w14:paraId="0049A0E0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23.</w:t>
      </w:r>
      <w:r w:rsidRPr="00F407FB">
        <w:rPr>
          <w:rFonts w:hint="eastAsia"/>
          <w:sz w:val="22"/>
          <w:szCs w:val="22"/>
        </w:rPr>
        <w:t>欢迎中方设立澜湄合作专项基金、优惠性质贷款和专项贷款，用于推进澜湄合作。欢迎中方承诺未来</w:t>
      </w:r>
      <w:r w:rsidRPr="00F407FB">
        <w:rPr>
          <w:rFonts w:hint="eastAsia"/>
          <w:sz w:val="22"/>
          <w:szCs w:val="22"/>
        </w:rPr>
        <w:t>3</w:t>
      </w:r>
      <w:r w:rsidRPr="00F407FB">
        <w:rPr>
          <w:rFonts w:hint="eastAsia"/>
          <w:sz w:val="22"/>
          <w:szCs w:val="22"/>
        </w:rPr>
        <w:t>年向湄公河国家提供</w:t>
      </w:r>
      <w:r w:rsidRPr="00F407FB">
        <w:rPr>
          <w:rFonts w:hint="eastAsia"/>
          <w:sz w:val="22"/>
          <w:szCs w:val="22"/>
        </w:rPr>
        <w:t>1.8</w:t>
      </w:r>
      <w:r w:rsidRPr="00F407FB">
        <w:rPr>
          <w:rFonts w:hint="eastAsia"/>
          <w:sz w:val="22"/>
          <w:szCs w:val="22"/>
        </w:rPr>
        <w:t>万人年奖学金和</w:t>
      </w:r>
      <w:r w:rsidRPr="00F407FB">
        <w:rPr>
          <w:rFonts w:hint="eastAsia"/>
          <w:sz w:val="22"/>
          <w:szCs w:val="22"/>
        </w:rPr>
        <w:t>5000</w:t>
      </w:r>
      <w:r w:rsidRPr="00F407FB">
        <w:rPr>
          <w:rFonts w:hint="eastAsia"/>
          <w:sz w:val="22"/>
          <w:szCs w:val="22"/>
        </w:rPr>
        <w:t>个来华培训名额，用于支持澜湄国家间加强合作。</w:t>
      </w:r>
    </w:p>
    <w:p w14:paraId="23AD5FE8" w14:textId="77777777" w:rsidR="00F70BDF" w:rsidRPr="00F407FB" w:rsidRDefault="00F70BDF" w:rsidP="00F70BDF">
      <w:pPr>
        <w:rPr>
          <w:sz w:val="22"/>
          <w:szCs w:val="22"/>
        </w:rPr>
      </w:pPr>
    </w:p>
    <w:p w14:paraId="4D451967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24.</w:t>
      </w:r>
      <w:r w:rsidRPr="00F407FB">
        <w:rPr>
          <w:rFonts w:hint="eastAsia"/>
          <w:sz w:val="22"/>
          <w:szCs w:val="22"/>
        </w:rPr>
        <w:t>认可“早期收获项目联合清单”，期待有关项目尽早实施，惠及所有成员国。各国领域部门应组建联合工作组，规划落实具体项目。</w:t>
      </w:r>
    </w:p>
    <w:p w14:paraId="6EEC6FA3" w14:textId="77777777" w:rsidR="00F70BDF" w:rsidRPr="00F407FB" w:rsidRDefault="00F70BDF" w:rsidP="00F70BDF">
      <w:pPr>
        <w:rPr>
          <w:sz w:val="22"/>
          <w:szCs w:val="22"/>
        </w:rPr>
      </w:pPr>
    </w:p>
    <w:p w14:paraId="7F83BDA4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25.</w:t>
      </w:r>
      <w:r w:rsidRPr="00F407FB">
        <w:rPr>
          <w:rFonts w:hint="eastAsia"/>
          <w:sz w:val="22"/>
          <w:szCs w:val="22"/>
        </w:rPr>
        <w:t>加强各领域人才培训合作，提升澜湄国家能力建设，为澜湄合作的长远发展提</w:t>
      </w:r>
      <w:r w:rsidRPr="00F407FB">
        <w:rPr>
          <w:rFonts w:hint="eastAsia"/>
          <w:sz w:val="22"/>
          <w:szCs w:val="22"/>
        </w:rPr>
        <w:lastRenderedPageBreak/>
        <w:t>供智力支撑。</w:t>
      </w:r>
    </w:p>
    <w:p w14:paraId="7C0F3F79" w14:textId="77777777" w:rsidR="00F70BDF" w:rsidRPr="00F407FB" w:rsidRDefault="00F70BDF" w:rsidP="00F70BDF">
      <w:pPr>
        <w:rPr>
          <w:sz w:val="22"/>
          <w:szCs w:val="22"/>
        </w:rPr>
      </w:pPr>
    </w:p>
    <w:p w14:paraId="700311BF" w14:textId="77777777" w:rsidR="00F70BDF" w:rsidRPr="00F407FB" w:rsidRDefault="00F70BDF" w:rsidP="00F70BDF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26.</w:t>
      </w:r>
      <w:r w:rsidRPr="00F407FB">
        <w:rPr>
          <w:rFonts w:hint="eastAsia"/>
          <w:sz w:val="22"/>
          <w:szCs w:val="22"/>
        </w:rPr>
        <w:t>鼓励六国政府部门、地方省区、商业协会、民间组织等加强交流，商讨和开展相关合作。</w:t>
      </w:r>
    </w:p>
    <w:p w14:paraId="40CCB1EA" w14:textId="77777777" w:rsidR="00F70BDF" w:rsidRPr="00F407FB" w:rsidRDefault="00F70BDF" w:rsidP="00F70BDF">
      <w:pPr>
        <w:rPr>
          <w:sz w:val="22"/>
          <w:szCs w:val="22"/>
        </w:rPr>
      </w:pPr>
    </w:p>
    <w:p w14:paraId="1642CCE4" w14:textId="7F420D78" w:rsidR="009A4C68" w:rsidRPr="00F407FB" w:rsidRDefault="00F70BDF" w:rsidP="005350C8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（新华社三亚</w:t>
      </w:r>
      <w:r w:rsidRPr="00F407FB">
        <w:rPr>
          <w:rFonts w:hint="eastAsia"/>
          <w:sz w:val="22"/>
          <w:szCs w:val="22"/>
        </w:rPr>
        <w:t>3</w:t>
      </w:r>
      <w:r w:rsidRPr="00F407FB">
        <w:rPr>
          <w:rFonts w:hint="eastAsia"/>
          <w:sz w:val="22"/>
          <w:szCs w:val="22"/>
        </w:rPr>
        <w:t>月</w:t>
      </w:r>
      <w:r w:rsidRPr="00F407FB">
        <w:rPr>
          <w:rFonts w:hint="eastAsia"/>
          <w:sz w:val="22"/>
          <w:szCs w:val="22"/>
        </w:rPr>
        <w:t>23</w:t>
      </w:r>
      <w:r w:rsidRPr="00F407FB">
        <w:rPr>
          <w:rFonts w:hint="eastAsia"/>
          <w:sz w:val="22"/>
          <w:szCs w:val="22"/>
        </w:rPr>
        <w:t>日电）</w:t>
      </w:r>
    </w:p>
    <w:p w14:paraId="1BBB1521" w14:textId="77777777" w:rsidR="009A4C68" w:rsidRPr="00F407FB" w:rsidRDefault="009A4C68" w:rsidP="005350C8">
      <w:pPr>
        <w:rPr>
          <w:sz w:val="22"/>
          <w:szCs w:val="22"/>
        </w:rPr>
      </w:pPr>
    </w:p>
    <w:p w14:paraId="2C49BD57" w14:textId="64ED9856" w:rsidR="005350C8" w:rsidRPr="00F407FB" w:rsidRDefault="00F407FB" w:rsidP="005350C8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>3.</w:t>
      </w:r>
      <w:r w:rsidR="00F70BDF" w:rsidRPr="00F407FB">
        <w:rPr>
          <w:rFonts w:hint="eastAsia"/>
          <w:sz w:val="22"/>
          <w:szCs w:val="22"/>
        </w:rPr>
        <w:t xml:space="preserve"> </w:t>
      </w:r>
      <w:r w:rsidR="005350C8" w:rsidRPr="00F407FB">
        <w:rPr>
          <w:rFonts w:hint="eastAsia"/>
          <w:sz w:val="22"/>
          <w:szCs w:val="22"/>
        </w:rPr>
        <w:t>【专家看博鳌】澜湄领导人会议助推中国—东盟合作迈上新台阶</w:t>
      </w:r>
    </w:p>
    <w:p w14:paraId="23F188C6" w14:textId="46155644" w:rsidR="005350C8" w:rsidRPr="00F407FB" w:rsidRDefault="005350C8" w:rsidP="005350C8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>2016-03-24 15:11</w:t>
      </w:r>
      <w:r w:rsidRPr="00F407FB">
        <w:rPr>
          <w:rFonts w:hint="eastAsia"/>
          <w:sz w:val="22"/>
          <w:szCs w:val="22"/>
        </w:rPr>
        <w:t xml:space="preserve">　来源：中国日报网　</w:t>
      </w:r>
    </w:p>
    <w:p w14:paraId="0418E96D" w14:textId="77777777" w:rsidR="00154EFA" w:rsidRPr="00F407FB" w:rsidRDefault="004D6421" w:rsidP="005350C8">
      <w:pPr>
        <w:rPr>
          <w:sz w:val="22"/>
          <w:szCs w:val="22"/>
        </w:rPr>
      </w:pPr>
      <w:hyperlink r:id="rId11" w:history="1">
        <w:r w:rsidR="00154EFA" w:rsidRPr="00F407FB">
          <w:rPr>
            <w:rStyle w:val="a3"/>
            <w:sz w:val="22"/>
            <w:szCs w:val="22"/>
          </w:rPr>
          <w:t>http://world.gmw.cn/2016-03/24/content_19429535.htm</w:t>
        </w:r>
      </w:hyperlink>
      <w:r w:rsidR="00154EFA" w:rsidRPr="00F407FB">
        <w:rPr>
          <w:rFonts w:hint="eastAsia"/>
          <w:sz w:val="22"/>
          <w:szCs w:val="22"/>
        </w:rPr>
        <w:t xml:space="preserve"> </w:t>
      </w:r>
    </w:p>
    <w:p w14:paraId="4ABFB7BD" w14:textId="77777777" w:rsidR="00154EFA" w:rsidRPr="00F407FB" w:rsidRDefault="00154EFA" w:rsidP="005350C8">
      <w:pPr>
        <w:rPr>
          <w:sz w:val="22"/>
          <w:szCs w:val="22"/>
        </w:rPr>
      </w:pPr>
    </w:p>
    <w:p w14:paraId="37F8AFE4" w14:textId="77777777" w:rsidR="005350C8" w:rsidRPr="00F407FB" w:rsidRDefault="005350C8" w:rsidP="005350C8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</w:t>
      </w:r>
      <w:r w:rsidRPr="00F407FB">
        <w:rPr>
          <w:rFonts w:hint="eastAsia"/>
          <w:sz w:val="22"/>
          <w:szCs w:val="22"/>
        </w:rPr>
        <w:t>2015</w:t>
      </w:r>
      <w:r w:rsidRPr="00F407FB">
        <w:rPr>
          <w:rFonts w:hint="eastAsia"/>
          <w:sz w:val="22"/>
          <w:szCs w:val="22"/>
        </w:rPr>
        <w:t>年</w:t>
      </w:r>
      <w:r w:rsidRPr="00F407FB">
        <w:rPr>
          <w:rFonts w:hint="eastAsia"/>
          <w:sz w:val="22"/>
          <w:szCs w:val="22"/>
        </w:rPr>
        <w:t>3</w:t>
      </w:r>
      <w:r w:rsidRPr="00F407FB">
        <w:rPr>
          <w:rFonts w:hint="eastAsia"/>
          <w:sz w:val="22"/>
          <w:szCs w:val="22"/>
        </w:rPr>
        <w:t>月</w:t>
      </w:r>
      <w:r w:rsidRPr="00F407FB">
        <w:rPr>
          <w:rFonts w:hint="eastAsia"/>
          <w:sz w:val="22"/>
          <w:szCs w:val="22"/>
        </w:rPr>
        <w:t>23</w:t>
      </w:r>
      <w:r w:rsidRPr="00F407FB">
        <w:rPr>
          <w:rFonts w:hint="eastAsia"/>
          <w:sz w:val="22"/>
          <w:szCs w:val="22"/>
        </w:rPr>
        <w:t>日，首次澜湄合作机制领导人会议在中国海南开幕，来自中国和湄公河五国的领导人出席会议，共商合作大计。李克强总理出席会议并发表重要讲话。会议还签署了《三亚宣言》和《澜湄国家产能合作联合声明》等重要文件，对澜湄合作的政治架构、合作领域和发展方向都作了详细的规定，可以说为澜湄合作勾画了一幅美好的蓝图。</w:t>
      </w:r>
    </w:p>
    <w:p w14:paraId="5A809CB0" w14:textId="77777777" w:rsidR="005350C8" w:rsidRPr="00F407FB" w:rsidRDefault="005350C8" w:rsidP="005350C8">
      <w:pPr>
        <w:rPr>
          <w:sz w:val="22"/>
          <w:szCs w:val="22"/>
        </w:rPr>
      </w:pPr>
    </w:p>
    <w:p w14:paraId="1307E422" w14:textId="77777777" w:rsidR="005350C8" w:rsidRPr="00F407FB" w:rsidRDefault="005350C8" w:rsidP="005350C8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澜湄次区域合作的设想最先是由泰国在</w:t>
      </w:r>
      <w:r w:rsidRPr="00F407FB">
        <w:rPr>
          <w:rFonts w:hint="eastAsia"/>
          <w:sz w:val="22"/>
          <w:szCs w:val="22"/>
        </w:rPr>
        <w:t>2012</w:t>
      </w:r>
      <w:r w:rsidRPr="00F407FB">
        <w:rPr>
          <w:rFonts w:hint="eastAsia"/>
          <w:sz w:val="22"/>
          <w:szCs w:val="22"/>
        </w:rPr>
        <w:t>年提出的，中国给予了积极回应。</w:t>
      </w:r>
      <w:r w:rsidRPr="00F407FB">
        <w:rPr>
          <w:rFonts w:hint="eastAsia"/>
          <w:sz w:val="22"/>
          <w:szCs w:val="22"/>
        </w:rPr>
        <w:t>2014</w:t>
      </w:r>
      <w:r w:rsidRPr="00F407FB">
        <w:rPr>
          <w:rFonts w:hint="eastAsia"/>
          <w:sz w:val="22"/>
          <w:szCs w:val="22"/>
        </w:rPr>
        <w:t>年</w:t>
      </w:r>
      <w:r w:rsidRPr="00F407FB">
        <w:rPr>
          <w:rFonts w:hint="eastAsia"/>
          <w:sz w:val="22"/>
          <w:szCs w:val="22"/>
        </w:rPr>
        <w:t>11</w:t>
      </w:r>
      <w:r w:rsidRPr="00F407FB">
        <w:rPr>
          <w:rFonts w:hint="eastAsia"/>
          <w:sz w:val="22"/>
          <w:szCs w:val="22"/>
        </w:rPr>
        <w:t>月第</w:t>
      </w:r>
      <w:r w:rsidRPr="00F407FB">
        <w:rPr>
          <w:rFonts w:hint="eastAsia"/>
          <w:sz w:val="22"/>
          <w:szCs w:val="22"/>
        </w:rPr>
        <w:t>17</w:t>
      </w:r>
      <w:r w:rsidRPr="00F407FB">
        <w:rPr>
          <w:rFonts w:hint="eastAsia"/>
          <w:sz w:val="22"/>
          <w:szCs w:val="22"/>
        </w:rPr>
        <w:t>次中国－东盟领导人会议上，李克强总理提出建立澜沧江－湄公河对话合作机制的倡议。</w:t>
      </w:r>
      <w:r w:rsidRPr="00F407FB">
        <w:rPr>
          <w:rFonts w:hint="eastAsia"/>
          <w:sz w:val="22"/>
          <w:szCs w:val="22"/>
        </w:rPr>
        <w:t>2015</w:t>
      </w:r>
      <w:r w:rsidRPr="00F407FB">
        <w:rPr>
          <w:rFonts w:hint="eastAsia"/>
          <w:sz w:val="22"/>
          <w:szCs w:val="22"/>
        </w:rPr>
        <w:t>年</w:t>
      </w:r>
      <w:r w:rsidRPr="00F407FB">
        <w:rPr>
          <w:rFonts w:hint="eastAsia"/>
          <w:sz w:val="22"/>
          <w:szCs w:val="22"/>
        </w:rPr>
        <w:t>11</w:t>
      </w:r>
      <w:r w:rsidRPr="00F407FB">
        <w:rPr>
          <w:rFonts w:hint="eastAsia"/>
          <w:sz w:val="22"/>
          <w:szCs w:val="22"/>
        </w:rPr>
        <w:t>月，澜湄合作首次外长会在云南景洪举行，六国一致同意正式启动澜湄合作进程，宣布澜湄合作机制正式建立，并确定了政治安全、经济和可持续发展、社会人文三大支柱，以及互联互通、产能、跨境经济、水资源、农业和减贫五个优先合作方向。</w:t>
      </w:r>
    </w:p>
    <w:p w14:paraId="30C797D0" w14:textId="77777777" w:rsidR="005350C8" w:rsidRPr="00F407FB" w:rsidRDefault="005350C8" w:rsidP="005350C8">
      <w:pPr>
        <w:rPr>
          <w:sz w:val="22"/>
          <w:szCs w:val="22"/>
        </w:rPr>
      </w:pPr>
    </w:p>
    <w:p w14:paraId="7417C786" w14:textId="77777777" w:rsidR="005350C8" w:rsidRPr="00F407FB" w:rsidRDefault="005350C8" w:rsidP="005350C8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本次澜湄合作领导人会议的召开，标志着该机制的进一步完善，有关项目也将随之进入落实阶段。澜湄合作虽然起步较晚，但与本地区其他合作机制相比，合作层次更高、领域更广、机制更完善、项目更接地气，因此发展前景也被各方普遍看好。</w:t>
      </w:r>
    </w:p>
    <w:p w14:paraId="4F4E4C07" w14:textId="77777777" w:rsidR="005350C8" w:rsidRPr="00F407FB" w:rsidRDefault="005350C8" w:rsidP="005350C8">
      <w:pPr>
        <w:rPr>
          <w:sz w:val="22"/>
          <w:szCs w:val="22"/>
        </w:rPr>
      </w:pPr>
    </w:p>
    <w:p w14:paraId="09C77533" w14:textId="77777777" w:rsidR="005350C8" w:rsidRPr="00F407FB" w:rsidRDefault="005350C8" w:rsidP="005350C8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澜湄合作无论对于中国</w:t>
      </w:r>
      <w:r w:rsidRPr="00F407FB">
        <w:rPr>
          <w:rFonts w:hint="eastAsia"/>
          <w:sz w:val="22"/>
          <w:szCs w:val="22"/>
          <w:u w:val="single"/>
        </w:rPr>
        <w:t>顺利推进周边外交</w:t>
      </w:r>
      <w:r w:rsidRPr="00F407FB">
        <w:rPr>
          <w:rFonts w:hint="eastAsia"/>
          <w:sz w:val="22"/>
          <w:szCs w:val="22"/>
        </w:rPr>
        <w:t>，还是流域各国共同繁荣，都具有十分重要的意义。</w:t>
      </w:r>
      <w:r w:rsidRPr="00F407FB">
        <w:rPr>
          <w:rFonts w:hint="eastAsia"/>
          <w:sz w:val="22"/>
          <w:szCs w:val="22"/>
          <w:u w:val="single"/>
        </w:rPr>
        <w:t>首先是可以缓解中国与周边国家在跨界河流管理方面的矛盾和争端，促进政治互信，从战略上巩固与流域国家的关系，把各国的关注点吸引到共同发展议题上来，为“</w:t>
      </w:r>
      <w:r w:rsidRPr="00F407FB">
        <w:rPr>
          <w:rFonts w:hint="eastAsia"/>
          <w:sz w:val="22"/>
          <w:szCs w:val="22"/>
          <w:u w:val="single"/>
        </w:rPr>
        <w:t>21</w:t>
      </w:r>
      <w:r w:rsidRPr="00F407FB">
        <w:rPr>
          <w:rFonts w:hint="eastAsia"/>
          <w:sz w:val="22"/>
          <w:szCs w:val="22"/>
          <w:u w:val="single"/>
        </w:rPr>
        <w:t>世纪海上丝绸之路”建设营造良好的政治和社会环境。二是有助于形成“河海”良性互动关系，推动南海等领土、领海主权争端的解决。南海问题“双轨”思路明确了</w:t>
      </w:r>
      <w:r w:rsidRPr="00F407FB">
        <w:rPr>
          <w:rFonts w:hint="eastAsia"/>
          <w:sz w:val="22"/>
          <w:szCs w:val="22"/>
          <w:u w:val="single"/>
        </w:rPr>
        <w:lastRenderedPageBreak/>
        <w:t>东盟作为一个整体在维护南海稳定中的重要作用，因此中国与东盟将加速“南海行为准则”（</w:t>
      </w:r>
      <w:r w:rsidRPr="00F407FB">
        <w:rPr>
          <w:rFonts w:hint="eastAsia"/>
          <w:sz w:val="22"/>
          <w:szCs w:val="22"/>
          <w:u w:val="single"/>
        </w:rPr>
        <w:t>COC</w:t>
      </w:r>
      <w:r w:rsidRPr="00F407FB">
        <w:rPr>
          <w:rFonts w:hint="eastAsia"/>
          <w:sz w:val="22"/>
          <w:szCs w:val="22"/>
          <w:u w:val="single"/>
        </w:rPr>
        <w:t>）的磋商进程。以澜湄合作推动与中南半岛国家的政治互信，无疑将为中国在南海外交上争取到更多东盟国家的支持。三是通过澜湄合作，打造区域新的经济增长点。</w:t>
      </w:r>
      <w:r w:rsidRPr="00F407FB">
        <w:rPr>
          <w:rFonts w:hint="eastAsia"/>
          <w:sz w:val="22"/>
          <w:szCs w:val="22"/>
        </w:rPr>
        <w:t>中国可以充分利用自身在地缘、经济和技术等方面的优势，为流域国家提供更多公共产品，展开更多务实合作，不但有助于缩小流域各国同东盟其他国家的发展差距，同时，也将创造新的经济增长点，促进中国同流域国家的产能合作。</w:t>
      </w:r>
    </w:p>
    <w:p w14:paraId="43E7D209" w14:textId="77777777" w:rsidR="005350C8" w:rsidRPr="00F407FB" w:rsidRDefault="005350C8" w:rsidP="005350C8">
      <w:pPr>
        <w:rPr>
          <w:sz w:val="22"/>
          <w:szCs w:val="22"/>
        </w:rPr>
      </w:pPr>
    </w:p>
    <w:p w14:paraId="2F717910" w14:textId="77777777" w:rsidR="005350C8" w:rsidRPr="00F407FB" w:rsidRDefault="005350C8" w:rsidP="005350C8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澜湄合作能否成为一个高效、可持续的合作平台，关键在于合作项目的有效落实。尽管下游国家积极推动同中国在相关领域更为紧密的合作，但下游国家的具体利益诉求和关注点却也不尽相同。在推进“</w:t>
      </w:r>
      <w:r w:rsidRPr="00F407FB">
        <w:rPr>
          <w:rFonts w:hint="eastAsia"/>
          <w:sz w:val="22"/>
          <w:szCs w:val="22"/>
        </w:rPr>
        <w:t>1+5</w:t>
      </w:r>
      <w:r w:rsidRPr="00F407FB">
        <w:rPr>
          <w:rFonts w:hint="eastAsia"/>
          <w:sz w:val="22"/>
          <w:szCs w:val="22"/>
        </w:rPr>
        <w:t>”项目合作的同时，应重视双边合作，双边项目不但更容易推进，也可以为“</w:t>
      </w:r>
      <w:r w:rsidRPr="00F407FB">
        <w:rPr>
          <w:rFonts w:hint="eastAsia"/>
          <w:sz w:val="22"/>
          <w:szCs w:val="22"/>
        </w:rPr>
        <w:t>1+5</w:t>
      </w:r>
      <w:r w:rsidRPr="00F407FB">
        <w:rPr>
          <w:rFonts w:hint="eastAsia"/>
          <w:sz w:val="22"/>
          <w:szCs w:val="22"/>
        </w:rPr>
        <w:t>”合作发挥示范作用。例如，在首次澜湄外长会议上，各方提出了百余项“早期收获”项目，经过遴选，最终确定</w:t>
      </w:r>
      <w:r w:rsidRPr="00F407FB">
        <w:rPr>
          <w:rFonts w:hint="eastAsia"/>
          <w:sz w:val="22"/>
          <w:szCs w:val="22"/>
        </w:rPr>
        <w:t>78</w:t>
      </w:r>
      <w:r w:rsidRPr="00F407FB">
        <w:rPr>
          <w:rFonts w:hint="eastAsia"/>
          <w:sz w:val="22"/>
          <w:szCs w:val="22"/>
        </w:rPr>
        <w:t>个项目，其中很多都属于双边项目。在项目设计和执行中，应充分尊重和了解所在国家和地方的现实需求、合作意愿、传统文化，根据各国经济和社会的发展水平和结构性特点，因国因地施策，重民生，促可持续发展和能力建设。</w:t>
      </w:r>
    </w:p>
    <w:p w14:paraId="2F3E33D4" w14:textId="77777777" w:rsidR="005350C8" w:rsidRPr="00F407FB" w:rsidRDefault="005350C8" w:rsidP="005350C8">
      <w:pPr>
        <w:rPr>
          <w:sz w:val="22"/>
          <w:szCs w:val="22"/>
        </w:rPr>
      </w:pPr>
    </w:p>
    <w:p w14:paraId="00571DC4" w14:textId="77777777" w:rsidR="005350C8" w:rsidRPr="00F407FB" w:rsidRDefault="005350C8" w:rsidP="005350C8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例如，越南十分关注湄公河三角洲的农业生产，作为东南亚地区最大的平原和鱼米之乡，湄公河三角洲的农业产值占国内农业总产值超过</w:t>
      </w:r>
      <w:r w:rsidRPr="00F407FB">
        <w:rPr>
          <w:rFonts w:hint="eastAsia"/>
          <w:sz w:val="22"/>
          <w:szCs w:val="22"/>
        </w:rPr>
        <w:t>1/3</w:t>
      </w:r>
      <w:r w:rsidRPr="00F407FB">
        <w:rPr>
          <w:rFonts w:hint="eastAsia"/>
          <w:sz w:val="22"/>
          <w:szCs w:val="22"/>
        </w:rPr>
        <w:t>，占全国稻谷产量超过</w:t>
      </w:r>
      <w:r w:rsidRPr="00F407FB">
        <w:rPr>
          <w:rFonts w:hint="eastAsia"/>
          <w:sz w:val="22"/>
          <w:szCs w:val="22"/>
        </w:rPr>
        <w:t>1/2</w:t>
      </w:r>
      <w:r w:rsidRPr="00F407FB">
        <w:rPr>
          <w:rFonts w:hint="eastAsia"/>
          <w:sz w:val="22"/>
          <w:szCs w:val="22"/>
        </w:rPr>
        <w:t>，而多年来，因旱季湄公河水量减少而引发的海水入侵现象日益严重，对越南的农业生产带来了巨大损失。今年</w:t>
      </w:r>
      <w:r w:rsidRPr="00F407FB">
        <w:rPr>
          <w:rFonts w:hint="eastAsia"/>
          <w:sz w:val="22"/>
          <w:szCs w:val="22"/>
        </w:rPr>
        <w:t>3</w:t>
      </w:r>
      <w:r w:rsidRPr="00F407FB">
        <w:rPr>
          <w:rFonts w:hint="eastAsia"/>
          <w:sz w:val="22"/>
          <w:szCs w:val="22"/>
        </w:rPr>
        <w:t>月，越南遭遇严重旱情，湄公河三角洲近</w:t>
      </w:r>
      <w:r w:rsidRPr="00F407FB">
        <w:rPr>
          <w:rFonts w:hint="eastAsia"/>
          <w:sz w:val="22"/>
          <w:szCs w:val="22"/>
        </w:rPr>
        <w:t>40%</w:t>
      </w:r>
      <w:r w:rsidRPr="00F407FB">
        <w:rPr>
          <w:rFonts w:hint="eastAsia"/>
          <w:sz w:val="22"/>
          <w:szCs w:val="22"/>
        </w:rPr>
        <w:t>面积的</w:t>
      </w:r>
      <w:r w:rsidRPr="00F407FB">
        <w:rPr>
          <w:rFonts w:hint="eastAsia"/>
          <w:sz w:val="22"/>
          <w:szCs w:val="22"/>
        </w:rPr>
        <w:t>13</w:t>
      </w:r>
      <w:r w:rsidRPr="00F407FB">
        <w:rPr>
          <w:rFonts w:hint="eastAsia"/>
          <w:sz w:val="22"/>
          <w:szCs w:val="22"/>
        </w:rPr>
        <w:t>个省市中的</w:t>
      </w:r>
      <w:r w:rsidRPr="00F407FB">
        <w:rPr>
          <w:rFonts w:hint="eastAsia"/>
          <w:sz w:val="22"/>
          <w:szCs w:val="22"/>
        </w:rPr>
        <w:t>9</w:t>
      </w:r>
      <w:r w:rsidRPr="00F407FB">
        <w:rPr>
          <w:rFonts w:hint="eastAsia"/>
          <w:sz w:val="22"/>
          <w:szCs w:val="22"/>
        </w:rPr>
        <w:t>个已受到海水入侵影响，近</w:t>
      </w:r>
      <w:r w:rsidRPr="00F407FB">
        <w:rPr>
          <w:rFonts w:hint="eastAsia"/>
          <w:sz w:val="22"/>
          <w:szCs w:val="22"/>
        </w:rPr>
        <w:t>20</w:t>
      </w:r>
      <w:r w:rsidRPr="00F407FB">
        <w:rPr>
          <w:rFonts w:hint="eastAsia"/>
          <w:sz w:val="22"/>
          <w:szCs w:val="22"/>
        </w:rPr>
        <w:t>万公顷的水稻和果园受到不同程度的损失，超过</w:t>
      </w:r>
      <w:r w:rsidRPr="00F407FB">
        <w:rPr>
          <w:rFonts w:hint="eastAsia"/>
          <w:sz w:val="22"/>
          <w:szCs w:val="22"/>
        </w:rPr>
        <w:t>1.5</w:t>
      </w:r>
      <w:r w:rsidRPr="00F407FB">
        <w:rPr>
          <w:rFonts w:hint="eastAsia"/>
          <w:sz w:val="22"/>
          <w:szCs w:val="22"/>
        </w:rPr>
        <w:t>万户家庭缺乏生活用水。为此，越南政府颁布了应对湄公河三角洲海水入侵的紧急应对措施，力争使损失减少到最小。为缓解越南和柬埔寨旱情，中方决定打开云南景洪水电站闸门，对湄公河下游国家实施应急补水，得到了越、柬两国的欢迎和支持。这些举措对于增进政治互信、赢取民心无疑发挥了事半功倍的效果。</w:t>
      </w:r>
    </w:p>
    <w:p w14:paraId="291DA233" w14:textId="77777777" w:rsidR="005350C8" w:rsidRPr="00F407FB" w:rsidRDefault="005350C8" w:rsidP="005350C8">
      <w:pPr>
        <w:rPr>
          <w:sz w:val="22"/>
          <w:szCs w:val="22"/>
        </w:rPr>
      </w:pPr>
    </w:p>
    <w:p w14:paraId="70E448A1" w14:textId="77777777" w:rsidR="005350C8" w:rsidRPr="00F407FB" w:rsidRDefault="005350C8" w:rsidP="005350C8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 xml:space="preserve">　　正如李克强总理所说，我们要精心培育富有特色的澜湄合作文化，共建团结互助、平等协商、互利互惠、合作共赢的澜湄国家命运共同体。我们相信，在各国的共同努力下，澜湄合作一定能够成为中国在“塑造周边”过程中的一个新“亮点”以及南南合作的新“典范”，从而为在更广范围内构建亚洲命运共同体打下坚实的基础。</w:t>
      </w:r>
    </w:p>
    <w:p w14:paraId="00C3495E" w14:textId="77777777" w:rsidR="005350C8" w:rsidRPr="00F407FB" w:rsidRDefault="005350C8" w:rsidP="005350C8">
      <w:pPr>
        <w:rPr>
          <w:sz w:val="22"/>
          <w:szCs w:val="22"/>
        </w:rPr>
      </w:pPr>
    </w:p>
    <w:p w14:paraId="5EE25ECF" w14:textId="38365BC0" w:rsidR="002E52F4" w:rsidRPr="00F407FB" w:rsidRDefault="005350C8" w:rsidP="0090031B">
      <w:pPr>
        <w:ind w:firstLine="480"/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>（作者</w:t>
      </w:r>
      <w:r w:rsidRPr="00F407FB">
        <w:rPr>
          <w:rFonts w:hint="eastAsia"/>
          <w:sz w:val="22"/>
          <w:szCs w:val="22"/>
        </w:rPr>
        <w:t xml:space="preserve"> </w:t>
      </w:r>
      <w:r w:rsidRPr="00F407FB">
        <w:rPr>
          <w:rFonts w:hint="eastAsia"/>
          <w:sz w:val="22"/>
          <w:szCs w:val="22"/>
        </w:rPr>
        <w:t>郭延军</w:t>
      </w:r>
      <w:r w:rsidRPr="00F407FB">
        <w:rPr>
          <w:rFonts w:hint="eastAsia"/>
          <w:sz w:val="22"/>
          <w:szCs w:val="22"/>
        </w:rPr>
        <w:t xml:space="preserve"> </w:t>
      </w:r>
      <w:r w:rsidRPr="00F407FB">
        <w:rPr>
          <w:rFonts w:hint="eastAsia"/>
          <w:sz w:val="22"/>
          <w:szCs w:val="22"/>
        </w:rPr>
        <w:t>外交学院亚洲研究所副所长）</w:t>
      </w:r>
    </w:p>
    <w:p w14:paraId="186AAA65" w14:textId="20C733F5" w:rsidR="0090031B" w:rsidRPr="00F407FB" w:rsidRDefault="0090031B" w:rsidP="0090031B">
      <w:pPr>
        <w:rPr>
          <w:sz w:val="22"/>
          <w:szCs w:val="22"/>
        </w:rPr>
      </w:pPr>
    </w:p>
    <w:p w14:paraId="2BB4ABEF" w14:textId="598EA682" w:rsidR="009A4C68" w:rsidRPr="00F407FB" w:rsidRDefault="00F407FB" w:rsidP="009A4C68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lastRenderedPageBreak/>
        <w:t>4</w:t>
      </w:r>
      <w:r w:rsidR="00F70BDF" w:rsidRPr="00F407FB">
        <w:rPr>
          <w:rFonts w:hint="eastAsia"/>
          <w:sz w:val="22"/>
          <w:szCs w:val="22"/>
        </w:rPr>
        <w:t xml:space="preserve">. </w:t>
      </w:r>
      <w:r w:rsidR="009A4C68" w:rsidRPr="00F407FB">
        <w:rPr>
          <w:rFonts w:hint="eastAsia"/>
          <w:sz w:val="22"/>
          <w:szCs w:val="22"/>
        </w:rPr>
        <w:t>苏格、阮宗泽：量身定制澜湄新机制</w:t>
      </w:r>
      <w:r w:rsidR="009A4C68" w:rsidRPr="00F407FB">
        <w:rPr>
          <w:rFonts w:hint="eastAsia"/>
          <w:sz w:val="22"/>
          <w:szCs w:val="22"/>
        </w:rPr>
        <w:t xml:space="preserve"> </w:t>
      </w:r>
      <w:r w:rsidR="009A4C68" w:rsidRPr="00F407FB">
        <w:rPr>
          <w:rFonts w:hint="eastAsia"/>
          <w:sz w:val="22"/>
          <w:szCs w:val="22"/>
        </w:rPr>
        <w:t>共商共襄命运共同体</w:t>
      </w:r>
    </w:p>
    <w:p w14:paraId="08D0D528" w14:textId="580C2D2D" w:rsidR="009A4C68" w:rsidRPr="00F407FB" w:rsidRDefault="004D6421" w:rsidP="009A4C68">
      <w:pPr>
        <w:rPr>
          <w:sz w:val="22"/>
          <w:szCs w:val="22"/>
        </w:rPr>
      </w:pPr>
      <w:hyperlink r:id="rId12" w:history="1">
        <w:r w:rsidR="009A4C68" w:rsidRPr="00F407FB">
          <w:rPr>
            <w:rStyle w:val="a3"/>
            <w:sz w:val="22"/>
            <w:szCs w:val="22"/>
          </w:rPr>
          <w:t>http://www.ciis.org.cn/chinese/2016-03/22/content_8654245.htm</w:t>
        </w:r>
      </w:hyperlink>
      <w:r w:rsidR="009A4C68" w:rsidRPr="00F407FB">
        <w:rPr>
          <w:rFonts w:hint="eastAsia"/>
          <w:sz w:val="22"/>
          <w:szCs w:val="22"/>
        </w:rPr>
        <w:t xml:space="preserve"> </w:t>
      </w:r>
    </w:p>
    <w:p w14:paraId="4D34AAA4" w14:textId="77777777" w:rsidR="009A4C68" w:rsidRPr="00F407FB" w:rsidRDefault="009A4C68" w:rsidP="009A4C68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>国研院　时间：</w:t>
      </w:r>
      <w:r w:rsidRPr="00F407FB">
        <w:rPr>
          <w:rFonts w:hint="eastAsia"/>
          <w:sz w:val="22"/>
          <w:szCs w:val="22"/>
        </w:rPr>
        <w:t xml:space="preserve"> 2016-03-22</w:t>
      </w:r>
      <w:r w:rsidRPr="00F407FB">
        <w:rPr>
          <w:rFonts w:hint="eastAsia"/>
          <w:sz w:val="22"/>
          <w:szCs w:val="22"/>
        </w:rPr>
        <w:t xml:space="preserve">　作者</w:t>
      </w:r>
      <w:r w:rsidRPr="00F407FB">
        <w:rPr>
          <w:rFonts w:hint="eastAsia"/>
          <w:sz w:val="22"/>
          <w:szCs w:val="22"/>
        </w:rPr>
        <w:t xml:space="preserve">: </w:t>
      </w:r>
      <w:r w:rsidRPr="00F407FB">
        <w:rPr>
          <w:rFonts w:hint="eastAsia"/>
          <w:sz w:val="22"/>
          <w:szCs w:val="22"/>
        </w:rPr>
        <w:t xml:space="preserve">　责编</w:t>
      </w:r>
      <w:r w:rsidRPr="00F407FB">
        <w:rPr>
          <w:rFonts w:hint="eastAsia"/>
          <w:sz w:val="22"/>
          <w:szCs w:val="22"/>
        </w:rPr>
        <w:t xml:space="preserve">: </w:t>
      </w:r>
      <w:r w:rsidRPr="00F407FB">
        <w:rPr>
          <w:rFonts w:hint="eastAsia"/>
          <w:sz w:val="22"/>
          <w:szCs w:val="22"/>
        </w:rPr>
        <w:t>龚婷</w:t>
      </w:r>
    </w:p>
    <w:p w14:paraId="788345F8" w14:textId="77777777" w:rsidR="009A4C68" w:rsidRPr="00F407FB" w:rsidRDefault="009A4C68" w:rsidP="009A4C68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>澜沧江—湄公河合作首次领导人会议本月</w:t>
      </w:r>
      <w:r w:rsidRPr="00F407FB">
        <w:rPr>
          <w:rFonts w:hint="eastAsia"/>
          <w:sz w:val="22"/>
          <w:szCs w:val="22"/>
        </w:rPr>
        <w:t>23</w:t>
      </w:r>
      <w:r w:rsidRPr="00F407FB">
        <w:rPr>
          <w:rFonts w:hint="eastAsia"/>
          <w:sz w:val="22"/>
          <w:szCs w:val="22"/>
        </w:rPr>
        <w:t>日将在海南三亚举行。届时，中国国务院总理李克强将与湄公河五国领导人首次聚首，在领导人层面正式启动澜湄合作机制。此间专家分析表示，澜湄合作机制体现了中方秉持亲诚惠容的周边外交理念，是中国打造人类命运共同体的又一重大实践。</w:t>
      </w:r>
    </w:p>
    <w:p w14:paraId="5F20269D" w14:textId="77777777" w:rsidR="009A4C68" w:rsidRPr="00F407FB" w:rsidRDefault="009A4C68" w:rsidP="009A4C68">
      <w:pPr>
        <w:rPr>
          <w:sz w:val="22"/>
          <w:szCs w:val="22"/>
        </w:rPr>
      </w:pPr>
    </w:p>
    <w:p w14:paraId="6F76480C" w14:textId="77777777" w:rsidR="009A4C68" w:rsidRPr="00F407FB" w:rsidRDefault="009A4C68" w:rsidP="009A4C68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>起源于中国青海唐古拉山的澜沧江，出中国国境后称湄公河，成为中国、缅甸、老挝、泰国、柬埔寨、越南六个国家的天然纽带，形成了各国间历史悠久、深厚广泛的经济与人文联系。同饮一江水，是澜湄沿岸国家命运紧密相连、休戚与共具体而生动的描述。</w:t>
      </w:r>
    </w:p>
    <w:p w14:paraId="27B6ED98" w14:textId="77777777" w:rsidR="009A4C68" w:rsidRPr="00F407FB" w:rsidRDefault="009A4C68" w:rsidP="009A4C68">
      <w:pPr>
        <w:rPr>
          <w:sz w:val="22"/>
          <w:szCs w:val="22"/>
        </w:rPr>
      </w:pPr>
    </w:p>
    <w:p w14:paraId="2FC5B62A" w14:textId="77777777" w:rsidR="009A4C68" w:rsidRPr="00F407FB" w:rsidRDefault="009A4C68" w:rsidP="009A4C68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>中国国际问题研究院院长苏格对中新社记者表示，</w:t>
      </w:r>
      <w:r w:rsidRPr="00F407FB">
        <w:rPr>
          <w:rFonts w:hint="eastAsia"/>
          <w:sz w:val="22"/>
          <w:szCs w:val="22"/>
          <w:u w:val="single"/>
        </w:rPr>
        <w:t>澜湄合作是中国周边外交之重要环节。澜湄合作机制成员国地域相连、利益融会、民心相通，具有成为命运共同体的重要地缘、经济和人文条件。中国顺应国际和平发展大势，积极推进“一带一路”区域建设。</w:t>
      </w:r>
      <w:r w:rsidRPr="00F407FB">
        <w:rPr>
          <w:rFonts w:hint="eastAsia"/>
          <w:sz w:val="22"/>
          <w:szCs w:val="22"/>
        </w:rPr>
        <w:t>在此背景下，澜湄合作机制有着“天时、地利、人和”的优势，可成为南南合作与发展中国家合作的新典范。</w:t>
      </w:r>
    </w:p>
    <w:p w14:paraId="4EEA29D8" w14:textId="77777777" w:rsidR="009A4C68" w:rsidRPr="00F407FB" w:rsidRDefault="009A4C68" w:rsidP="009A4C68">
      <w:pPr>
        <w:rPr>
          <w:sz w:val="22"/>
          <w:szCs w:val="22"/>
        </w:rPr>
      </w:pPr>
    </w:p>
    <w:p w14:paraId="08543357" w14:textId="77777777" w:rsidR="009A4C68" w:rsidRPr="00F407FB" w:rsidRDefault="009A4C68" w:rsidP="009A4C68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>中国国际问题研究院副院长阮宗泽也指出，湄公河五国是中国周边非常重要的部分，不仅多个国家与中国接壤，一江一河更是将各国间的命运紧密相连。然而仅有客观上的命运共同体是不够的，还需要通过主动的行为将共同体塑造得更加完善。澜湄合作机制因此应运而生。</w:t>
      </w:r>
    </w:p>
    <w:p w14:paraId="21424B5A" w14:textId="77777777" w:rsidR="009A4C68" w:rsidRPr="00F407FB" w:rsidRDefault="009A4C68" w:rsidP="009A4C68">
      <w:pPr>
        <w:rPr>
          <w:sz w:val="22"/>
          <w:szCs w:val="22"/>
        </w:rPr>
      </w:pPr>
    </w:p>
    <w:p w14:paraId="07517EC3" w14:textId="77777777" w:rsidR="009A4C68" w:rsidRPr="00F407FB" w:rsidRDefault="009A4C68" w:rsidP="009A4C68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>这一机制由李克强在</w:t>
      </w:r>
      <w:r w:rsidRPr="00F407FB">
        <w:rPr>
          <w:rFonts w:hint="eastAsia"/>
          <w:sz w:val="22"/>
          <w:szCs w:val="22"/>
        </w:rPr>
        <w:t>2014</w:t>
      </w:r>
      <w:r w:rsidRPr="00F407FB">
        <w:rPr>
          <w:rFonts w:hint="eastAsia"/>
          <w:sz w:val="22"/>
          <w:szCs w:val="22"/>
        </w:rPr>
        <w:t>年出席第</w:t>
      </w:r>
      <w:r w:rsidRPr="00F407FB">
        <w:rPr>
          <w:rFonts w:hint="eastAsia"/>
          <w:sz w:val="22"/>
          <w:szCs w:val="22"/>
        </w:rPr>
        <w:t>17</w:t>
      </w:r>
      <w:r w:rsidRPr="00F407FB">
        <w:rPr>
          <w:rFonts w:hint="eastAsia"/>
          <w:sz w:val="22"/>
          <w:szCs w:val="22"/>
        </w:rPr>
        <w:t>次中国—东盟领导人会议上首次提出倡议，并迅速获得有关各方的积极响应。可以说，这是中国积极推进的最新次区域合作机制。通过这一新平台，各方将加强互联互通、产能、跨境经济、水资源、农业和减贫等五个优先合作方向的共商共襄，进一步强化命运共同体，实现各方利益的升华。</w:t>
      </w:r>
    </w:p>
    <w:p w14:paraId="5C78A1C1" w14:textId="77777777" w:rsidR="009A4C68" w:rsidRPr="00F407FB" w:rsidRDefault="009A4C68" w:rsidP="009A4C68">
      <w:pPr>
        <w:rPr>
          <w:sz w:val="22"/>
          <w:szCs w:val="22"/>
        </w:rPr>
      </w:pPr>
    </w:p>
    <w:p w14:paraId="1AE25BAE" w14:textId="77777777" w:rsidR="009A4C68" w:rsidRPr="00F407FB" w:rsidRDefault="009A4C68" w:rsidP="009A4C68">
      <w:pPr>
        <w:rPr>
          <w:sz w:val="22"/>
          <w:szCs w:val="22"/>
          <w:u w:val="single"/>
        </w:rPr>
      </w:pPr>
      <w:r w:rsidRPr="00F407FB">
        <w:rPr>
          <w:rFonts w:hint="eastAsia"/>
          <w:sz w:val="22"/>
          <w:szCs w:val="22"/>
        </w:rPr>
        <w:t>中国现代国际关系研究院世界经济研究所研究员陈凤英指称，</w:t>
      </w:r>
      <w:r w:rsidRPr="00F407FB">
        <w:rPr>
          <w:rFonts w:hint="eastAsia"/>
          <w:sz w:val="22"/>
          <w:szCs w:val="22"/>
          <w:u w:val="single"/>
        </w:rPr>
        <w:t>澜湄合作机制最突出的特点之一在于，参与者都是紧密的利益相关方，因此凝聚力较强。相较于其他区域次区域合作，该机制参与方间的共同利益更多，矛盾和分歧较少，因此利益外交的凝聚力也会增强。</w:t>
      </w:r>
      <w:r w:rsidRPr="00F407FB">
        <w:rPr>
          <w:rFonts w:hint="eastAsia"/>
          <w:sz w:val="22"/>
          <w:szCs w:val="22"/>
        </w:rPr>
        <w:t>陈凤英据此表示，澜湄合作有望发展成为一个开发、合作、共享的模式，</w:t>
      </w:r>
      <w:r w:rsidRPr="00F407FB">
        <w:rPr>
          <w:rFonts w:hint="eastAsia"/>
          <w:sz w:val="22"/>
          <w:szCs w:val="22"/>
          <w:u w:val="single"/>
        </w:rPr>
        <w:t>其建立对我国的周边外交实践具有积极意义。</w:t>
      </w:r>
    </w:p>
    <w:p w14:paraId="78E3F1A2" w14:textId="77777777" w:rsidR="009A4C68" w:rsidRPr="00F407FB" w:rsidRDefault="009A4C68" w:rsidP="009A4C68">
      <w:pPr>
        <w:rPr>
          <w:sz w:val="22"/>
          <w:szCs w:val="22"/>
        </w:rPr>
      </w:pPr>
    </w:p>
    <w:p w14:paraId="5BB9C25F" w14:textId="77777777" w:rsidR="009A4C68" w:rsidRPr="00F407FB" w:rsidRDefault="009A4C68" w:rsidP="009A4C68">
      <w:pPr>
        <w:rPr>
          <w:sz w:val="22"/>
          <w:szCs w:val="22"/>
          <w:u w:val="single"/>
        </w:rPr>
      </w:pPr>
      <w:r w:rsidRPr="00F407FB">
        <w:rPr>
          <w:rFonts w:hint="eastAsia"/>
          <w:sz w:val="22"/>
          <w:szCs w:val="22"/>
          <w:u w:val="single"/>
        </w:rPr>
        <w:t>在中国外交战略格局中，周边外交是“首要”一环。</w:t>
      </w:r>
      <w:r w:rsidRPr="00F407FB">
        <w:rPr>
          <w:rFonts w:hint="eastAsia"/>
          <w:sz w:val="22"/>
          <w:szCs w:val="22"/>
        </w:rPr>
        <w:t>与此同时，“命运共同体”一词也被中国领导人在多个场合提及。在博鳌亚洲论坛</w:t>
      </w:r>
      <w:r w:rsidRPr="00F407FB">
        <w:rPr>
          <w:rFonts w:hint="eastAsia"/>
          <w:sz w:val="22"/>
          <w:szCs w:val="22"/>
        </w:rPr>
        <w:t>2015</w:t>
      </w:r>
      <w:r w:rsidRPr="00F407FB">
        <w:rPr>
          <w:rFonts w:hint="eastAsia"/>
          <w:sz w:val="22"/>
          <w:szCs w:val="22"/>
        </w:rPr>
        <w:t>年年会开幕式上，中国国家主席习近平更是系统解读了“亚洲命运共同体”的中国宣言。多位专家分析指出，</w:t>
      </w:r>
      <w:r w:rsidRPr="00F407FB">
        <w:rPr>
          <w:rFonts w:hint="eastAsia"/>
          <w:sz w:val="22"/>
          <w:szCs w:val="22"/>
          <w:u w:val="single"/>
        </w:rPr>
        <w:t>澜湄合作机制正是对周边命运共同体、亚洲命运共同体等外交理念的有效落实，成为打造良好周边环境的重要一环。</w:t>
      </w:r>
    </w:p>
    <w:p w14:paraId="00628D5C" w14:textId="77777777" w:rsidR="009A4C68" w:rsidRPr="00F407FB" w:rsidRDefault="009A4C68" w:rsidP="009A4C68">
      <w:pPr>
        <w:rPr>
          <w:sz w:val="22"/>
          <w:szCs w:val="22"/>
        </w:rPr>
      </w:pPr>
    </w:p>
    <w:p w14:paraId="5FD5A38A" w14:textId="77777777" w:rsidR="009A4C68" w:rsidRPr="00F407FB" w:rsidRDefault="009A4C68" w:rsidP="009A4C68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>中国公共外交协会副会长马振岗表示，作为一个新型的次区域合作机制，澜湄合作机制互补性强，互利共赢和务实等特点更为显著。这不仅在经济、人文等领域能推进各国间发展，也有利于推动各国友好关系的发展。马振岗强调，“这从建立周边命运共同体这个角度来说，是非常重要的。”</w:t>
      </w:r>
    </w:p>
    <w:p w14:paraId="21EFC9EA" w14:textId="77777777" w:rsidR="009A4C68" w:rsidRPr="00F407FB" w:rsidRDefault="009A4C68" w:rsidP="009A4C68">
      <w:pPr>
        <w:rPr>
          <w:sz w:val="22"/>
          <w:szCs w:val="22"/>
        </w:rPr>
      </w:pPr>
    </w:p>
    <w:p w14:paraId="0721E3A3" w14:textId="77777777" w:rsidR="009A4C68" w:rsidRPr="00F407FB" w:rsidRDefault="009A4C68" w:rsidP="009A4C68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>专家指出，此次澜湄合作的目标就是打造面向和平与繁荣的澜湄命运共同体，并形成构建周边命运共同体的示范效应。会议主题“同饮一江水，命运共相连”正与此相呼应。从长远来看，澜湄合作机制也有利于推进人类命运共同体的打造，实现全球的可持续发展。</w:t>
      </w:r>
    </w:p>
    <w:p w14:paraId="3A269E96" w14:textId="77777777" w:rsidR="009A4C68" w:rsidRPr="00F407FB" w:rsidRDefault="009A4C68" w:rsidP="009A4C68">
      <w:pPr>
        <w:rPr>
          <w:sz w:val="22"/>
          <w:szCs w:val="22"/>
        </w:rPr>
      </w:pPr>
    </w:p>
    <w:p w14:paraId="769EA712" w14:textId="77777777" w:rsidR="009A4C68" w:rsidRPr="00F407FB" w:rsidRDefault="009A4C68" w:rsidP="009A4C68">
      <w:pPr>
        <w:rPr>
          <w:sz w:val="22"/>
          <w:szCs w:val="22"/>
        </w:rPr>
      </w:pPr>
      <w:r w:rsidRPr="00F407FB">
        <w:rPr>
          <w:rFonts w:hint="eastAsia"/>
          <w:sz w:val="22"/>
          <w:szCs w:val="22"/>
        </w:rPr>
        <w:t>此次澜湄合作首次领导人会议将推出一批重大合作倡议与成果，各国领导人将确认合作目标、重点领域和优先方向，并探讨下一步合作路线图，为澜湄合作提供政治指导和强劲动力。分析认为，这将是一次影响深远、具有历史意义的重要会议。</w:t>
      </w:r>
    </w:p>
    <w:p w14:paraId="694EA305" w14:textId="77777777" w:rsidR="009A4C68" w:rsidRDefault="009A4C68" w:rsidP="009A4C68"/>
    <w:p w14:paraId="15211021" w14:textId="77777777" w:rsidR="009A4C68" w:rsidRDefault="009A4C68" w:rsidP="0090031B"/>
    <w:p w14:paraId="4F17AFC5" w14:textId="77777777" w:rsidR="0090031B" w:rsidRDefault="0090031B" w:rsidP="0090031B"/>
    <w:p w14:paraId="5ABEF28E" w14:textId="23774BA3" w:rsidR="0090031B" w:rsidRDefault="0090031B" w:rsidP="0090031B"/>
    <w:sectPr w:rsidR="0090031B" w:rsidSect="0046749E">
      <w:footerReference w:type="even" r:id="rId13"/>
      <w:footerReference w:type="default" r:id="rId14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53171" w14:textId="77777777" w:rsidR="004D6421" w:rsidRDefault="004D6421" w:rsidP="00F70BDF">
      <w:r>
        <w:separator/>
      </w:r>
    </w:p>
  </w:endnote>
  <w:endnote w:type="continuationSeparator" w:id="0">
    <w:p w14:paraId="3A519E35" w14:textId="77777777" w:rsidR="004D6421" w:rsidRDefault="004D6421" w:rsidP="00F7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9BA98" w14:textId="77777777" w:rsidR="00F407FB" w:rsidRDefault="00F407FB" w:rsidP="00F70B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B47B45" w14:textId="77777777" w:rsidR="00F407FB" w:rsidRDefault="00F407FB" w:rsidP="00F70B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9126A" w14:textId="77777777" w:rsidR="00F407FB" w:rsidRDefault="00F407FB" w:rsidP="00F70B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77AE">
      <w:rPr>
        <w:rStyle w:val="a5"/>
        <w:noProof/>
      </w:rPr>
      <w:t>1</w:t>
    </w:r>
    <w:r>
      <w:rPr>
        <w:rStyle w:val="a5"/>
      </w:rPr>
      <w:fldChar w:fldCharType="end"/>
    </w:r>
  </w:p>
  <w:p w14:paraId="1EE1AFFC" w14:textId="77777777" w:rsidR="00F407FB" w:rsidRDefault="00F407FB" w:rsidP="00F70B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8E240" w14:textId="77777777" w:rsidR="004D6421" w:rsidRDefault="004D6421" w:rsidP="00F70BDF">
      <w:r>
        <w:separator/>
      </w:r>
    </w:p>
  </w:footnote>
  <w:footnote w:type="continuationSeparator" w:id="0">
    <w:p w14:paraId="16BD51FA" w14:textId="77777777" w:rsidR="004D6421" w:rsidRDefault="004D6421" w:rsidP="00F7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C8"/>
    <w:rsid w:val="00154EFA"/>
    <w:rsid w:val="002E52F4"/>
    <w:rsid w:val="00304F82"/>
    <w:rsid w:val="0046749E"/>
    <w:rsid w:val="004D6421"/>
    <w:rsid w:val="005350C8"/>
    <w:rsid w:val="006F77AE"/>
    <w:rsid w:val="00820FCF"/>
    <w:rsid w:val="0090031B"/>
    <w:rsid w:val="009A4C68"/>
    <w:rsid w:val="00D75319"/>
    <w:rsid w:val="00E40703"/>
    <w:rsid w:val="00F407FB"/>
    <w:rsid w:val="00F7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9CC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EFA"/>
    <w:rPr>
      <w:color w:val="0000FF" w:themeColor="hyperlink"/>
      <w:u w:val="single"/>
    </w:rPr>
  </w:style>
  <w:style w:type="paragraph" w:styleId="a4">
    <w:name w:val="footer"/>
    <w:basedOn w:val="a"/>
    <w:link w:val="Char"/>
    <w:uiPriority w:val="99"/>
    <w:unhideWhenUsed/>
    <w:rsid w:val="00F7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바닥글 Char"/>
    <w:basedOn w:val="a0"/>
    <w:link w:val="a4"/>
    <w:uiPriority w:val="99"/>
    <w:rsid w:val="00F70BDF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F70BDF"/>
  </w:style>
  <w:style w:type="paragraph" w:styleId="a6">
    <w:name w:val="Balloon Text"/>
    <w:basedOn w:val="a"/>
    <w:link w:val="Char0"/>
    <w:uiPriority w:val="99"/>
    <w:semiHidden/>
    <w:unhideWhenUsed/>
    <w:rsid w:val="00F407FB"/>
    <w:rPr>
      <w:rFonts w:ascii="Heiti SC Light" w:eastAsia="Heiti SC Light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F407FB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EFA"/>
    <w:rPr>
      <w:color w:val="0000FF" w:themeColor="hyperlink"/>
      <w:u w:val="single"/>
    </w:rPr>
  </w:style>
  <w:style w:type="paragraph" w:styleId="a4">
    <w:name w:val="footer"/>
    <w:basedOn w:val="a"/>
    <w:link w:val="Char"/>
    <w:uiPriority w:val="99"/>
    <w:unhideWhenUsed/>
    <w:rsid w:val="00F7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바닥글 Char"/>
    <w:basedOn w:val="a0"/>
    <w:link w:val="a4"/>
    <w:uiPriority w:val="99"/>
    <w:rsid w:val="00F70BDF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F70BDF"/>
  </w:style>
  <w:style w:type="paragraph" w:styleId="a6">
    <w:name w:val="Balloon Text"/>
    <w:basedOn w:val="a"/>
    <w:link w:val="Char0"/>
    <w:uiPriority w:val="99"/>
    <w:semiHidden/>
    <w:unhideWhenUsed/>
    <w:rsid w:val="00F407FB"/>
    <w:rPr>
      <w:rFonts w:ascii="Heiti SC Light" w:eastAsia="Heiti SC Light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F407FB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iis.org.cn/chinese/2016-03/22/content_8654245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orld.gmw.cn/2016-03/24/content_19429535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B2E144-29FE-4746-B88B-D9D2A0DA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xuqianli xu</dc:creator>
  <cp:keywords/>
  <dc:description/>
  <cp:lastModifiedBy>ajou</cp:lastModifiedBy>
  <cp:revision>6</cp:revision>
  <dcterms:created xsi:type="dcterms:W3CDTF">2016-03-27T03:58:00Z</dcterms:created>
  <dcterms:modified xsi:type="dcterms:W3CDTF">2016-03-29T01:08:00Z</dcterms:modified>
</cp:coreProperties>
</file>