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97" w:rsidRPr="00295997" w:rsidRDefault="00295997">
      <w:pPr>
        <w:rPr>
          <w:szCs w:val="20"/>
        </w:rPr>
      </w:pPr>
      <w:r w:rsidRPr="00295997">
        <w:rPr>
          <w:szCs w:val="20"/>
        </w:rPr>
        <w:t xml:space="preserve">2018-06-27 </w:t>
      </w:r>
    </w:p>
    <w:p w:rsidR="00295997" w:rsidRPr="00295997" w:rsidRDefault="00295997">
      <w:pPr>
        <w:rPr>
          <w:szCs w:val="20"/>
        </w:rPr>
      </w:pPr>
      <w:proofErr w:type="spellStart"/>
      <w:r w:rsidRPr="00295997">
        <w:rPr>
          <w:rFonts w:hint="eastAsia"/>
          <w:szCs w:val="20"/>
        </w:rPr>
        <w:t>G</w:t>
      </w:r>
      <w:r w:rsidRPr="00295997">
        <w:rPr>
          <w:szCs w:val="20"/>
        </w:rPr>
        <w:t>uo</w:t>
      </w:r>
      <w:proofErr w:type="spellEnd"/>
      <w:r w:rsidRPr="00295997">
        <w:rPr>
          <w:szCs w:val="20"/>
        </w:rPr>
        <w:t xml:space="preserve"> </w:t>
      </w:r>
      <w:proofErr w:type="spellStart"/>
      <w:r w:rsidRPr="00295997">
        <w:rPr>
          <w:szCs w:val="20"/>
        </w:rPr>
        <w:t>Shuxian</w:t>
      </w:r>
      <w:proofErr w:type="spellEnd"/>
    </w:p>
    <w:p w:rsidR="00295997" w:rsidRPr="00295997" w:rsidRDefault="00295997">
      <w:pPr>
        <w:rPr>
          <w:szCs w:val="20"/>
        </w:rPr>
      </w:pPr>
    </w:p>
    <w:p w:rsidR="00142E32" w:rsidRPr="00295997" w:rsidRDefault="00295997" w:rsidP="00946F8D">
      <w:pPr>
        <w:jc w:val="center"/>
        <w:rPr>
          <w:szCs w:val="20"/>
        </w:rPr>
      </w:pPr>
      <w:r w:rsidRPr="00295997">
        <w:rPr>
          <w:szCs w:val="20"/>
        </w:rPr>
        <w:t>http://wedge.ismedia.jp/articles/-/13168</w:t>
      </w:r>
    </w:p>
    <w:p w:rsidR="00295997" w:rsidRPr="00295997" w:rsidRDefault="00295997" w:rsidP="005021A6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outlineLvl w:val="0"/>
        <w:rPr>
          <w:rFonts w:ascii="inherit" w:eastAsia="Meiryo" w:hAnsi="inherit" w:cs="Meiryo" w:hint="eastAsia"/>
          <w:b/>
          <w:bCs/>
          <w:color w:val="444444"/>
          <w:kern w:val="36"/>
          <w:sz w:val="32"/>
          <w:szCs w:val="32"/>
          <w:lang w:eastAsia="zh-CN"/>
        </w:rPr>
      </w:pPr>
      <w:r w:rsidRPr="00295997">
        <w:rPr>
          <w:rFonts w:ascii="inherit" w:eastAsia="Meiryo" w:hAnsi="inherit" w:cs="Meiryo"/>
          <w:b/>
          <w:bCs/>
          <w:color w:val="444444"/>
          <w:kern w:val="36"/>
          <w:sz w:val="32"/>
          <w:szCs w:val="32"/>
          <w:lang w:eastAsia="zh-CN"/>
        </w:rPr>
        <w:t>「茶番劇」</w:t>
      </w:r>
      <w:r w:rsidRPr="00295997">
        <w:rPr>
          <w:rFonts w:ascii="inherit" w:eastAsia="Meiryo" w:hAnsi="inherit" w:cs="Meiryo"/>
          <w:b/>
          <w:bCs/>
          <w:color w:val="444444"/>
          <w:kern w:val="36"/>
          <w:sz w:val="32"/>
          <w:szCs w:val="32"/>
        </w:rPr>
        <w:t>とは</w:t>
      </w:r>
      <w:r w:rsidRPr="00295997">
        <w:rPr>
          <w:rFonts w:ascii="inherit" w:eastAsia="Meiryo" w:hAnsi="inherit" w:cs="Meiryo"/>
          <w:b/>
          <w:bCs/>
          <w:color w:val="444444"/>
          <w:kern w:val="36"/>
          <w:sz w:val="32"/>
          <w:szCs w:val="32"/>
          <w:lang w:eastAsia="zh-CN"/>
        </w:rPr>
        <w:t>言</w:t>
      </w:r>
      <w:r w:rsidRPr="00295997">
        <w:rPr>
          <w:rFonts w:ascii="inherit" w:eastAsia="Meiryo" w:hAnsi="inherit" w:cs="Meiryo"/>
          <w:b/>
          <w:bCs/>
          <w:color w:val="444444"/>
          <w:kern w:val="36"/>
          <w:sz w:val="32"/>
          <w:szCs w:val="32"/>
        </w:rPr>
        <w:t>えない</w:t>
      </w:r>
      <w:r w:rsidRPr="00295997">
        <w:rPr>
          <w:rFonts w:ascii="inherit" w:eastAsia="Meiryo" w:hAnsi="inherit" w:cs="Meiryo"/>
          <w:b/>
          <w:bCs/>
          <w:color w:val="444444"/>
          <w:kern w:val="36"/>
          <w:sz w:val="32"/>
          <w:szCs w:val="32"/>
          <w:lang w:eastAsia="zh-CN"/>
        </w:rPr>
        <w:t>米朝首脳会談</w:t>
      </w:r>
    </w:p>
    <w:p w:rsidR="00295997" w:rsidRPr="00295997" w:rsidRDefault="00295997" w:rsidP="005021A6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outlineLvl w:val="1"/>
        <w:rPr>
          <w:rFonts w:ascii="inherit" w:eastAsia="Meiryo" w:hAnsi="inherit" w:cs="Meiryo"/>
          <w:b/>
          <w:bCs/>
          <w:color w:val="444444"/>
          <w:kern w:val="0"/>
          <w:sz w:val="32"/>
          <w:szCs w:val="32"/>
        </w:rPr>
      </w:pPr>
      <w:r w:rsidRPr="00295997">
        <w:rPr>
          <w:rFonts w:ascii="inherit" w:eastAsia="Meiryo" w:hAnsi="inherit" w:cs="Meiryo"/>
          <w:b/>
          <w:bCs/>
          <w:color w:val="444444"/>
          <w:kern w:val="0"/>
          <w:sz w:val="32"/>
          <w:szCs w:val="32"/>
        </w:rPr>
        <w:t>期待値との</w:t>
      </w:r>
      <w:proofErr w:type="spellStart"/>
      <w:r w:rsidRPr="00295997">
        <w:rPr>
          <w:rFonts w:ascii="inherit" w:eastAsia="Meiryo" w:hAnsi="inherit" w:cs="Meiryo"/>
          <w:b/>
          <w:bCs/>
          <w:color w:val="444444"/>
          <w:kern w:val="0"/>
          <w:sz w:val="32"/>
          <w:szCs w:val="32"/>
        </w:rPr>
        <w:t>落差</w:t>
      </w:r>
      <w:proofErr w:type="spellEnd"/>
      <w:r w:rsidRPr="00295997">
        <w:rPr>
          <w:rFonts w:ascii="inherit" w:eastAsia="Meiryo" w:hAnsi="inherit" w:cs="Meiryo"/>
          <w:b/>
          <w:bCs/>
          <w:color w:val="444444"/>
          <w:kern w:val="0"/>
          <w:sz w:val="32"/>
          <w:szCs w:val="32"/>
        </w:rPr>
        <w:t>に惑わされない評価が必要に</w:t>
      </w:r>
    </w:p>
    <w:p w:rsidR="00295997" w:rsidRPr="00295997" w:rsidRDefault="00295997" w:rsidP="005021A6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Meiryo" w:hAnsi="inherit" w:cs="Meiryo"/>
          <w:color w:val="444444"/>
          <w:kern w:val="0"/>
          <w:szCs w:val="20"/>
          <w:lang w:eastAsia="zh-CN"/>
        </w:rPr>
      </w:pPr>
      <w:r w:rsidRPr="00295997">
        <w:rPr>
          <w:rFonts w:ascii="inherit" w:eastAsia="Meiryo" w:hAnsi="inherit" w:cs="Meiryo"/>
          <w:color w:val="444444"/>
          <w:kern w:val="0"/>
          <w:szCs w:val="20"/>
          <w:lang w:eastAsia="zh-CN"/>
        </w:rPr>
        <w:t>礒﨑敦仁（慶應義塾大学准教授）</w:t>
      </w:r>
      <w:r w:rsidR="002C7755">
        <w:rPr>
          <w:rFonts w:ascii="inherit" w:eastAsia="Meiryo" w:hAnsi="inherit" w:cs="Meiryo"/>
          <w:color w:val="444444"/>
          <w:kern w:val="0"/>
          <w:szCs w:val="20"/>
          <w:lang w:eastAsia="zh-CN"/>
        </w:rPr>
        <w:t xml:space="preserve">    </w:t>
      </w:r>
      <w:r w:rsidRPr="00295997">
        <w:rPr>
          <w:rFonts w:ascii="inherit" w:eastAsia="Meiryo" w:hAnsi="inherit" w:cs="Meiryo"/>
          <w:color w:val="444444"/>
          <w:kern w:val="0"/>
          <w:szCs w:val="20"/>
          <w:lang w:eastAsia="zh-CN"/>
        </w:rPr>
        <w:t>澤田克己（毎日新聞記者、元</w:t>
      </w:r>
      <w:r w:rsidRPr="00295997">
        <w:rPr>
          <w:rFonts w:ascii="inherit" w:eastAsia="Meiryo" w:hAnsi="inherit" w:cs="Meiryo"/>
          <w:color w:val="444444"/>
          <w:kern w:val="0"/>
          <w:szCs w:val="20"/>
        </w:rPr>
        <w:t>ソウル</w:t>
      </w:r>
      <w:r w:rsidRPr="00295997">
        <w:rPr>
          <w:rFonts w:ascii="inherit" w:eastAsia="Meiryo" w:hAnsi="inherit" w:cs="Meiryo"/>
          <w:color w:val="444444"/>
          <w:kern w:val="0"/>
          <w:szCs w:val="20"/>
          <w:lang w:eastAsia="zh-CN"/>
        </w:rPr>
        <w:t>支局長）</w:t>
      </w:r>
    </w:p>
    <w:p w:rsidR="00946F8D" w:rsidRPr="00295997" w:rsidRDefault="00946F8D" w:rsidP="00946F8D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Meiryo" w:eastAsia="Meiryo" w:hAnsi="Meiryo" w:cs="Meiryo" w:hint="eastAsia"/>
          <w:color w:val="444444"/>
          <w:kern w:val="0"/>
          <w:szCs w:val="20"/>
          <w:lang w:eastAsia="zh-CN"/>
        </w:rPr>
      </w:pPr>
      <w:r w:rsidRPr="00295997">
        <w:rPr>
          <w:rFonts w:ascii="Meiryo" w:eastAsia="Meiryo" w:hAnsi="Meiryo" w:cs="Meiryo" w:hint="eastAsia"/>
          <w:color w:val="444444"/>
          <w:kern w:val="0"/>
          <w:szCs w:val="20"/>
          <w:lang w:eastAsia="zh-CN"/>
        </w:rPr>
        <w:t>2018年6月19日</w:t>
      </w:r>
    </w:p>
    <w:p w:rsidR="00295997" w:rsidRPr="00295997" w:rsidRDefault="00295997" w:rsidP="005021A6">
      <w:pPr>
        <w:jc w:val="center"/>
        <w:rPr>
          <w:szCs w:val="20"/>
          <w:lang w:eastAsia="zh-CN"/>
        </w:rPr>
      </w:pPr>
    </w:p>
    <w:p w:rsidR="00295997" w:rsidRPr="00295997" w:rsidRDefault="00295997" w:rsidP="00295997">
      <w:pPr>
        <w:pStyle w:val="a4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Meiryo" w:eastAsia="Meiryo" w:hAnsi="Meiryo" w:cs="Meiryo"/>
          <w:color w:val="000000"/>
          <w:sz w:val="20"/>
          <w:szCs w:val="20"/>
          <w:lang w:eastAsia="zh-CN"/>
        </w:rPr>
      </w:pP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6月12日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にシンガポールで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行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われた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史上初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米朝首脳会談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、事前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期待値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高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まっていただけに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肩透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かしを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食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らったかのような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感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じがあった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。会談後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行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われたトランプ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米大統領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記者会見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で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無責任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で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軽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はずみにも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思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える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発言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延々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と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続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いたこともあって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、一部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には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「茶番劇」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と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断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じる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議論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られる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しかし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、中身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ち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入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って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考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えてみれば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評価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すべき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点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少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なくない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。日本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安全保障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直結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する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問題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だけに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、感情論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した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冷徹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な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検証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必要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である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295997" w:rsidRPr="00295997" w:rsidRDefault="00295997" w:rsidP="00295997">
      <w:pPr>
        <w:pStyle w:val="4"/>
        <w:spacing w:after="300" w:line="486" w:lineRule="atLeast"/>
        <w:ind w:left="1260" w:hanging="460"/>
        <w:textAlignment w:val="baseline"/>
        <w:rPr>
          <w:rFonts w:ascii="Meiryo" w:eastAsia="Meiryo" w:hAnsi="Meiryo" w:cs="Meiryo"/>
          <w:color w:val="444444"/>
          <w:spacing w:val="15"/>
          <w:szCs w:val="20"/>
          <w:lang w:eastAsia="zh-CN"/>
        </w:rPr>
      </w:pPr>
      <w:r w:rsidRPr="00295997">
        <w:rPr>
          <w:rFonts w:ascii="Meiryo" w:eastAsia="Meiryo" w:hAnsi="Meiryo" w:cs="Meiryo" w:hint="eastAsia"/>
          <w:color w:val="444444"/>
          <w:spacing w:val="15"/>
          <w:szCs w:val="20"/>
          <w:lang w:eastAsia="zh-CN"/>
        </w:rPr>
        <w:t>北朝鮮</w:t>
      </w:r>
      <w:r w:rsidRPr="00295997">
        <w:rPr>
          <w:rFonts w:ascii="Meiryo" w:eastAsia="Meiryo" w:hAnsi="Meiryo" w:cs="Meiryo" w:hint="eastAsia"/>
          <w:color w:val="444444"/>
          <w:spacing w:val="15"/>
          <w:szCs w:val="20"/>
        </w:rPr>
        <w:t>が</w:t>
      </w:r>
      <w:r w:rsidRPr="00295997">
        <w:rPr>
          <w:rFonts w:ascii="Meiryo" w:eastAsia="Meiryo" w:hAnsi="Meiryo" w:cs="Meiryo" w:hint="eastAsia"/>
          <w:color w:val="444444"/>
          <w:spacing w:val="15"/>
          <w:szCs w:val="20"/>
          <w:lang w:eastAsia="zh-CN"/>
        </w:rPr>
        <w:t>得</w:t>
      </w:r>
      <w:r w:rsidRPr="00295997">
        <w:rPr>
          <w:rFonts w:ascii="Meiryo" w:eastAsia="Meiryo" w:hAnsi="Meiryo" w:cs="Meiryo" w:hint="eastAsia"/>
          <w:color w:val="444444"/>
          <w:spacing w:val="15"/>
          <w:szCs w:val="20"/>
        </w:rPr>
        <w:t>た</w:t>
      </w:r>
      <w:r w:rsidRPr="00295997">
        <w:rPr>
          <w:rFonts w:ascii="Meiryo" w:eastAsia="Meiryo" w:hAnsi="Meiryo" w:cs="Meiryo" w:hint="eastAsia"/>
          <w:color w:val="444444"/>
          <w:spacing w:val="15"/>
          <w:szCs w:val="20"/>
          <w:lang w:eastAsia="zh-CN"/>
        </w:rPr>
        <w:t>実利</w:t>
      </w:r>
      <w:r w:rsidRPr="00295997">
        <w:rPr>
          <w:rFonts w:ascii="Meiryo" w:eastAsia="Meiryo" w:hAnsi="Meiryo" w:cs="Meiryo" w:hint="eastAsia"/>
          <w:color w:val="444444"/>
          <w:spacing w:val="15"/>
          <w:szCs w:val="20"/>
        </w:rPr>
        <w:t>は</w:t>
      </w:r>
      <w:r w:rsidRPr="00295997">
        <w:rPr>
          <w:rFonts w:ascii="Meiryo" w:eastAsia="Meiryo" w:hAnsi="Meiryo" w:cs="Meiryo" w:hint="eastAsia"/>
          <w:color w:val="444444"/>
          <w:spacing w:val="15"/>
          <w:szCs w:val="20"/>
          <w:lang w:eastAsia="zh-CN"/>
        </w:rPr>
        <w:t>確</w:t>
      </w:r>
      <w:r w:rsidRPr="00295997">
        <w:rPr>
          <w:rFonts w:ascii="Meiryo" w:eastAsia="Meiryo" w:hAnsi="Meiryo" w:cs="Meiryo" w:hint="eastAsia"/>
          <w:color w:val="444444"/>
          <w:spacing w:val="15"/>
          <w:szCs w:val="20"/>
        </w:rPr>
        <w:t>たるものではない</w:t>
      </w:r>
    </w:p>
    <w:p w:rsidR="00295997" w:rsidRPr="00295997" w:rsidRDefault="00295997" w:rsidP="00295997">
      <w:pPr>
        <w:pStyle w:val="a4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</w:pP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会談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で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署名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された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合意文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、具体性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無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く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中途半端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える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。両国間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実務折衝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前日夜半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まで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続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いたが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、世紀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一括大妥結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には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至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らなかった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トランプ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大統領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による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首脳会談開催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意思表明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からわずか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3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カ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月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という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時間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、極度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敵対関係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にあった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米国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と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北朝鮮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具体的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な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妥結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文書化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するには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不足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していたということであろう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295997" w:rsidRPr="00295997" w:rsidRDefault="00295997" w:rsidP="00295997">
      <w:pPr>
        <w:pStyle w:val="a4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</w:pP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一方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で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ポンペオ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米国務長官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名前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米国側代表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として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「詳細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詰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めるための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協議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続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けていく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」旨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明記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されている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これは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首脳間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文書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としては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異例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のことであり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より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大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きな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合意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引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き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出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す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可能性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秘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めている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。今後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焦点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、後続協議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通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じて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合意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具体化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していくことと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、合意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履行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移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295997" w:rsidRPr="00295997" w:rsidRDefault="00295997" w:rsidP="00295997">
      <w:pPr>
        <w:pStyle w:val="a4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</w:pP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</w:t>
      </w:r>
      <w:r w:rsidRPr="009601C2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今回</w:t>
      </w:r>
      <w:r w:rsidRPr="009601C2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の</w:t>
      </w:r>
      <w:r w:rsidRPr="009601C2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合意</w:t>
      </w:r>
      <w:r w:rsidRPr="009601C2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は</w:t>
      </w:r>
      <w:r w:rsidRPr="009601C2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「朝鮮半島</w:t>
      </w:r>
      <w:r w:rsidRPr="009601C2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の</w:t>
      </w:r>
      <w:r w:rsidRPr="009601C2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完全</w:t>
      </w:r>
      <w:r w:rsidRPr="009601C2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な</w:t>
      </w:r>
      <w:r w:rsidRPr="009601C2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非核化」</w:t>
      </w:r>
      <w:r w:rsidRPr="009601C2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に</w:t>
      </w:r>
      <w:r w:rsidRPr="009601C2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留</w:t>
      </w:r>
      <w:r w:rsidRPr="009601C2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まっており</w:t>
      </w:r>
      <w:r w:rsidRPr="009601C2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、米側</w:t>
      </w:r>
      <w:r w:rsidRPr="009601C2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が</w:t>
      </w:r>
      <w:r w:rsidRPr="009601C2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求</w:t>
      </w:r>
      <w:r w:rsidRPr="009601C2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めている</w:t>
      </w:r>
      <w:r w:rsidRPr="009601C2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「完全</w:t>
      </w:r>
      <w:r w:rsidRPr="009601C2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かつ</w:t>
      </w:r>
      <w:r w:rsidRPr="009601C2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検証可能</w:t>
      </w:r>
      <w:r w:rsidRPr="009601C2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で</w:t>
      </w:r>
      <w:r w:rsidRPr="009601C2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不可逆的</w:t>
      </w:r>
      <w:r w:rsidRPr="009601C2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な</w:t>
      </w:r>
      <w:r w:rsidRPr="009601C2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非核化（CVID）」</w:t>
      </w:r>
      <w:r w:rsidRPr="009601C2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ではない</w:t>
      </w:r>
      <w:r w:rsidRPr="00A93610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それにもかかわらず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トランプ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大統領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は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米韓合同軍事演習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を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中止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する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意向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を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示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した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295997" w:rsidRPr="00295997" w:rsidRDefault="00295997" w:rsidP="00295997">
      <w:pPr>
        <w:pStyle w:val="a4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</w:pP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lastRenderedPageBreak/>
        <w:t xml:space="preserve">　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この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点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においては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北朝鮮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が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米側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の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譲歩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を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勝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ち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取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ったように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見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える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ただし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北朝鮮側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が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得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た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実利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も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確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たるものではない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北朝鮮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が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非核化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に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本気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で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取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り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組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まなければ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、米国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との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国交正常化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どころか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制裁解除</w:t>
      </w:r>
      <w:r w:rsidRPr="00370E9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もされない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という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構造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変化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はないからだ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しかも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4804DE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タイムスケジュールを</w:t>
      </w:r>
      <w:r w:rsidRPr="004804DE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伴</w:t>
      </w:r>
      <w:r w:rsidRPr="004804DE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った</w:t>
      </w:r>
      <w:r w:rsidRPr="004804DE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工程表</w:t>
      </w:r>
      <w:r w:rsidRPr="004804DE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への</w:t>
      </w:r>
      <w:r w:rsidRPr="004804DE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具体的</w:t>
      </w:r>
      <w:r w:rsidRPr="004804DE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な</w:t>
      </w:r>
      <w:r w:rsidRPr="004804DE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合意</w:t>
      </w:r>
      <w:r w:rsidRPr="004804DE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がなければ</w:t>
      </w:r>
      <w:r w:rsidRPr="004804DE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、米側</w:t>
      </w:r>
      <w:r w:rsidRPr="004804DE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にも</w:t>
      </w:r>
      <w:r w:rsidRPr="004804DE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「安全</w:t>
      </w:r>
      <w:r w:rsidRPr="004804DE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の</w:t>
      </w:r>
      <w:r w:rsidRPr="004804DE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保証</w:t>
      </w:r>
      <w:r w:rsidRPr="004804DE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を</w:t>
      </w:r>
      <w:r w:rsidRPr="004804DE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提供」</w:t>
      </w:r>
      <w:r w:rsidRPr="004804DE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する</w:t>
      </w:r>
      <w:r w:rsidRPr="004804DE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点</w:t>
      </w:r>
      <w:r w:rsidRPr="004804DE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について</w:t>
      </w:r>
      <w:r w:rsidRPr="004804DE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解釈</w:t>
      </w:r>
      <w:r w:rsidRPr="004804DE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の</w:t>
      </w:r>
      <w:r w:rsidRPr="004804DE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余地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与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えることになる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これは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北朝鮮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にとって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好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ましくない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295997" w:rsidRPr="00295997" w:rsidRDefault="00295997" w:rsidP="00295997">
      <w:pPr>
        <w:pStyle w:val="4"/>
        <w:spacing w:after="300" w:line="486" w:lineRule="atLeast"/>
        <w:ind w:left="1260" w:hanging="460"/>
        <w:textAlignment w:val="baseline"/>
        <w:rPr>
          <w:rFonts w:ascii="Meiryo" w:eastAsia="Meiryo" w:hAnsi="Meiryo" w:cs="Meiryo" w:hint="eastAsia"/>
          <w:color w:val="444444"/>
          <w:spacing w:val="15"/>
          <w:szCs w:val="20"/>
          <w:lang w:eastAsia="zh-CN"/>
        </w:rPr>
      </w:pPr>
      <w:r w:rsidRPr="00295997">
        <w:rPr>
          <w:rFonts w:ascii="Meiryo" w:eastAsia="Meiryo" w:hAnsi="Meiryo" w:cs="Meiryo" w:hint="eastAsia"/>
          <w:color w:val="444444"/>
          <w:spacing w:val="15"/>
          <w:szCs w:val="20"/>
          <w:lang w:eastAsia="zh-CN"/>
        </w:rPr>
        <w:t>「米国</w:t>
      </w:r>
      <w:r w:rsidRPr="00295997">
        <w:rPr>
          <w:rFonts w:ascii="Meiryo" w:eastAsia="Meiryo" w:hAnsi="Meiryo" w:cs="Meiryo" w:hint="eastAsia"/>
          <w:color w:val="444444"/>
          <w:spacing w:val="15"/>
          <w:szCs w:val="20"/>
        </w:rPr>
        <w:t>の</w:t>
      </w:r>
      <w:r w:rsidRPr="00295997">
        <w:rPr>
          <w:rFonts w:ascii="Meiryo" w:eastAsia="Meiryo" w:hAnsi="Meiryo" w:cs="Meiryo" w:hint="eastAsia"/>
          <w:color w:val="444444"/>
          <w:spacing w:val="15"/>
          <w:szCs w:val="20"/>
          <w:lang w:eastAsia="zh-CN"/>
        </w:rPr>
        <w:t>攻撃</w:t>
      </w:r>
      <w:r w:rsidRPr="00295997">
        <w:rPr>
          <w:rFonts w:ascii="Meiryo" w:eastAsia="Meiryo" w:hAnsi="Meiryo" w:cs="Meiryo" w:hint="eastAsia"/>
          <w:color w:val="444444"/>
          <w:spacing w:val="15"/>
          <w:szCs w:val="20"/>
        </w:rPr>
        <w:t>を</w:t>
      </w:r>
      <w:r w:rsidRPr="00295997">
        <w:rPr>
          <w:rFonts w:ascii="Meiryo" w:eastAsia="Meiryo" w:hAnsi="Meiryo" w:cs="Meiryo" w:hint="eastAsia"/>
          <w:color w:val="444444"/>
          <w:spacing w:val="15"/>
          <w:szCs w:val="20"/>
          <w:lang w:eastAsia="zh-CN"/>
        </w:rPr>
        <w:t>恐</w:t>
      </w:r>
      <w:r w:rsidRPr="00295997">
        <w:rPr>
          <w:rFonts w:ascii="Meiryo" w:eastAsia="Meiryo" w:hAnsi="Meiryo" w:cs="Meiryo" w:hint="eastAsia"/>
          <w:color w:val="444444"/>
          <w:spacing w:val="15"/>
          <w:szCs w:val="20"/>
        </w:rPr>
        <w:t>れた</w:t>
      </w:r>
      <w:r w:rsidRPr="00295997">
        <w:rPr>
          <w:rFonts w:ascii="Meiryo" w:eastAsia="Meiryo" w:hAnsi="Meiryo" w:cs="Meiryo" w:hint="eastAsia"/>
          <w:color w:val="444444"/>
          <w:spacing w:val="15"/>
          <w:szCs w:val="20"/>
          <w:lang w:eastAsia="zh-CN"/>
        </w:rPr>
        <w:t>」</w:t>
      </w:r>
      <w:r w:rsidRPr="00295997">
        <w:rPr>
          <w:rFonts w:ascii="Meiryo" w:eastAsia="Meiryo" w:hAnsi="Meiryo" w:cs="Meiryo" w:hint="eastAsia"/>
          <w:color w:val="444444"/>
          <w:spacing w:val="15"/>
          <w:szCs w:val="20"/>
        </w:rPr>
        <w:t>では</w:t>
      </w:r>
      <w:r w:rsidRPr="00295997">
        <w:rPr>
          <w:rFonts w:ascii="Meiryo" w:eastAsia="Meiryo" w:hAnsi="Meiryo" w:cs="Meiryo" w:hint="eastAsia"/>
          <w:color w:val="444444"/>
          <w:spacing w:val="15"/>
          <w:szCs w:val="20"/>
          <w:lang w:eastAsia="zh-CN"/>
        </w:rPr>
        <w:t>説明</w:t>
      </w:r>
      <w:r w:rsidRPr="00295997">
        <w:rPr>
          <w:rFonts w:ascii="Meiryo" w:eastAsia="Meiryo" w:hAnsi="Meiryo" w:cs="Meiryo" w:hint="eastAsia"/>
          <w:color w:val="444444"/>
          <w:spacing w:val="15"/>
          <w:szCs w:val="20"/>
        </w:rPr>
        <w:t>できない</w:t>
      </w:r>
    </w:p>
    <w:p w:rsidR="00295997" w:rsidRPr="00295997" w:rsidRDefault="00295997" w:rsidP="00295997">
      <w:pPr>
        <w:pStyle w:val="a4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</w:pP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米国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からの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攻撃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防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ぐだけであれば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、中韓首脳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と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対話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継続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すれば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十分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である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そもそも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、「力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による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平和」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信奉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するトランプ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政権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であっても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核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・ミサイル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実験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繰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り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返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した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北朝鮮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攻撃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できなかった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トランプ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大統領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首脳会談後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記者会見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で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、「北朝鮮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が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約束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を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破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ったら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軍事力行使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を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検討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するのか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」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と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問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われて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次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のように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答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えている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295997" w:rsidRPr="001D207A" w:rsidRDefault="00295997" w:rsidP="00295997">
      <w:pPr>
        <w:pStyle w:val="a4"/>
        <w:shd w:val="clear" w:color="auto" w:fill="FFFFFF"/>
        <w:spacing w:before="0" w:beforeAutospacing="0" w:after="300" w:afterAutospacing="0" w:line="432" w:lineRule="atLeast"/>
        <w:ind w:left="600"/>
        <w:textAlignment w:val="baseline"/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</w:pP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「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ソウル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（首都圏）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の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人口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は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2800万人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だ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。800万人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のニューヨークより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大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きい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都市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だ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。軍事力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を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行使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すれば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何十万人、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それどころか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2000万人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や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3000万人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の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命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が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失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われる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可能性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がある</w:t>
      </w:r>
      <w:r w:rsidRPr="001D207A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」</w:t>
      </w:r>
    </w:p>
    <w:p w:rsidR="00295997" w:rsidRPr="00295997" w:rsidRDefault="00295997" w:rsidP="00295997">
      <w:pPr>
        <w:pStyle w:val="a4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</w:pP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昨年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状況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て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、北朝鮮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もそのことは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分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かっているはずだ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そうであるならば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、攻撃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されるかもしれないという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恐怖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抱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いたから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対話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転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じたという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見方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だけでは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、北朝鮮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がなぜあれほどまでに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米朝首脳会談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開催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にこだわったかを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説明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できない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295997" w:rsidRPr="00295997" w:rsidRDefault="00295997" w:rsidP="00295997">
      <w:pPr>
        <w:pStyle w:val="4"/>
        <w:shd w:val="clear" w:color="auto" w:fill="FFFFFF"/>
        <w:spacing w:after="300" w:line="486" w:lineRule="atLeast"/>
        <w:ind w:left="1260" w:hanging="460"/>
        <w:textAlignment w:val="baseline"/>
        <w:rPr>
          <w:rFonts w:ascii="inherit" w:eastAsia="Meiryo" w:hAnsi="inherit" w:cs="Meiryo"/>
          <w:color w:val="444444"/>
          <w:spacing w:val="15"/>
          <w:szCs w:val="20"/>
        </w:rPr>
      </w:pPr>
      <w:proofErr w:type="spellStart"/>
      <w:r w:rsidRPr="00295997">
        <w:rPr>
          <w:rFonts w:ascii="inherit" w:eastAsia="Meiryo" w:hAnsi="inherit" w:cs="Meiryo"/>
          <w:color w:val="444444"/>
          <w:spacing w:val="15"/>
          <w:szCs w:val="20"/>
        </w:rPr>
        <w:t>見返</w:t>
      </w:r>
      <w:proofErr w:type="spellEnd"/>
      <w:r w:rsidRPr="00295997">
        <w:rPr>
          <w:rFonts w:ascii="inherit" w:eastAsia="Meiryo" w:hAnsi="inherit" w:cs="Meiryo"/>
          <w:color w:val="444444"/>
          <w:spacing w:val="15"/>
          <w:szCs w:val="20"/>
        </w:rPr>
        <w:t>り次第で核放棄はありうる</w:t>
      </w:r>
    </w:p>
    <w:p w:rsidR="00295997" w:rsidRPr="00295997" w:rsidRDefault="00295997" w:rsidP="00295997">
      <w:pPr>
        <w:pStyle w:val="a4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inherit" w:eastAsia="Meiryo" w:hAnsi="inherit" w:cs="Meiryo"/>
          <w:color w:val="000000"/>
          <w:sz w:val="20"/>
          <w:szCs w:val="20"/>
          <w:lang w:eastAsia="zh-CN"/>
        </w:rPr>
      </w:pPr>
      <w:r w:rsidRPr="00295997">
        <w:rPr>
          <w:rFonts w:ascii="inherit" w:eastAsia="Meiryo" w:hAnsi="inherit" w:cs="Meiryo"/>
          <w:color w:val="000000"/>
          <w:sz w:val="20"/>
          <w:szCs w:val="20"/>
        </w:rPr>
        <w:t xml:space="preserve">　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長年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にわたって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口汚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く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非難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してきた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「米帝」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のトップと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第三国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で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会談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するのは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、金正恩国務委員長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にとってリスクを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伴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うものだ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。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現時点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</w:rPr>
        <w:t>で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軍部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</w:rPr>
        <w:t>を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含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</w:rPr>
        <w:t>む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体制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</w:rPr>
        <w:t>の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掌握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</w:rPr>
        <w:t>に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自信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</w:rPr>
        <w:t>を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持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</w:rPr>
        <w:t>っているとはいえ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、宿敵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</w:rPr>
        <w:t>との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歴史的和解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</w:rPr>
        <w:t>という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突然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</w:rPr>
        <w:t>の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方向転換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</w:rPr>
        <w:t>が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長期的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</w:rPr>
        <w:t>に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何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</w:rPr>
        <w:t>をもたらすか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は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誰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にも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分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からない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。</w:t>
      </w:r>
    </w:p>
    <w:p w:rsidR="00295997" w:rsidRPr="00295997" w:rsidRDefault="00295997" w:rsidP="00295997">
      <w:pPr>
        <w:pStyle w:val="a4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inherit" w:eastAsia="Meiryo" w:hAnsi="inherit" w:cs="Meiryo"/>
          <w:color w:val="000000"/>
          <w:sz w:val="20"/>
          <w:szCs w:val="20"/>
          <w:lang w:eastAsia="zh-CN"/>
        </w:rPr>
      </w:pP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 xml:space="preserve">　多大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なコストと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時間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を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掛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けた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核兵器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は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、容易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に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手放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せるものではない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。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しかし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、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北朝鮮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</w:rPr>
        <w:t>にとって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核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</w:rPr>
        <w:t>ミサイルはあくまでも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体制護持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</w:rPr>
        <w:t>の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手段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</w:rPr>
        <w:t>であり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、核保有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</w:rPr>
        <w:t>そのものを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目的化</w:t>
      </w:r>
      <w:r w:rsidRPr="00032CAD">
        <w:rPr>
          <w:rFonts w:ascii="inherit" w:eastAsia="Meiryo" w:hAnsi="inherit" w:cs="Meiryo"/>
          <w:color w:val="000000"/>
          <w:sz w:val="20"/>
          <w:szCs w:val="20"/>
          <w:u w:val="single"/>
        </w:rPr>
        <w:t>しているわけではない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。</w:t>
      </w:r>
      <w:r w:rsidRPr="00E706C1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米国</w:t>
      </w:r>
      <w:r w:rsidRPr="00E706C1">
        <w:rPr>
          <w:rFonts w:ascii="inherit" w:eastAsia="Meiryo" w:hAnsi="inherit" w:cs="Meiryo"/>
          <w:color w:val="000000"/>
          <w:sz w:val="20"/>
          <w:szCs w:val="20"/>
          <w:u w:val="single"/>
        </w:rPr>
        <w:t>から</w:t>
      </w:r>
      <w:r w:rsidRPr="00E706C1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不可逆的</w:t>
      </w:r>
      <w:r w:rsidRPr="00E706C1">
        <w:rPr>
          <w:rFonts w:ascii="inherit" w:eastAsia="Meiryo" w:hAnsi="inherit" w:cs="Meiryo"/>
          <w:color w:val="000000"/>
          <w:sz w:val="20"/>
          <w:szCs w:val="20"/>
          <w:u w:val="single"/>
        </w:rPr>
        <w:t>な</w:t>
      </w:r>
      <w:r w:rsidRPr="00E706C1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体制</w:t>
      </w:r>
      <w:r w:rsidRPr="00E706C1">
        <w:rPr>
          <w:rFonts w:ascii="inherit" w:eastAsia="Meiryo" w:hAnsi="inherit" w:cs="Meiryo"/>
          <w:color w:val="000000"/>
          <w:sz w:val="20"/>
          <w:szCs w:val="20"/>
          <w:u w:val="single"/>
        </w:rPr>
        <w:t>の</w:t>
      </w:r>
      <w:r w:rsidRPr="00E706C1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安全</w:t>
      </w:r>
      <w:r w:rsidRPr="00E706C1">
        <w:rPr>
          <w:rFonts w:ascii="inherit" w:eastAsia="Meiryo" w:hAnsi="inherit" w:cs="Meiryo"/>
          <w:color w:val="000000"/>
          <w:sz w:val="20"/>
          <w:szCs w:val="20"/>
          <w:u w:val="single"/>
        </w:rPr>
        <w:t>の</w:t>
      </w:r>
      <w:r w:rsidRPr="00E706C1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保証</w:t>
      </w:r>
      <w:r w:rsidRPr="00E706C1">
        <w:rPr>
          <w:rFonts w:ascii="inherit" w:eastAsia="Meiryo" w:hAnsi="inherit" w:cs="Meiryo"/>
          <w:color w:val="000000"/>
          <w:sz w:val="20"/>
          <w:szCs w:val="20"/>
          <w:u w:val="single"/>
        </w:rPr>
        <w:t>が</w:t>
      </w:r>
      <w:r w:rsidRPr="00E706C1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得</w:t>
      </w:r>
      <w:r w:rsidRPr="00E706C1">
        <w:rPr>
          <w:rFonts w:ascii="inherit" w:eastAsia="Meiryo" w:hAnsi="inherit" w:cs="Meiryo"/>
          <w:color w:val="000000"/>
          <w:sz w:val="20"/>
          <w:szCs w:val="20"/>
          <w:u w:val="single"/>
        </w:rPr>
        <w:t>られるとの</w:t>
      </w:r>
      <w:r w:rsidRPr="00E706C1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確信</w:t>
      </w:r>
      <w:r w:rsidRPr="00E706C1">
        <w:rPr>
          <w:rFonts w:ascii="inherit" w:eastAsia="Meiryo" w:hAnsi="inherit" w:cs="Meiryo"/>
          <w:color w:val="000000"/>
          <w:sz w:val="20"/>
          <w:szCs w:val="20"/>
          <w:u w:val="single"/>
        </w:rPr>
        <w:t>が</w:t>
      </w:r>
      <w:r w:rsidRPr="00E706C1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持</w:t>
      </w:r>
      <w:r w:rsidRPr="00E706C1">
        <w:rPr>
          <w:rFonts w:ascii="inherit" w:eastAsia="Meiryo" w:hAnsi="inherit" w:cs="Meiryo"/>
          <w:color w:val="000000"/>
          <w:sz w:val="20"/>
          <w:szCs w:val="20"/>
          <w:u w:val="single"/>
        </w:rPr>
        <w:t>てれば</w:t>
      </w:r>
      <w:r w:rsidRPr="00E706C1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、核放棄</w:t>
      </w:r>
      <w:r w:rsidRPr="00E706C1">
        <w:rPr>
          <w:rFonts w:ascii="inherit" w:eastAsia="Meiryo" w:hAnsi="inherit" w:cs="Meiryo"/>
          <w:color w:val="000000"/>
          <w:sz w:val="20"/>
          <w:szCs w:val="20"/>
          <w:u w:val="single"/>
        </w:rPr>
        <w:t>は</w:t>
      </w:r>
      <w:r w:rsidRPr="00E706C1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可能</w:t>
      </w:r>
      <w:r w:rsidRPr="00E706C1">
        <w:rPr>
          <w:rFonts w:ascii="inherit" w:eastAsia="Meiryo" w:hAnsi="inherit" w:cs="Meiryo"/>
          <w:color w:val="000000"/>
          <w:sz w:val="20"/>
          <w:szCs w:val="20"/>
          <w:u w:val="single"/>
        </w:rPr>
        <w:t>となる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。北朝鮮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は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、核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を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最良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のタイミングで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手放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すために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保有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したと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言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っても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過言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ではない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。</w:t>
      </w:r>
    </w:p>
    <w:p w:rsidR="00295997" w:rsidRPr="00295997" w:rsidRDefault="00295997" w:rsidP="00295997">
      <w:pPr>
        <w:pStyle w:val="a4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inherit" w:eastAsia="Meiryo" w:hAnsi="inherit" w:cs="Meiryo"/>
          <w:color w:val="000000"/>
          <w:sz w:val="20"/>
          <w:szCs w:val="20"/>
          <w:lang w:eastAsia="zh-CN"/>
        </w:rPr>
      </w:pP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lastRenderedPageBreak/>
        <w:t xml:space="preserve">　現実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には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CVID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を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貫徹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することなど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難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しいという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事情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もあろう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。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北朝鮮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</w:rPr>
        <w:t>の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保有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</w:rPr>
        <w:t>する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核兵器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</w:rPr>
        <w:t>の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数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</w:rPr>
        <w:t>は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正確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</w:rPr>
        <w:t>に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分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</w:rPr>
        <w:t>からないから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、少数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</w:rPr>
        <w:t>ならば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隠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</w:rPr>
        <w:t>し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通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</w:rPr>
        <w:t>せる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可能性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</w:rPr>
        <w:t>がある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。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さらに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、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</w:rPr>
        <w:t>もし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完全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</w:rPr>
        <w:t>に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放棄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</w:rPr>
        <w:t>したとしても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周辺国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</w:rPr>
        <w:t>から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「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</w:rPr>
        <w:t>いつでも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作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</w:rPr>
        <w:t>る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能力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</w:rPr>
        <w:t>を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持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</w:rPr>
        <w:t>っている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」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</w:rPr>
        <w:t>と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思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</w:rPr>
        <w:t>われているだけで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一定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</w:rPr>
        <w:t>の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抑止力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</w:rPr>
        <w:t>は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確保</w:t>
      </w:r>
      <w:r w:rsidRPr="00A604D0">
        <w:rPr>
          <w:rFonts w:ascii="inherit" w:eastAsia="Meiryo" w:hAnsi="inherit" w:cs="Meiryo"/>
          <w:color w:val="000000"/>
          <w:sz w:val="20"/>
          <w:szCs w:val="20"/>
          <w:u w:val="single"/>
        </w:rPr>
        <w:t>できる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。</w:t>
      </w:r>
    </w:p>
    <w:p w:rsidR="00295997" w:rsidRPr="00295997" w:rsidRDefault="00295997" w:rsidP="00295997">
      <w:pPr>
        <w:pStyle w:val="4"/>
        <w:shd w:val="clear" w:color="auto" w:fill="FFFFFF"/>
        <w:spacing w:after="300" w:line="486" w:lineRule="atLeast"/>
        <w:ind w:left="1260" w:hanging="460"/>
        <w:textAlignment w:val="baseline"/>
        <w:rPr>
          <w:rFonts w:ascii="inherit" w:eastAsia="Meiryo" w:hAnsi="inherit" w:cs="Meiryo"/>
          <w:color w:val="444444"/>
          <w:spacing w:val="15"/>
          <w:szCs w:val="20"/>
        </w:rPr>
      </w:pPr>
      <w:r w:rsidRPr="00295997">
        <w:rPr>
          <w:rFonts w:ascii="inherit" w:eastAsia="Meiryo" w:hAnsi="inherit" w:cs="Meiryo"/>
          <w:color w:val="444444"/>
          <w:spacing w:val="15"/>
          <w:szCs w:val="20"/>
        </w:rPr>
        <w:t>トランプ政権の間に成果を確定させたい金正恩氏</w:t>
      </w:r>
    </w:p>
    <w:p w:rsidR="00295997" w:rsidRPr="00295997" w:rsidRDefault="00295997" w:rsidP="00295997">
      <w:pPr>
        <w:pStyle w:val="a4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inherit" w:eastAsia="Meiryo" w:hAnsi="inherit" w:cs="Meiryo"/>
          <w:color w:val="000000"/>
          <w:sz w:val="20"/>
          <w:szCs w:val="20"/>
          <w:lang w:eastAsia="zh-CN"/>
        </w:rPr>
      </w:pPr>
      <w:r w:rsidRPr="00295997">
        <w:rPr>
          <w:rFonts w:ascii="inherit" w:eastAsia="Meiryo" w:hAnsi="inherit" w:cs="Meiryo"/>
          <w:color w:val="000000"/>
          <w:sz w:val="20"/>
          <w:szCs w:val="20"/>
        </w:rPr>
        <w:t xml:space="preserve">　それにもう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一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つ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。</w:t>
      </w:r>
      <w:r w:rsidRPr="00AE1D25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核放棄</w:t>
      </w:r>
      <w:r w:rsidRPr="00AE1D25">
        <w:rPr>
          <w:rFonts w:ascii="inherit" w:eastAsia="Meiryo" w:hAnsi="inherit" w:cs="Meiryo"/>
          <w:color w:val="000000"/>
          <w:sz w:val="20"/>
          <w:szCs w:val="20"/>
          <w:u w:val="single"/>
        </w:rPr>
        <w:t>に</w:t>
      </w:r>
      <w:r w:rsidRPr="00AE1D25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応</w:t>
      </w:r>
      <w:r w:rsidRPr="00AE1D25">
        <w:rPr>
          <w:rFonts w:ascii="inherit" w:eastAsia="Meiryo" w:hAnsi="inherit" w:cs="Meiryo"/>
          <w:color w:val="000000"/>
          <w:sz w:val="20"/>
          <w:szCs w:val="20"/>
          <w:u w:val="single"/>
        </w:rPr>
        <w:t>じるはずがないという</w:t>
      </w:r>
      <w:r w:rsidRPr="00AE1D25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日本</w:t>
      </w:r>
      <w:r w:rsidRPr="00AE1D25">
        <w:rPr>
          <w:rFonts w:ascii="inherit" w:eastAsia="Meiryo" w:hAnsi="inherit" w:cs="Meiryo"/>
          <w:color w:val="000000"/>
          <w:sz w:val="20"/>
          <w:szCs w:val="20"/>
          <w:u w:val="single"/>
        </w:rPr>
        <w:t>の</w:t>
      </w:r>
      <w:r w:rsidRPr="00AE1D25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議論</w:t>
      </w:r>
      <w:r w:rsidRPr="00AE1D25">
        <w:rPr>
          <w:rFonts w:ascii="inherit" w:eastAsia="Meiryo" w:hAnsi="inherit" w:cs="Meiryo"/>
          <w:color w:val="000000"/>
          <w:sz w:val="20"/>
          <w:szCs w:val="20"/>
          <w:u w:val="single"/>
        </w:rPr>
        <w:t>には</w:t>
      </w:r>
      <w:r w:rsidRPr="00AE1D25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、気</w:t>
      </w:r>
      <w:r w:rsidRPr="00AE1D25">
        <w:rPr>
          <w:rFonts w:ascii="inherit" w:eastAsia="Meiryo" w:hAnsi="inherit" w:cs="Meiryo"/>
          <w:color w:val="000000"/>
          <w:sz w:val="20"/>
          <w:szCs w:val="20"/>
          <w:u w:val="single"/>
        </w:rPr>
        <w:t>になる</w:t>
      </w:r>
      <w:r w:rsidRPr="00AE1D25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点</w:t>
      </w:r>
      <w:r w:rsidRPr="00AE1D25">
        <w:rPr>
          <w:rFonts w:ascii="inherit" w:eastAsia="Meiryo" w:hAnsi="inherit" w:cs="Meiryo"/>
          <w:color w:val="000000"/>
          <w:sz w:val="20"/>
          <w:szCs w:val="20"/>
          <w:u w:val="single"/>
        </w:rPr>
        <w:t>がある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。</w:t>
      </w:r>
    </w:p>
    <w:p w:rsidR="00295997" w:rsidRPr="00295997" w:rsidRDefault="00295997" w:rsidP="00295997">
      <w:pPr>
        <w:pStyle w:val="a4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inherit" w:eastAsia="Meiryo" w:hAnsi="inherit" w:cs="Meiryo"/>
          <w:color w:val="000000"/>
          <w:sz w:val="20"/>
          <w:szCs w:val="20"/>
          <w:lang w:eastAsia="zh-CN"/>
        </w:rPr>
      </w:pP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 xml:space="preserve">　核抑止力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を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持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たなければ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安心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できないという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安全保障上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の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理由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を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述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べつつ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、「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これだけ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苦労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して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開発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した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技術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を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手放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すことなど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心情的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にできないはずだ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」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という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感覚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が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垣間見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られることだ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。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モノづくりにかける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職人魂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への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執着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とでも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言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えるのだろう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。日本人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としては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理解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できる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感覚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だ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。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ただし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、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そんなことを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考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える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国民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が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国際社会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において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普遍的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であるかは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疑問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である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。米国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の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起業家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が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自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ら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手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がけた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会社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を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高値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で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売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り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、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また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新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しい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事業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を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始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めていくように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、金正恩国務委員長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はドライな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感覚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を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持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っているのではなかろうか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。米朝首脳会談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を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前後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した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動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きは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、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そのための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条件整備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の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一環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ととらえることもできるのである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。</w:t>
      </w:r>
    </w:p>
    <w:p w:rsidR="00295997" w:rsidRPr="00295997" w:rsidRDefault="00295997" w:rsidP="00295997">
      <w:pPr>
        <w:pStyle w:val="a4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inherit" w:eastAsia="Meiryo" w:hAnsi="inherit" w:cs="Meiryo"/>
          <w:color w:val="000000"/>
          <w:sz w:val="20"/>
          <w:szCs w:val="20"/>
          <w:lang w:eastAsia="zh-CN"/>
        </w:rPr>
      </w:pP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 xml:space="preserve">　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北朝鮮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</w:rPr>
        <w:t>の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核保有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</w:rPr>
        <w:t>は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、米国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</w:rPr>
        <w:t>からの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脅威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</w:rPr>
        <w:t>の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高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</w:rPr>
        <w:t>まりや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経済制裁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</w:rPr>
        <w:t>の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強化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</w:rPr>
        <w:t>などデメリットも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大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</w:rPr>
        <w:t>きい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。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34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歳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の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金正恩国務委員長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は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数十年先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を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見据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えて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、現体制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を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温存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するために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米国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との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交渉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に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踏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み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出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した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。最近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の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北朝鮮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メディアの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報道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では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、社会主義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と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内政不干渉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を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強調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し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、「帝国主義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の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思想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・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文化的浸透」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を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防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ぐことについての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主張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が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目立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つ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。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金正恩国務委員長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</w:rPr>
        <w:t>は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、体制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</w:rPr>
        <w:t>を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温存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</w:rPr>
        <w:t>するために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生存戦略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</w:rPr>
        <w:t>を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変化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</w:rPr>
        <w:t>させよう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としているのだ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。</w:t>
      </w:r>
    </w:p>
    <w:p w:rsidR="00295997" w:rsidRPr="00295997" w:rsidRDefault="00295997" w:rsidP="00295997">
      <w:pPr>
        <w:pStyle w:val="a4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inherit" w:eastAsia="Meiryo" w:hAnsi="inherit" w:cs="Meiryo"/>
          <w:color w:val="000000"/>
          <w:sz w:val="20"/>
          <w:szCs w:val="20"/>
          <w:lang w:eastAsia="zh-CN"/>
        </w:rPr>
      </w:pPr>
      <w:r w:rsidRPr="00331B1E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 xml:space="preserve">　韓国</w:t>
      </w:r>
      <w:r w:rsidRPr="00331B1E">
        <w:rPr>
          <w:rFonts w:ascii="inherit" w:eastAsia="Meiryo" w:hAnsi="inherit" w:cs="Meiryo"/>
          <w:color w:val="000000"/>
          <w:sz w:val="20"/>
          <w:szCs w:val="20"/>
          <w:u w:val="single"/>
        </w:rPr>
        <w:t>が</w:t>
      </w:r>
      <w:r w:rsidRPr="00331B1E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南北和解</w:t>
      </w:r>
      <w:r w:rsidRPr="00331B1E">
        <w:rPr>
          <w:rFonts w:ascii="inherit" w:eastAsia="Meiryo" w:hAnsi="inherit" w:cs="Meiryo"/>
          <w:color w:val="000000"/>
          <w:sz w:val="20"/>
          <w:szCs w:val="20"/>
          <w:u w:val="single"/>
        </w:rPr>
        <w:t>に</w:t>
      </w:r>
      <w:r w:rsidRPr="00331B1E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熱心</w:t>
      </w:r>
      <w:r w:rsidRPr="00331B1E">
        <w:rPr>
          <w:rFonts w:ascii="inherit" w:eastAsia="Meiryo" w:hAnsi="inherit" w:cs="Meiryo"/>
          <w:color w:val="000000"/>
          <w:sz w:val="20"/>
          <w:szCs w:val="20"/>
          <w:u w:val="single"/>
        </w:rPr>
        <w:t>な</w:t>
      </w:r>
      <w:r w:rsidRPr="00331B1E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文在寅政権</w:t>
      </w:r>
      <w:r w:rsidRPr="00331B1E">
        <w:rPr>
          <w:rFonts w:ascii="inherit" w:eastAsia="Meiryo" w:hAnsi="inherit" w:cs="Meiryo"/>
          <w:color w:val="000000"/>
          <w:sz w:val="20"/>
          <w:szCs w:val="20"/>
          <w:u w:val="single"/>
        </w:rPr>
        <w:t>であり</w:t>
      </w:r>
      <w:r w:rsidRPr="00331B1E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、米国</w:t>
      </w:r>
      <w:r w:rsidRPr="00331B1E">
        <w:rPr>
          <w:rFonts w:ascii="inherit" w:eastAsia="Meiryo" w:hAnsi="inherit" w:cs="Meiryo"/>
          <w:color w:val="000000"/>
          <w:sz w:val="20"/>
          <w:szCs w:val="20"/>
          <w:u w:val="single"/>
        </w:rPr>
        <w:t>が</w:t>
      </w:r>
      <w:r w:rsidRPr="00331B1E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「</w:t>
      </w:r>
      <w:r w:rsidRPr="00331B1E">
        <w:rPr>
          <w:rFonts w:ascii="inherit" w:eastAsia="Meiryo" w:hAnsi="inherit" w:cs="Meiryo"/>
          <w:color w:val="000000"/>
          <w:sz w:val="20"/>
          <w:szCs w:val="20"/>
          <w:u w:val="single"/>
        </w:rPr>
        <w:t>ビッグディール</w:t>
      </w:r>
      <w:r w:rsidRPr="00331B1E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」</w:t>
      </w:r>
      <w:r w:rsidRPr="00331B1E">
        <w:rPr>
          <w:rFonts w:ascii="inherit" w:eastAsia="Meiryo" w:hAnsi="inherit" w:cs="Meiryo"/>
          <w:color w:val="000000"/>
          <w:sz w:val="20"/>
          <w:szCs w:val="20"/>
          <w:u w:val="single"/>
        </w:rPr>
        <w:t>を</w:t>
      </w:r>
      <w:r w:rsidRPr="00331B1E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好</w:t>
      </w:r>
      <w:r w:rsidRPr="00331B1E">
        <w:rPr>
          <w:rFonts w:ascii="inherit" w:eastAsia="Meiryo" w:hAnsi="inherit" w:cs="Meiryo"/>
          <w:color w:val="000000"/>
          <w:sz w:val="20"/>
          <w:szCs w:val="20"/>
          <w:u w:val="single"/>
        </w:rPr>
        <w:t>むトランプ</w:t>
      </w:r>
      <w:r w:rsidRPr="00331B1E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政権</w:t>
      </w:r>
      <w:r w:rsidRPr="00331B1E">
        <w:rPr>
          <w:rFonts w:ascii="inherit" w:eastAsia="Meiryo" w:hAnsi="inherit" w:cs="Meiryo"/>
          <w:color w:val="000000"/>
          <w:sz w:val="20"/>
          <w:szCs w:val="20"/>
          <w:u w:val="single"/>
        </w:rPr>
        <w:t>だというのも</w:t>
      </w:r>
      <w:r w:rsidRPr="00331B1E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金正恩国務委員長</w:t>
      </w:r>
      <w:r w:rsidRPr="00331B1E">
        <w:rPr>
          <w:rFonts w:ascii="inherit" w:eastAsia="Meiryo" w:hAnsi="inherit" w:cs="Meiryo"/>
          <w:color w:val="000000"/>
          <w:sz w:val="20"/>
          <w:szCs w:val="20"/>
          <w:u w:val="single"/>
        </w:rPr>
        <w:t>にとっては</w:t>
      </w:r>
      <w:r w:rsidRPr="00331B1E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好機</w:t>
      </w:r>
      <w:r w:rsidRPr="00331B1E">
        <w:rPr>
          <w:rFonts w:ascii="inherit" w:eastAsia="Meiryo" w:hAnsi="inherit" w:cs="Meiryo"/>
          <w:color w:val="000000"/>
          <w:sz w:val="20"/>
          <w:szCs w:val="20"/>
          <w:u w:val="single"/>
        </w:rPr>
        <w:t>である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。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トランプ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大統領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は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歴代政権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に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比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べて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人権問題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に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関心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が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薄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く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、記者会見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でも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核問題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を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優先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させる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姿勢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を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明確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に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示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した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。金正恩体制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の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存続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を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図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るためには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国内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での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政治的抑圧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が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不可欠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だと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考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えるなら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、交渉相手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としてトランプ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大統領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は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最高</w:t>
      </w:r>
      <w:r w:rsidRPr="00295997">
        <w:rPr>
          <w:rFonts w:ascii="inherit" w:eastAsia="Meiryo" w:hAnsi="inherit" w:cs="Meiryo"/>
          <w:color w:val="000000"/>
          <w:sz w:val="20"/>
          <w:szCs w:val="20"/>
        </w:rPr>
        <w:t>である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。</w:t>
      </w:r>
    </w:p>
    <w:p w:rsidR="00295997" w:rsidRPr="00295997" w:rsidRDefault="00295997" w:rsidP="00295997">
      <w:pPr>
        <w:pStyle w:val="a4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inherit" w:eastAsia="Meiryo" w:hAnsi="inherit" w:cs="Meiryo"/>
          <w:color w:val="000000"/>
          <w:sz w:val="20"/>
          <w:szCs w:val="20"/>
          <w:lang w:eastAsia="zh-CN"/>
        </w:rPr>
      </w:pP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 xml:space="preserve">　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米国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</w:rPr>
        <w:t>の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次期政権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</w:rPr>
        <w:t>がトランプ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政権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</w:rPr>
        <w:t>と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同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</w:rPr>
        <w:t>じようなスタンスを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取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</w:rPr>
        <w:t>るかなど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予測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</w:rPr>
        <w:t>できない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。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北朝鮮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</w:rPr>
        <w:t>としては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、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</w:rPr>
        <w:t>トランプ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政権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</w:rPr>
        <w:t>の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間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</w:rPr>
        <w:t>に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「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</w:rPr>
        <w:t>ディール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」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</w:rPr>
        <w:t>の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成果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</w:rPr>
        <w:t>を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確定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</w:rPr>
        <w:t>させる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  <w:lang w:eastAsia="zh-CN"/>
        </w:rPr>
        <w:t>必要</w:t>
      </w:r>
      <w:r w:rsidRPr="00CC4E12">
        <w:rPr>
          <w:rFonts w:ascii="inherit" w:eastAsia="Meiryo" w:hAnsi="inherit" w:cs="Meiryo"/>
          <w:color w:val="000000"/>
          <w:sz w:val="20"/>
          <w:szCs w:val="20"/>
          <w:u w:val="single"/>
        </w:rPr>
        <w:t>があろう</w:t>
      </w:r>
      <w:r w:rsidRPr="00295997">
        <w:rPr>
          <w:rFonts w:ascii="inherit" w:eastAsia="Meiryo" w:hAnsi="inherit" w:cs="Meiryo"/>
          <w:color w:val="000000"/>
          <w:sz w:val="20"/>
          <w:szCs w:val="20"/>
          <w:lang w:eastAsia="zh-CN"/>
        </w:rPr>
        <w:t>。</w:t>
      </w:r>
    </w:p>
    <w:p w:rsidR="00295997" w:rsidRPr="00295997" w:rsidRDefault="00295997">
      <w:pPr>
        <w:rPr>
          <w:szCs w:val="20"/>
          <w:lang w:eastAsia="zh-CN"/>
        </w:rPr>
      </w:pPr>
    </w:p>
    <w:p w:rsidR="00295997" w:rsidRPr="00295997" w:rsidRDefault="00295997" w:rsidP="00295997">
      <w:pPr>
        <w:pStyle w:val="4"/>
        <w:spacing w:after="300" w:line="486" w:lineRule="atLeast"/>
        <w:ind w:left="1260" w:hanging="460"/>
        <w:textAlignment w:val="baseline"/>
        <w:rPr>
          <w:rFonts w:ascii="Meiryo" w:eastAsia="Meiryo" w:hAnsi="Meiryo" w:cs="Meiryo"/>
          <w:color w:val="444444"/>
          <w:spacing w:val="15"/>
          <w:szCs w:val="20"/>
          <w:lang w:eastAsia="zh-CN"/>
        </w:rPr>
      </w:pPr>
      <w:r w:rsidRPr="00295997">
        <w:rPr>
          <w:rFonts w:ascii="Meiryo" w:eastAsia="Meiryo" w:hAnsi="Meiryo" w:cs="Meiryo" w:hint="eastAsia"/>
          <w:color w:val="444444"/>
          <w:spacing w:val="15"/>
          <w:szCs w:val="20"/>
          <w:lang w:eastAsia="zh-CN"/>
        </w:rPr>
        <w:lastRenderedPageBreak/>
        <w:t>堂々</w:t>
      </w:r>
      <w:r w:rsidRPr="00295997">
        <w:rPr>
          <w:rFonts w:ascii="Meiryo" w:eastAsia="Meiryo" w:hAnsi="Meiryo" w:cs="Meiryo" w:hint="eastAsia"/>
          <w:color w:val="444444"/>
          <w:spacing w:val="15"/>
          <w:szCs w:val="20"/>
        </w:rPr>
        <w:t>と</w:t>
      </w:r>
      <w:r w:rsidRPr="00295997">
        <w:rPr>
          <w:rFonts w:ascii="Meiryo" w:eastAsia="Meiryo" w:hAnsi="Meiryo" w:cs="Meiryo" w:hint="eastAsia"/>
          <w:color w:val="444444"/>
          <w:spacing w:val="15"/>
          <w:szCs w:val="20"/>
          <w:lang w:eastAsia="zh-CN"/>
        </w:rPr>
        <w:t>語</w:t>
      </w:r>
      <w:r w:rsidRPr="00295997">
        <w:rPr>
          <w:rFonts w:ascii="Meiryo" w:eastAsia="Meiryo" w:hAnsi="Meiryo" w:cs="Meiryo" w:hint="eastAsia"/>
          <w:color w:val="444444"/>
          <w:spacing w:val="15"/>
          <w:szCs w:val="20"/>
        </w:rPr>
        <w:t>られた</w:t>
      </w:r>
      <w:r w:rsidRPr="00295997">
        <w:rPr>
          <w:rFonts w:ascii="Meiryo" w:eastAsia="Meiryo" w:hAnsi="Meiryo" w:cs="Meiryo" w:hint="eastAsia"/>
          <w:color w:val="444444"/>
          <w:spacing w:val="15"/>
          <w:szCs w:val="20"/>
          <w:lang w:eastAsia="zh-CN"/>
        </w:rPr>
        <w:t>「中国機</w:t>
      </w:r>
      <w:r w:rsidRPr="00295997">
        <w:rPr>
          <w:rFonts w:ascii="Meiryo" w:eastAsia="Meiryo" w:hAnsi="Meiryo" w:cs="Meiryo" w:hint="eastAsia"/>
          <w:color w:val="444444"/>
          <w:spacing w:val="15"/>
          <w:szCs w:val="20"/>
        </w:rPr>
        <w:t>を</w:t>
      </w:r>
      <w:r w:rsidRPr="00295997">
        <w:rPr>
          <w:rFonts w:ascii="Meiryo" w:eastAsia="Meiryo" w:hAnsi="Meiryo" w:cs="Meiryo" w:hint="eastAsia"/>
          <w:color w:val="444444"/>
          <w:spacing w:val="15"/>
          <w:szCs w:val="20"/>
          <w:lang w:eastAsia="zh-CN"/>
        </w:rPr>
        <w:t>利用</w:t>
      </w:r>
      <w:r w:rsidRPr="00295997">
        <w:rPr>
          <w:rFonts w:ascii="Meiryo" w:eastAsia="Meiryo" w:hAnsi="Meiryo" w:cs="Meiryo" w:hint="eastAsia"/>
          <w:color w:val="444444"/>
          <w:spacing w:val="15"/>
          <w:szCs w:val="20"/>
        </w:rPr>
        <w:t>した</w:t>
      </w:r>
      <w:r w:rsidRPr="00295997">
        <w:rPr>
          <w:rFonts w:ascii="Meiryo" w:eastAsia="Meiryo" w:hAnsi="Meiryo" w:cs="Meiryo" w:hint="eastAsia"/>
          <w:color w:val="444444"/>
          <w:spacing w:val="15"/>
          <w:szCs w:val="20"/>
          <w:lang w:eastAsia="zh-CN"/>
        </w:rPr>
        <w:t>」</w:t>
      </w:r>
    </w:p>
    <w:p w:rsidR="00295997" w:rsidRPr="00295997" w:rsidRDefault="00295997" w:rsidP="00295997">
      <w:pPr>
        <w:pStyle w:val="a4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</w:pP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首脳会談翌日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朝鮮労働党機関紙『労働新聞』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1面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配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した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写真8枚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いずれも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金正恩国務委員長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とトランプ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大統領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並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んだものであった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。超大国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である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米国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指導者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と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肩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並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べる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姿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、北朝鮮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指導者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今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まで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一度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ったことのない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構図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である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  <w:r w:rsidRPr="00ED2AC5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国民</w:t>
      </w:r>
      <w:r w:rsidRPr="00ED2AC5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に</w:t>
      </w:r>
      <w:r w:rsidRPr="00ED2AC5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対</w:t>
      </w:r>
      <w:r w:rsidRPr="00ED2AC5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しては</w:t>
      </w:r>
      <w:r w:rsidRPr="00ED2AC5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金正恩国務委員長</w:t>
      </w:r>
      <w:r w:rsidRPr="00ED2AC5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の</w:t>
      </w:r>
      <w:r w:rsidRPr="00ED2AC5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「偉大</w:t>
      </w:r>
      <w:r w:rsidRPr="00ED2AC5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さ</w:t>
      </w:r>
      <w:r w:rsidRPr="00ED2AC5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」</w:t>
      </w:r>
      <w:r w:rsidRPr="00ED2AC5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を</w:t>
      </w:r>
      <w:r w:rsidRPr="00ED2AC5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強</w:t>
      </w:r>
      <w:r w:rsidRPr="00ED2AC5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く</w:t>
      </w:r>
      <w:r w:rsidRPr="00ED2AC5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印象</w:t>
      </w:r>
      <w:r w:rsidRPr="00ED2AC5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づける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ものとなっただろう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295997" w:rsidRPr="00295997" w:rsidRDefault="00295997" w:rsidP="00295997">
      <w:pPr>
        <w:pStyle w:val="a4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</w:pP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ただ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驚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くべきことに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、首脳会談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をめぐる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北朝鮮側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報道、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とりわけ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新聞報道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、必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ずしも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金正恩国務委員長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手柄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だけを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称賛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するものとはなっていない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。特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ED2AC5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シンガポールとの</w:t>
      </w:r>
      <w:r w:rsidRPr="00ED2AC5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往復</w:t>
      </w:r>
      <w:r w:rsidRPr="00ED2AC5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に</w:t>
      </w:r>
      <w:r w:rsidRPr="00ED2AC5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中国機</w:t>
      </w:r>
      <w:r w:rsidRPr="00ED2AC5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を</w:t>
      </w:r>
      <w:r w:rsidRPr="00ED2AC5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利用</w:t>
      </w:r>
      <w:r w:rsidRPr="00ED2AC5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したことを</w:t>
      </w:r>
      <w:r w:rsidRPr="00ED2AC5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『労働新聞』</w:t>
      </w:r>
      <w:r w:rsidRPr="00ED2AC5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や</w:t>
      </w:r>
      <w:r w:rsidRPr="00ED2AC5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朝鮮中央</w:t>
      </w:r>
      <w:r w:rsidRPr="00ED2AC5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テレビが</w:t>
      </w:r>
      <w:r w:rsidRPr="00ED2AC5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隠</w:t>
      </w:r>
      <w:r w:rsidRPr="00ED2AC5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さず</w:t>
      </w:r>
      <w:r w:rsidRPr="00ED2AC5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伝</w:t>
      </w:r>
      <w:r w:rsidRPr="00ED2AC5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えたことには</w:t>
      </w:r>
      <w:r w:rsidRPr="00ED2AC5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驚</w:t>
      </w:r>
      <w:r w:rsidRPr="00ED2AC5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かされた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295997" w:rsidRPr="00295997" w:rsidRDefault="00295997" w:rsidP="00295997">
      <w:pPr>
        <w:pStyle w:val="a4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</w:pP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首脳会談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開催地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がシンガポールになったのは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、米朝両国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にとって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中立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であるだけでなく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、北朝鮮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政府専用機「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チャンメ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（大鷹）1号」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飛行可能距離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考慮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した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結果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だった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しかし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金正恩政権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実際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には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、旧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ソ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連製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旧型機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である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専用機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で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前例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のない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長距離飛行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をするより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、安全性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優先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させて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中国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から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航空機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借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りることにした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  <w:r w:rsidRPr="001A6459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中国</w:t>
      </w:r>
      <w:r w:rsidRPr="001A6459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との</w:t>
      </w:r>
      <w:r w:rsidRPr="001A6459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協力関係</w:t>
      </w:r>
      <w:r w:rsidRPr="001A6459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を</w:t>
      </w:r>
      <w:r w:rsidRPr="001A6459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米国</w:t>
      </w:r>
      <w:r w:rsidRPr="001A6459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に</w:t>
      </w:r>
      <w:r w:rsidRPr="001A6459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誇示</w:t>
      </w:r>
      <w:r w:rsidRPr="001A6459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する</w:t>
      </w:r>
      <w:r w:rsidRPr="001A6459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一方、急速</w:t>
      </w:r>
      <w:r w:rsidRPr="001A6459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な</w:t>
      </w:r>
      <w:r w:rsidRPr="001A6459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米朝関係改善</w:t>
      </w:r>
      <w:r w:rsidRPr="001A6459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を</w:t>
      </w:r>
      <w:r w:rsidRPr="001A6459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進</w:t>
      </w:r>
      <w:r w:rsidRPr="001A6459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めても</w:t>
      </w:r>
      <w:r w:rsidRPr="001A6459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中国</w:t>
      </w:r>
      <w:r w:rsidRPr="001A6459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から</w:t>
      </w:r>
      <w:r w:rsidRPr="001A6459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反発</w:t>
      </w:r>
      <w:r w:rsidRPr="001A6459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を</w:t>
      </w:r>
      <w:r w:rsidRPr="001A6459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買</w:t>
      </w:r>
      <w:r w:rsidRPr="001A6459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わないようにと</w:t>
      </w:r>
      <w:r w:rsidRPr="001A6459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考</w:t>
      </w:r>
      <w:r w:rsidRPr="001A6459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えた</w:t>
      </w:r>
      <w:r w:rsidRPr="001A6459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可能性</w:t>
      </w:r>
      <w:r w:rsidRPr="001A6459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がある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295997" w:rsidRPr="00295997" w:rsidRDefault="00295997" w:rsidP="00295997">
      <w:pPr>
        <w:pStyle w:val="a4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</w:pP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どちらにしても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、中国機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借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りたことを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国民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にまで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知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らせる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必要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はなかったはずだ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メンツにこだわらない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実用主義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金正恩国務委員長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らしいエピソードと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言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える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295997" w:rsidRPr="00295997" w:rsidRDefault="00295997" w:rsidP="00295997">
      <w:pPr>
        <w:pStyle w:val="a4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</w:pP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しかし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、北朝鮮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今度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こそ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核放棄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意思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があったとしても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0D69C7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「完全</w:t>
      </w:r>
      <w:r w:rsidRPr="000D69C7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な</w:t>
      </w:r>
      <w:r w:rsidRPr="000D69C7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非核化」</w:t>
      </w:r>
      <w:r w:rsidRPr="000D69C7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の</w:t>
      </w:r>
      <w:r w:rsidRPr="000D69C7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合意</w:t>
      </w:r>
      <w:r w:rsidRPr="000D69C7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を</w:t>
      </w:r>
      <w:r w:rsidRPr="000D69C7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履行</w:t>
      </w:r>
      <w:r w:rsidRPr="000D69C7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に</w:t>
      </w:r>
      <w:r w:rsidRPr="000D69C7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移</w:t>
      </w:r>
      <w:r w:rsidRPr="000D69C7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す</w:t>
      </w:r>
      <w:r w:rsidRPr="000D69C7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段階</w:t>
      </w:r>
      <w:r w:rsidRPr="000D69C7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では</w:t>
      </w:r>
      <w:r w:rsidRPr="000D69C7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様々</w:t>
      </w:r>
      <w:r w:rsidRPr="000D69C7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な</w:t>
      </w:r>
      <w:r w:rsidRPr="000D69C7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困難</w:t>
      </w:r>
      <w:r w:rsidRPr="000D69C7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が</w:t>
      </w:r>
      <w:r w:rsidRPr="000D69C7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予想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される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  <w:r w:rsidRPr="000D69C7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北朝鮮</w:t>
      </w:r>
      <w:r w:rsidRPr="000D69C7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の</w:t>
      </w:r>
      <w:r w:rsidRPr="000D69C7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実務者</w:t>
      </w:r>
      <w:r w:rsidRPr="000D69C7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はきわめて</w:t>
      </w:r>
      <w:r w:rsidRPr="000D69C7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保守的</w:t>
      </w:r>
      <w:r w:rsidRPr="000D69C7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であり</w:t>
      </w:r>
      <w:r w:rsidRPr="000D69C7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、査察段階</w:t>
      </w:r>
      <w:r w:rsidRPr="000D69C7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で</w:t>
      </w:r>
      <w:r w:rsidRPr="000D69C7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問題</w:t>
      </w:r>
      <w:r w:rsidRPr="000D69C7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が</w:t>
      </w:r>
      <w:r w:rsidRPr="000D69C7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起</w:t>
      </w:r>
      <w:r w:rsidRPr="000D69C7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きる</w:t>
      </w:r>
      <w:r w:rsidRPr="000D69C7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可能性</w:t>
      </w:r>
      <w:r w:rsidRPr="000D69C7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は</w:t>
      </w:r>
      <w:r w:rsidRPr="000D69C7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高</w:t>
      </w:r>
      <w:r w:rsidRPr="000D69C7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い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。指導部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で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大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きな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方針転換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行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われたとしても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、従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うべき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具体的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な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命令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りてこなければ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、実務者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レベルは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対応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できない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。自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らの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責任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で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踏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み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込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んだ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判断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行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うことなどないからだ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そのため</w:t>
      </w:r>
      <w:r w:rsidRPr="00CF7C03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金正恩国務委員長</w:t>
      </w:r>
      <w:r w:rsidRPr="00CF7C03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が</w:t>
      </w:r>
      <w:r w:rsidRPr="00CF7C03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党政治局会議</w:t>
      </w:r>
      <w:r w:rsidRPr="00CF7C03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や</w:t>
      </w:r>
      <w:r w:rsidRPr="00CF7C03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党中央委員会総会、</w:t>
      </w:r>
      <w:r w:rsidRPr="00CF7C03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さらには</w:t>
      </w:r>
      <w:r w:rsidRPr="00CF7C03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細胞委員長大会</w:t>
      </w:r>
      <w:r w:rsidRPr="00CF7C03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などを</w:t>
      </w:r>
      <w:r w:rsidRPr="00CF7C03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開</w:t>
      </w:r>
      <w:r w:rsidRPr="00CF7C03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いて</w:t>
      </w:r>
      <w:r w:rsidRPr="00CF7C03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、今回</w:t>
      </w:r>
      <w:r w:rsidRPr="00CF7C03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の</w:t>
      </w:r>
      <w:r w:rsidRPr="00CF7C03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和解</w:t>
      </w:r>
      <w:r w:rsidRPr="00CF7C03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が</w:t>
      </w:r>
      <w:r w:rsidRPr="00CF7C03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不可逆的</w:t>
      </w:r>
      <w:r w:rsidRPr="00CF7C03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なものであると</w:t>
      </w:r>
      <w:r w:rsidRPr="00CF7C03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国内</w:t>
      </w:r>
      <w:r w:rsidRPr="00CF7C03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に</w:t>
      </w:r>
      <w:r w:rsidRPr="00CF7C03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徹底</w:t>
      </w:r>
      <w:r w:rsidRPr="00CF7C03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できるか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焦点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となる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。北朝鮮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において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会議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とは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、案件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多数決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で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決定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する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場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ではなく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、指導者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部下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たちに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政策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周知徹底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させる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場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となっている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295997" w:rsidRPr="00295997" w:rsidRDefault="00295997" w:rsidP="00295997">
      <w:pPr>
        <w:pStyle w:val="4"/>
        <w:spacing w:after="300" w:line="486" w:lineRule="atLeast"/>
        <w:ind w:left="1260" w:hanging="460"/>
        <w:textAlignment w:val="baseline"/>
        <w:rPr>
          <w:rFonts w:ascii="Meiryo" w:eastAsia="Meiryo" w:hAnsi="Meiryo" w:cs="Meiryo" w:hint="eastAsia"/>
          <w:color w:val="444444"/>
          <w:spacing w:val="15"/>
          <w:szCs w:val="20"/>
        </w:rPr>
      </w:pPr>
      <w:r w:rsidRPr="00295997">
        <w:rPr>
          <w:rFonts w:ascii="Meiryo" w:eastAsia="Meiryo" w:hAnsi="Meiryo" w:cs="Meiryo" w:hint="eastAsia"/>
          <w:color w:val="444444"/>
          <w:spacing w:val="15"/>
          <w:szCs w:val="20"/>
        </w:rPr>
        <w:lastRenderedPageBreak/>
        <w:t>「米帝」との敵対からの決別</w:t>
      </w:r>
    </w:p>
    <w:p w:rsidR="00295997" w:rsidRPr="00295997" w:rsidRDefault="00295997" w:rsidP="00295997">
      <w:pPr>
        <w:pStyle w:val="a4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</w:pP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 xml:space="preserve">　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冒頭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で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触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れたように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期待値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高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かっただけに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批判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大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きいが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、過去70年間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経緯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鑑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みれば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米朝首脳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による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会談自体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歴史的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な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第一歩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である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  <w:r w:rsidRPr="004D7C7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『労働新聞』</w:t>
      </w:r>
      <w:r w:rsidRPr="004D7C7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は</w:t>
      </w:r>
      <w:r w:rsidRPr="004D7C7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、「極端</w:t>
      </w:r>
      <w:r w:rsidRPr="004D7C7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な</w:t>
      </w:r>
      <w:r w:rsidRPr="004D7C7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敵対関係</w:t>
      </w:r>
      <w:r w:rsidRPr="004D7C7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を</w:t>
      </w:r>
      <w:r w:rsidRPr="004D7C7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終</w:t>
      </w:r>
      <w:r w:rsidRPr="004D7C7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わらせた</w:t>
      </w:r>
      <w:r w:rsidRPr="004D7C7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」</w:t>
      </w:r>
      <w:r w:rsidRPr="004D7C7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とし</w:t>
      </w:r>
      <w:r w:rsidRPr="004D7C7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、金正恩国務委員長</w:t>
      </w:r>
      <w:r w:rsidRPr="004D7C7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は</w:t>
      </w:r>
      <w:r w:rsidRPr="004D7C7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「早</w:t>
      </w:r>
      <w:r w:rsidRPr="004D7C7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い</w:t>
      </w:r>
      <w:r w:rsidRPr="004D7C7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時期</w:t>
      </w:r>
      <w:r w:rsidRPr="004D7C7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に</w:t>
      </w:r>
      <w:r w:rsidRPr="004D7C7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実践的措置」</w:t>
      </w:r>
      <w:r w:rsidRPr="004D7C7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を</w:t>
      </w:r>
      <w:r w:rsidRPr="004D7C7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取</w:t>
      </w:r>
      <w:r w:rsidRPr="004D7C7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ると</w:t>
      </w:r>
      <w:r w:rsidRPr="004D7C7C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言及</w:t>
      </w:r>
      <w:r w:rsidRPr="004D7C7C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した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295997" w:rsidRPr="00295997" w:rsidRDefault="00295997" w:rsidP="00295997">
      <w:pPr>
        <w:pStyle w:val="a4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</w:pP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北朝鮮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で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朝鮮戦争（1950-53）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、「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アメリカ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帝国主義」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による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侵略戦争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だったとされる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その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後、反米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体制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える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根幹的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なイデオロギーの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一部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となってきた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。『労働新聞』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では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昨年一年間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2078回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も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highlight w:val="yellow"/>
          <w:u w:val="single"/>
          <w:lang w:eastAsia="zh-CN"/>
        </w:rPr>
        <w:t>「米帝」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言及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している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わずか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6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ページほどの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紙面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で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一日平均5回以上連呼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された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計算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だ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しかし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その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出現回数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が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今年5月下旬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から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減少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し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、金正恩国務委員長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がシンガポールに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出発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する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前日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の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6月9日付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からは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完全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に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消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えた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首脳会談後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の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北朝鮮国営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メディアは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、金正恩国務委員長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がトランプ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大統領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と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笑顔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で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接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している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場面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を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何度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も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報</w:t>
      </w:r>
      <w:r w:rsidRPr="002D741B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じている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295997" w:rsidRPr="00295997" w:rsidRDefault="00295997" w:rsidP="00295997">
      <w:pPr>
        <w:pStyle w:val="a4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</w:pP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これは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、対米関係改善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進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める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強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い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意志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示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すものだ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  <w:r w:rsidRPr="00B300B5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最終的</w:t>
      </w:r>
      <w:r w:rsidRPr="00B300B5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には</w:t>
      </w:r>
      <w:r w:rsidRPr="00B300B5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国交正常化</w:t>
      </w:r>
      <w:r w:rsidRPr="00B300B5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が</w:t>
      </w:r>
      <w:r w:rsidRPr="00B300B5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目指</w:t>
      </w:r>
      <w:r w:rsidRPr="00B300B5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される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ことになる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。「米帝」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非難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してきた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中国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1979年、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ベトナムは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1995年、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キューバは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2015年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にそれぞれ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米国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と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国交正常化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果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たしている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。長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い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道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のりとなろうが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、北朝鮮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としては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最終的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には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米越関係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のような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状況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想定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しているのではないか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295997" w:rsidRPr="00295997" w:rsidRDefault="00295997" w:rsidP="00295997">
      <w:pPr>
        <w:pStyle w:val="4"/>
        <w:spacing w:after="300" w:line="486" w:lineRule="atLeast"/>
        <w:ind w:left="1260" w:hanging="460"/>
        <w:textAlignment w:val="baseline"/>
        <w:rPr>
          <w:rFonts w:ascii="Meiryo" w:eastAsia="Meiryo" w:hAnsi="Meiryo" w:cs="Meiryo" w:hint="eastAsia"/>
          <w:color w:val="444444"/>
          <w:spacing w:val="15"/>
          <w:szCs w:val="20"/>
        </w:rPr>
      </w:pPr>
      <w:r w:rsidRPr="00295997">
        <w:rPr>
          <w:rFonts w:ascii="Meiryo" w:eastAsia="Meiryo" w:hAnsi="Meiryo" w:cs="Meiryo" w:hint="eastAsia"/>
          <w:color w:val="444444"/>
          <w:spacing w:val="15"/>
          <w:szCs w:val="20"/>
        </w:rPr>
        <w:t>北朝鮮の態度変化には注意が必要</w:t>
      </w:r>
    </w:p>
    <w:p w:rsidR="00295997" w:rsidRPr="00295997" w:rsidRDefault="00295997" w:rsidP="00295997">
      <w:pPr>
        <w:pStyle w:val="a4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</w:pP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 xml:space="preserve">　</w:t>
      </w:r>
      <w:r w:rsidRPr="00B60060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トランプ大統領は、非核化のプロセスにおける「段階別、同時行動原則」という北朝鮮の主張に歩み寄った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。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この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点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については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北朝鮮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の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勝利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といえる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しかし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非核化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を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交換条件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とした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国交正常化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への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具体的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な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工程表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を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詰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めるのはこれからだ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295997" w:rsidRPr="00295997" w:rsidRDefault="00295997" w:rsidP="00295997">
      <w:pPr>
        <w:pStyle w:val="a4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</w:pP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米朝関係はこれから紆余曲折がありつつも改善に向かうだろう。ただし、北朝鮮は「取引」相手の態度によって変化するということには注意すべきだ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。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「経済建設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と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核武力建設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の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並進路線」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に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突然終止符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を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打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つなど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、「完全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な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非核化」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に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向</w:t>
      </w:r>
      <w:r w:rsidRPr="00887B03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けた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心積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もりが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垣間見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られるようになったのは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トランプ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大統領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米朝首脳会談開催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意向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示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した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3月8日以降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である</w:t>
      </w:r>
      <w:r w:rsidRPr="00801080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。「完全</w:t>
      </w:r>
      <w:r w:rsidRPr="00801080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な</w:t>
      </w:r>
      <w:r w:rsidRPr="00801080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非核化」</w:t>
      </w:r>
      <w:r w:rsidRPr="00801080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を</w:t>
      </w:r>
      <w:r w:rsidRPr="00801080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実現</w:t>
      </w:r>
      <w:r w:rsidRPr="00801080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させるには</w:t>
      </w:r>
      <w:r w:rsidRPr="00801080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、</w:t>
      </w:r>
      <w:r w:rsidRPr="00801080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トランプ</w:t>
      </w:r>
      <w:r w:rsidRPr="00801080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大統領</w:t>
      </w:r>
      <w:r w:rsidRPr="00801080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が</w:t>
      </w:r>
      <w:r w:rsidRPr="00801080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合意</w:t>
      </w:r>
      <w:r w:rsidRPr="00801080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の</w:t>
      </w:r>
      <w:r w:rsidRPr="00801080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履行</w:t>
      </w:r>
      <w:r w:rsidRPr="00801080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を</w:t>
      </w:r>
      <w:r w:rsidRPr="00801080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迫</w:t>
      </w:r>
      <w:r w:rsidRPr="00801080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り</w:t>
      </w:r>
      <w:r w:rsidRPr="00801080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続</w:t>
      </w:r>
      <w:r w:rsidRPr="00801080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けることが</w:t>
      </w:r>
      <w:r w:rsidRPr="00801080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前提</w:t>
      </w:r>
      <w:r w:rsidRPr="00801080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となる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295997" w:rsidRPr="00295997" w:rsidRDefault="00295997" w:rsidP="00295997">
      <w:pPr>
        <w:pStyle w:val="a4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</w:pP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lastRenderedPageBreak/>
        <w:t xml:space="preserve">　</w:t>
      </w:r>
      <w:r w:rsidRPr="000A6FE6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核弾頭</w:t>
      </w:r>
      <w:r w:rsidRPr="000A6FE6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と</w:t>
      </w:r>
      <w:r w:rsidRPr="000A6FE6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大陸間弾道</w:t>
      </w:r>
      <w:r w:rsidRPr="000A6FE6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ミサイル</w:t>
      </w:r>
      <w:r w:rsidRPr="000A6FE6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（ICBM）</w:t>
      </w:r>
      <w:r w:rsidRPr="000A6FE6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の</w:t>
      </w:r>
      <w:r w:rsidRPr="000A6FE6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放棄</w:t>
      </w:r>
      <w:r w:rsidRPr="000A6FE6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をもって</w:t>
      </w:r>
      <w:r w:rsidRPr="000A6FE6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米国</w:t>
      </w:r>
      <w:r w:rsidRPr="000A6FE6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への</w:t>
      </w:r>
      <w:r w:rsidRPr="000A6FE6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脅威</w:t>
      </w:r>
      <w:r w:rsidRPr="000A6FE6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が</w:t>
      </w:r>
      <w:r w:rsidRPr="000A6FE6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解消</w:t>
      </w:r>
      <w:r w:rsidRPr="000A6FE6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されたと</w:t>
      </w:r>
      <w:r w:rsidRPr="000A6FE6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判断</w:t>
      </w:r>
      <w:r w:rsidRPr="000A6FE6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し</w:t>
      </w:r>
      <w:r w:rsidRPr="000A6FE6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、</w:t>
      </w:r>
      <w:r w:rsidRPr="000A6FE6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トランプ</w:t>
      </w:r>
      <w:r w:rsidRPr="000A6FE6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大統領</w:t>
      </w:r>
      <w:r w:rsidRPr="000A6FE6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が</w:t>
      </w:r>
      <w:r w:rsidRPr="000A6FE6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安易</w:t>
      </w:r>
      <w:r w:rsidRPr="000A6FE6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な</w:t>
      </w:r>
      <w:r w:rsidRPr="000A6FE6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妥協</w:t>
      </w:r>
      <w:r w:rsidRPr="000A6FE6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をしてしまう</w:t>
      </w:r>
      <w:r w:rsidRPr="000A6FE6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可能性</w:t>
      </w:r>
      <w:r w:rsidRPr="000A6FE6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は</w:t>
      </w:r>
      <w:r w:rsidRPr="000A6FE6">
        <w:rPr>
          <w:rFonts w:ascii="Meiryo" w:eastAsia="Meiryo" w:hAnsi="Meiryo" w:cs="Meiryo" w:hint="eastAsia"/>
          <w:color w:val="000000"/>
          <w:sz w:val="20"/>
          <w:szCs w:val="20"/>
          <w:u w:val="single"/>
          <w:lang w:eastAsia="zh-CN"/>
        </w:rPr>
        <w:t>残</w:t>
      </w:r>
      <w:r w:rsidRPr="000A6FE6">
        <w:rPr>
          <w:rFonts w:ascii="Meiryo" w:eastAsia="Meiryo" w:hAnsi="Meiryo" w:cs="Meiryo" w:hint="eastAsia"/>
          <w:color w:val="000000"/>
          <w:sz w:val="20"/>
          <w:szCs w:val="20"/>
          <w:u w:val="single"/>
        </w:rPr>
        <w:t>っている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わが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国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は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トランプ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政権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対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して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「CVID」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にこだわるべきだと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強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く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要請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し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続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</w:rPr>
        <w:t>けなくてはならない</w:t>
      </w:r>
      <w:r w:rsidRPr="00295997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  <w:bookmarkStart w:id="0" w:name="_GoBack"/>
      <w:bookmarkEnd w:id="0"/>
    </w:p>
    <w:p w:rsidR="00295997" w:rsidRPr="00295997" w:rsidRDefault="00295997">
      <w:pPr>
        <w:rPr>
          <w:rFonts w:hint="eastAsia"/>
          <w:szCs w:val="20"/>
          <w:lang w:eastAsia="zh-CN"/>
        </w:rPr>
      </w:pPr>
    </w:p>
    <w:sectPr w:rsidR="00295997" w:rsidRPr="00295997" w:rsidSect="00295997">
      <w:footerReference w:type="default" r:id="rId6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7FD" w:rsidRDefault="008B37FD" w:rsidP="009932A2">
      <w:pPr>
        <w:spacing w:after="0" w:line="240" w:lineRule="auto"/>
      </w:pPr>
      <w:r>
        <w:separator/>
      </w:r>
    </w:p>
  </w:endnote>
  <w:endnote w:type="continuationSeparator" w:id="0">
    <w:p w:rsidR="008B37FD" w:rsidRDefault="008B37FD" w:rsidP="0099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014409"/>
      <w:docPartObj>
        <w:docPartGallery w:val="Page Numbers (Bottom of Page)"/>
        <w:docPartUnique/>
      </w:docPartObj>
    </w:sdtPr>
    <w:sdtContent>
      <w:p w:rsidR="009932A2" w:rsidRDefault="009932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FE6" w:rsidRPr="000A6FE6">
          <w:rPr>
            <w:noProof/>
            <w:lang w:val="ko-KR"/>
          </w:rPr>
          <w:t>6</w:t>
        </w:r>
        <w:r>
          <w:fldChar w:fldCharType="end"/>
        </w:r>
      </w:p>
    </w:sdtContent>
  </w:sdt>
  <w:p w:rsidR="009932A2" w:rsidRDefault="009932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7FD" w:rsidRDefault="008B37FD" w:rsidP="009932A2">
      <w:pPr>
        <w:spacing w:after="0" w:line="240" w:lineRule="auto"/>
      </w:pPr>
      <w:r>
        <w:separator/>
      </w:r>
    </w:p>
  </w:footnote>
  <w:footnote w:type="continuationSeparator" w:id="0">
    <w:p w:rsidR="008B37FD" w:rsidRDefault="008B37FD" w:rsidP="009932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D9"/>
    <w:rsid w:val="00032CAD"/>
    <w:rsid w:val="000A6FE6"/>
    <w:rsid w:val="000D69C7"/>
    <w:rsid w:val="00142E32"/>
    <w:rsid w:val="001533F7"/>
    <w:rsid w:val="001A6459"/>
    <w:rsid w:val="001D207A"/>
    <w:rsid w:val="00295997"/>
    <w:rsid w:val="002C7755"/>
    <w:rsid w:val="002D741B"/>
    <w:rsid w:val="00331B1E"/>
    <w:rsid w:val="003424DA"/>
    <w:rsid w:val="00370E9C"/>
    <w:rsid w:val="004804DE"/>
    <w:rsid w:val="004D7C7C"/>
    <w:rsid w:val="005021A6"/>
    <w:rsid w:val="005700D9"/>
    <w:rsid w:val="00727C32"/>
    <w:rsid w:val="00801080"/>
    <w:rsid w:val="00887B03"/>
    <w:rsid w:val="008B37FD"/>
    <w:rsid w:val="00946F8D"/>
    <w:rsid w:val="009601C2"/>
    <w:rsid w:val="009932A2"/>
    <w:rsid w:val="009B0888"/>
    <w:rsid w:val="009E7F28"/>
    <w:rsid w:val="00A604D0"/>
    <w:rsid w:val="00A6122F"/>
    <w:rsid w:val="00A93610"/>
    <w:rsid w:val="00AE1D25"/>
    <w:rsid w:val="00B300B5"/>
    <w:rsid w:val="00B60060"/>
    <w:rsid w:val="00BC5F10"/>
    <w:rsid w:val="00C063B5"/>
    <w:rsid w:val="00CC4E12"/>
    <w:rsid w:val="00CF7C03"/>
    <w:rsid w:val="00E706C1"/>
    <w:rsid w:val="00EC3864"/>
    <w:rsid w:val="00ED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57847-3058-4249-91A0-38A9E0B1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295997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295997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5997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95997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2Char">
    <w:name w:val="제목 2 Char"/>
    <w:basedOn w:val="a0"/>
    <w:link w:val="2"/>
    <w:uiPriority w:val="9"/>
    <w:rsid w:val="00295997"/>
    <w:rPr>
      <w:rFonts w:ascii="굴림" w:eastAsia="굴림" w:hAnsi="굴림" w:cs="굴림"/>
      <w:b/>
      <w:bCs/>
      <w:kern w:val="0"/>
      <w:sz w:val="36"/>
      <w:szCs w:val="36"/>
    </w:rPr>
  </w:style>
  <w:style w:type="paragraph" w:customStyle="1" w:styleId="article-name">
    <w:name w:val="article-name"/>
    <w:basedOn w:val="a"/>
    <w:rsid w:val="0029599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95997"/>
    <w:rPr>
      <w:color w:val="0000FF"/>
      <w:u w:val="single"/>
    </w:rPr>
  </w:style>
  <w:style w:type="paragraph" w:customStyle="1" w:styleId="date">
    <w:name w:val="date"/>
    <w:basedOn w:val="a"/>
    <w:rsid w:val="0029599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uthor">
    <w:name w:val="author"/>
    <w:basedOn w:val="a"/>
    <w:rsid w:val="0029599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295997"/>
    <w:rPr>
      <w:b/>
      <w:bCs/>
    </w:rPr>
  </w:style>
  <w:style w:type="paragraph" w:styleId="a4">
    <w:name w:val="Normal (Web)"/>
    <w:basedOn w:val="a"/>
    <w:uiPriority w:val="99"/>
    <w:semiHidden/>
    <w:unhideWhenUsed/>
    <w:rsid w:val="0029599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9932A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932A2"/>
  </w:style>
  <w:style w:type="paragraph" w:styleId="a6">
    <w:name w:val="footer"/>
    <w:basedOn w:val="a"/>
    <w:link w:val="Char0"/>
    <w:uiPriority w:val="99"/>
    <w:unhideWhenUsed/>
    <w:rsid w:val="009932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93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70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1574">
              <w:marLeft w:val="0"/>
              <w:marRight w:val="0"/>
              <w:marTop w:val="0"/>
              <w:marBottom w:val="0"/>
              <w:divBdr>
                <w:top w:val="single" w:sz="6" w:space="5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39658">
              <w:marLeft w:val="0"/>
              <w:marRight w:val="0"/>
              <w:marTop w:val="0"/>
              <w:marBottom w:val="450"/>
              <w:divBdr>
                <w:top w:val="single" w:sz="6" w:space="2" w:color="999999"/>
                <w:left w:val="none" w:sz="0" w:space="0" w:color="auto"/>
                <w:bottom w:val="single" w:sz="6" w:space="2" w:color="999999"/>
                <w:right w:val="none" w:sz="0" w:space="0" w:color="auto"/>
              </w:divBdr>
              <w:divsChild>
                <w:div w:id="9488972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66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635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295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300816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62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59667">
          <w:marLeft w:val="0"/>
          <w:marRight w:val="0"/>
          <w:marTop w:val="0"/>
          <w:marBottom w:val="0"/>
          <w:divBdr>
            <w:top w:val="single" w:sz="6" w:space="5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2018-06-27T01:22:00Z</dcterms:created>
  <dcterms:modified xsi:type="dcterms:W3CDTF">2018-06-27T02:59:00Z</dcterms:modified>
</cp:coreProperties>
</file>