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E932" w14:textId="15CFCDE2" w:rsidR="0063377D" w:rsidRDefault="007F63C2">
      <w:r>
        <w:rPr>
          <w:rFonts w:hint="eastAsia"/>
        </w:rPr>
        <w:t>2</w:t>
      </w:r>
      <w:r>
        <w:t xml:space="preserve">02128159 </w:t>
      </w:r>
      <w:r>
        <w:rPr>
          <w:rFonts w:hint="eastAsia"/>
        </w:rPr>
        <w:t xml:space="preserve">김민좌 벙커 대비 </w:t>
      </w:r>
      <w:r>
        <w:t>1</w:t>
      </w:r>
      <w:r>
        <w:rPr>
          <w:rFonts w:hint="eastAsia"/>
        </w:rPr>
        <w:t>번</w:t>
      </w:r>
    </w:p>
    <w:p w14:paraId="601A0658" w14:textId="09EEB2AE" w:rsidR="007F63C2" w:rsidRDefault="007F63C2">
      <w:r>
        <w:rPr>
          <w:noProof/>
        </w:rPr>
        <w:drawing>
          <wp:inline distT="0" distB="0" distL="0" distR="0" wp14:anchorId="25497855" wp14:editId="0E9A146C">
            <wp:extent cx="3048000" cy="1897380"/>
            <wp:effectExtent l="0" t="0" r="0" b="762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7C037" w14:textId="0BDA79E7" w:rsidR="007F63C2" w:rsidRDefault="007F63C2">
      <w:hyperlink r:id="rId6" w:history="1">
        <w:r w:rsidRPr="009B5E98">
          <w:rPr>
            <w:rStyle w:val="a3"/>
          </w:rPr>
          <w:t>https://nowformosa.blogspot.com/2021/04/blog-post_73.html</w:t>
        </w:r>
      </w:hyperlink>
    </w:p>
    <w:p w14:paraId="1C4F744E" w14:textId="7A993875" w:rsidR="007F63C2" w:rsidRDefault="007F63C2" w:rsidP="007F63C2">
      <w:pPr>
        <w:pStyle w:val="a5"/>
        <w:rPr>
          <w:noProof/>
        </w:rPr>
      </w:pPr>
      <w:r>
        <w:t xml:space="preserve">[대만은 지금 = </w:t>
      </w:r>
      <w:proofErr w:type="spellStart"/>
      <w:r>
        <w:t>류정엽</w:t>
      </w:r>
      <w:proofErr w:type="spellEnd"/>
      <w:r>
        <w:t>(柳大叔)]</w:t>
      </w:r>
      <w:r w:rsidRPr="007F63C2">
        <w:rPr>
          <w:noProof/>
        </w:rPr>
        <w:t xml:space="preserve"> </w:t>
      </w:r>
    </w:p>
    <w:p w14:paraId="6317E739" w14:textId="541BAC29" w:rsidR="007F63C2" w:rsidRDefault="007F63C2" w:rsidP="007F63C2">
      <w:pPr>
        <w:pStyle w:val="a5"/>
        <w:rPr>
          <w:rFonts w:hint="eastAsia"/>
        </w:rPr>
      </w:pPr>
      <w:r w:rsidRPr="007F63C2">
        <w:t>4/14/2021 10:47:00 오후</w:t>
      </w:r>
    </w:p>
    <w:p w14:paraId="2F2D8EEE" w14:textId="77777777" w:rsidR="007F63C2" w:rsidRDefault="007F63C2" w:rsidP="007F63C2">
      <w:pPr>
        <w:pStyle w:val="a5"/>
      </w:pPr>
      <w:r>
        <w:t>조 바이든 미국 대통령이 파견한 대표단이 대만에 14일 도착한 가운데 중국이 대만해협 인근에서 6일간 미사일 훈련을 실시한다고 발표했다.</w:t>
      </w:r>
    </w:p>
    <w:p w14:paraId="01D11BF4" w14:textId="77777777" w:rsidR="007F63C2" w:rsidRDefault="007F63C2" w:rsidP="007F63C2">
      <w:pPr>
        <w:pStyle w:val="a5"/>
      </w:pPr>
      <w:bookmarkStart w:id="0" w:name="more"/>
      <w:bookmarkEnd w:id="0"/>
    </w:p>
    <w:p w14:paraId="4E2A0ACC" w14:textId="77777777" w:rsidR="007F63C2" w:rsidRDefault="007F63C2" w:rsidP="007F63C2">
      <w:pPr>
        <w:pStyle w:val="a5"/>
      </w:pPr>
      <w:r>
        <w:t>14일 대만 언론들에 따르면 조 바이든 미국 대통령이 4 월 14 일 수요일 대만에서 파견 한 대표단이 타이완 해협 근처에서 6 일간의 미사일 훈련을 실시한다고 발표했다.</w:t>
      </w:r>
    </w:p>
    <w:p w14:paraId="3DED25EE" w14:textId="77777777" w:rsidR="007F63C2" w:rsidRDefault="007F63C2" w:rsidP="007F63C2">
      <w:pPr>
        <w:pStyle w:val="a5"/>
      </w:pPr>
      <w:r>
        <w:t xml:space="preserve">중국 </w:t>
      </w:r>
      <w:proofErr w:type="spellStart"/>
      <w:r>
        <w:t>해사국</w:t>
      </w:r>
      <w:proofErr w:type="spellEnd"/>
      <w:r>
        <w:t xml:space="preserve">(海事局)은 4월 15일부터 20일까지 대만해협 인근 광둥성 </w:t>
      </w:r>
      <w:proofErr w:type="spellStart"/>
      <w:r>
        <w:t>난펑열도</w:t>
      </w:r>
      <w:proofErr w:type="spellEnd"/>
      <w:r>
        <w:t xml:space="preserve">(南澎列島)에서 실탄 훈련을 실시한다고 밝혔다. </w:t>
      </w:r>
      <w:proofErr w:type="spellStart"/>
      <w:r>
        <w:t>난펑열도는</w:t>
      </w:r>
      <w:proofErr w:type="spellEnd"/>
      <w:r>
        <w:t xml:space="preserve"> 1952년 9~10월 중화민국과 중국 사이 전투가 벌어진 곳이다. 이 전투에서 중국군이 승리했다. </w:t>
      </w:r>
    </w:p>
    <w:p w14:paraId="4DD4E291" w14:textId="310C9F35" w:rsidR="007F63C2" w:rsidRDefault="007F63C2" w:rsidP="007F63C2">
      <w:pPr>
        <w:pStyle w:val="a5"/>
      </w:pPr>
      <w:r>
        <w:t>이것이 공고된 시간은 14일 오전 8시경으로 미국 대표단이 대만에 도착하기 약 7시간 전이다.</w:t>
      </w:r>
      <w:r w:rsidRPr="007F63C2">
        <w:rPr>
          <w:noProof/>
        </w:rPr>
        <w:t xml:space="preserve"> </w:t>
      </w:r>
    </w:p>
    <w:p w14:paraId="7B04BCF9" w14:textId="77777777" w:rsidR="007F63C2" w:rsidRDefault="007F63C2" w:rsidP="007F63C2">
      <w:pPr>
        <w:pStyle w:val="a5"/>
      </w:pPr>
      <w:r>
        <w:t xml:space="preserve">중국의 실탄 훈련 첫날은 크리스 </w:t>
      </w:r>
      <w:proofErr w:type="spellStart"/>
      <w:r>
        <w:t>도드</w:t>
      </w:r>
      <w:proofErr w:type="spellEnd"/>
      <w:r>
        <w:t xml:space="preserve"> 전 상원의원, 리처드 </w:t>
      </w:r>
      <w:proofErr w:type="spellStart"/>
      <w:r>
        <w:t>아미티지</w:t>
      </w:r>
      <w:proofErr w:type="spellEnd"/>
      <w:r>
        <w:t xml:space="preserve"> 전 국무부 차관, 제임스 </w:t>
      </w:r>
      <w:proofErr w:type="spellStart"/>
      <w:r>
        <w:t>스타인버그</w:t>
      </w:r>
      <w:proofErr w:type="spellEnd"/>
      <w:r>
        <w:t xml:space="preserve"> 전 국무부 차관 등이 </w:t>
      </w:r>
      <w:proofErr w:type="spellStart"/>
      <w:r>
        <w:t>차이잉원</w:t>
      </w:r>
      <w:proofErr w:type="spellEnd"/>
      <w:r>
        <w:t>(蔡英文) 대만 총통과 접견 일과 일치한다. </w:t>
      </w:r>
    </w:p>
    <w:p w14:paraId="7FD296A9" w14:textId="77777777" w:rsidR="007F63C2" w:rsidRDefault="007F63C2" w:rsidP="007F63C2">
      <w:pPr>
        <w:pStyle w:val="a5"/>
      </w:pPr>
      <w:r>
        <w:t>방문단의 임무는 중국의 공격적인 행동에 직면한 대만에게 바이든 행정부가 지지하고 있음을 보여주는 것으로 풀이되고 있다. </w:t>
      </w:r>
    </w:p>
    <w:p w14:paraId="43109D85" w14:textId="480E27E9" w:rsidR="007F63C2" w:rsidRDefault="007F63C2"/>
    <w:p w14:paraId="621DE3B8" w14:textId="51429930" w:rsidR="007F63C2" w:rsidRDefault="007F63C2"/>
    <w:p w14:paraId="02FBA214" w14:textId="0A85925D" w:rsidR="007F63C2" w:rsidRDefault="007F63C2"/>
    <w:p w14:paraId="442506CE" w14:textId="092A7E06" w:rsidR="007F63C2" w:rsidRDefault="007F63C2">
      <w:r>
        <w:rPr>
          <w:noProof/>
        </w:rPr>
        <w:drawing>
          <wp:inline distT="0" distB="0" distL="0" distR="0" wp14:anchorId="04047E3C" wp14:editId="4A765A78">
            <wp:extent cx="4145280" cy="3581400"/>
            <wp:effectExtent l="0" t="0" r="762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15025" w14:textId="54443F42" w:rsidR="007F63C2" w:rsidRDefault="007F63C2">
      <w:r w:rsidRPr="007F63C2">
        <w:t>3/29/2021 09:03:00 오후</w:t>
      </w:r>
    </w:p>
    <w:p w14:paraId="10787261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헤네시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닐랜드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주팔라우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대사가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수랑겔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휩스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주니어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팔라우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대통령과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함께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방문해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언론들의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관심이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쏠리고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77C8BC37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</w:p>
    <w:p w14:paraId="6AE98709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트래블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버블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홍보차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찾은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팔라우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대통령은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28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도착해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자국의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대사를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데릭고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왔다고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깜짝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발표를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1BEE4441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1979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외교관계가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단절된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처음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대사가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방문한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것이다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1EBD3F51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대만에서는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43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만에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이뤄진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대사의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방문을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두고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상징적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의미가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매우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크다고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평가하고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5D32C7C3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lastRenderedPageBreak/>
        <w:t>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헤네시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닐랜드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주팔라우미국대사는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과거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옹호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발언을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공개적으로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했으며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팔라우가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인정하는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것과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동일하게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인정했다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00266CAB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또한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타이베이법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(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타이베이액트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)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지지했다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.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학자들은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외교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관계가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진전한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것으로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평가했다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5D239404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수랑겔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휩스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주니어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팔라우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대통령은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도착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직후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기자회견에서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주팔라우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미국대사가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방문단에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합류했다며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그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의미는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매우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크다고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강조하기도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38F24AA0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닐랜드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대사는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호주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,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피지에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파견됐던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고위급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외교관이다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.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또한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해병대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외교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고문을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역임했다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 2019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그는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팔라우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대사로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임명됐다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4225B6F0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왕즈성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(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王智盛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)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중화아시아태평양엘리트교류협회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비서장은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이번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대사의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방문은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팔라우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대통령의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방문을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매우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중요하게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생각하는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것으로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남태평양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수교국과의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외교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관계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발전을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지지한다느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의미라고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3BE7F4B9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그는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"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바이든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행정부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출범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관계가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퇴보하지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않았음을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보여주는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것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"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이라고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강조했다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4CA42763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학자들은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이번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대사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방문으로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인해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앞으로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관계가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진전을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보일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것으로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예상했다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5087D40F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</w:p>
    <w:p w14:paraId="05DF2E27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또한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대만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-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정식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외교관계를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맺고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있지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않은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만큼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3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협력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체계를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통해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더욱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다양하게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나타날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것이라는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관측이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나오고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5DFA3474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</w:p>
    <w:p w14:paraId="62BB3F5F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이번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대사의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방문은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중국을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견제하려는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미국의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속내로도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풀이된다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447B1BAB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</w:p>
    <w:p w14:paraId="41E14823" w14:textId="77777777" w:rsidR="007F63C2" w:rsidRPr="007F63C2" w:rsidRDefault="007F63C2" w:rsidP="007F63C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kern w:val="0"/>
          <w:sz w:val="30"/>
          <w:szCs w:val="30"/>
        </w:rPr>
      </w:pP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28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인도는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중국을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겨냥해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이틀간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'PASSEX'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라는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합동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군사훈련에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들어갔다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.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이는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로이드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오스틴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미국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국방장관이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인도를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방문해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군사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·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안보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협력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강화에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나선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일주일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만에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lastRenderedPageBreak/>
        <w:t>시작됐다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.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인도와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중국은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지난해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접경지대인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proofErr w:type="spellStart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라다크</w:t>
      </w:r>
      <w:proofErr w:type="spellEnd"/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지역에서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수차례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마찰을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빚기도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 xml:space="preserve"> 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했다</w:t>
      </w:r>
      <w:r w:rsidRPr="007F63C2">
        <w:rPr>
          <w:rFonts w:ascii="Times New Roman" w:eastAsia="굴림" w:hAnsi="Times New Roman" w:cs="Times New Roman"/>
          <w:kern w:val="0"/>
          <w:sz w:val="30"/>
          <w:szCs w:val="30"/>
        </w:rPr>
        <w:t>. </w:t>
      </w:r>
    </w:p>
    <w:p w14:paraId="593BA383" w14:textId="77777777" w:rsidR="007F63C2" w:rsidRPr="007F63C2" w:rsidRDefault="007F63C2">
      <w:pPr>
        <w:rPr>
          <w:rFonts w:hint="eastAsia"/>
        </w:rPr>
      </w:pPr>
    </w:p>
    <w:sectPr w:rsidR="007F63C2" w:rsidRPr="007F63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3C2"/>
    <w:rsid w:val="0063377D"/>
    <w:rsid w:val="007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78F21"/>
  <w15:chartTrackingRefBased/>
  <w15:docId w15:val="{600E8EF3-EDD9-4A75-81F4-9455BCAA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63C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F63C2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7F63C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wformosa.blogspot.com/2021/04/blog-post_7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8E3D-0660-4735-8025-660266D5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김민좌</dc:creator>
  <cp:keywords/>
  <dc:description/>
  <cp:lastModifiedBy>김민좌</cp:lastModifiedBy>
  <cp:revision>1</cp:revision>
  <dcterms:created xsi:type="dcterms:W3CDTF">2021-04-15T02:46:00Z</dcterms:created>
  <dcterms:modified xsi:type="dcterms:W3CDTF">2021-04-15T02:51:00Z</dcterms:modified>
</cp:coreProperties>
</file>